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Custom date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2025-11-13T09:46:54.588Z</dcterms:created>
  <dcterms:modified xsi:type="dcterms:W3CDTF">2025-11-13T09:46:54.588Z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ReviewDate">
    <vt:filetime>2025-01-15T10:00:00.000Z</vt:filetime>
  </property>
</Properties>
</file>