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svg="http://schemas.microsoft.com/office/drawing/2016/SVG/main" mc:Ignorable="w14 w15 wp14 asvg">
  <w:body>
    <w:p w14:paraId="403A8615" w14:textId="7C1B63D5">
      <w:pPr>
        <w:pStyle w:val="Heading1"/>
      </w:pPr>
      <w:r>
        <w:t xml:space="preserve">Heading text</w:t>
      </w:r>
    </w:p>
    <w:p w14:paraId="73EE7E9F" w14:textId="67939AD0">
      <w:r>
        <w:t xml:space="preserve">Body content in Normal style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updateFields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uiPriority w:val="0"/>
    <w:qFormat/>
    <w:pPr>
      <w:spacing w:before="60" w:after="60" w:line="240" w:lineRule="auto"/>
      <w:jc w:val="left"/>
    </w:pPr>
    <w:rPr>
      <w:rFonts w:ascii="Verdana" w:hAnsi="Verdana" w:cs="Verdana"/>
      <w:color w:val="000000"/>
      <w:sz w:val="24"/>
      <w:szCs w:val="24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>
  <w:optimizeForBrowser/>
  <w:allowPNG/>
</w:webSetting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webSettings" Target="webSettings.xml"/>
  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2026-04-13T06:01:39Z</dcterms:created>
  <dcterms:modified xsi:type="dcterms:W3CDTF">2026-04-13T06:01:39Z</dcterms:modified>
</cp:coreProperties>
</file>