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English content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:language>en-US</dc:language>
  <dcterms:created xsi:type="dcterms:W3CDTF">2025-11-08T00:15:36.655Z</dcterms:created>
  <dcterms:modified xsi:type="dcterms:W3CDTF">2025-11-08T00:15:36.655Z</dcterms:modified>
</cp:coreProperties>
</file>