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shd w:fill="FFE6E6" w:val="clear"/>
        </w:tblPrEx>
        <w:tc>
          <w:p>
            <w:r>
              <w:t xml:space="preserve">Light Red</w:t>
            </w:r>
          </w:p>
        </w:tc>
        <w:tc>
          <w:p>
            <w:r>
              <w:t xml:space="preserve"/>
            </w:r>
          </w:p>
        </w:tc>
      </w:tr>
      <w:tr>
        <w:tblPrEx>
          <w:shd w:fill="E6F2FF" w:val="clear"/>
        </w:tblPrEx>
        <w:tc>
          <w:p>
            <w:r>
              <w:t xml:space="preserve">Light Blue</w:t>
            </w:r>
          </w:p>
        </w:tc>
        <w:tc>
          <w:p>
            <w:r>
              <w:t xml:space="preserve"/>
            </w:r>
          </w:p>
        </w:tc>
      </w:tr>
      <w:tr>
        <w:tblPrEx>
          <w:shd w:fill="E6FFE6" w:val="clear"/>
        </w:tblPrEx>
        <w:tc>
          <w:p>
            <w:r>
              <w:t xml:space="preserve">Light Green</w:t>
            </w:r>
          </w:p>
        </w:tc>
        <w:tc>
          <w:p>
            <w:r>
              <w:t xml:space="preserve"/>
            </w:r>
          </w:p>
        </w:tc>
      </w:tr>
      <w:tr>
        <w:tblPrEx>
          <w:shd w:fill="FFF9E6" w:val="clear"/>
        </w:tblPrEx>
        <w:tc>
          <w:p>
            <w:r>
              <w:t xml:space="preserve">Light Yellow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2025-11-13T08:15:35.934Z</dcterms:created>
  <dcterms:modified xsi:type="dcterms:W3CDTF">2025-11-13T08:15:35.934Z</dcterms:modified>
</cp:coreProperties>
</file>