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em w:val="circle"/>
        </w:rPr>
        <w:t xml:space="preserve">Circle emphasis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2025-11-13T04:13:00.602Z</dcterms:created>
  <dcterms:modified xsi:type="dcterms:W3CDTF">2025-11-13T04:13:00.602Z</dcterms:modified>
</cp:coreProperties>
</file>