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2025-11-13T04:13:01.054Z</dcterms:created>
  <dcterms:modified xsi:type="dcterms:W3CDTF">2025-11-13T04:13:01.054Z</dcterms:modified>
</cp:coreProperties>
</file>