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2025-11-07T01:03:50.572Z</dcterms:created>
  <dcterms:modified xsi:type="dcterms:W3CDTF">2025-11-07T01:03:50.572Z</dcterms:modified>
</cp:coreProperties>
</file>