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2025-10-25T03:40:00.343Z</dcterms:created>
  <dcterms:modified xsi:type="dcterms:W3CDTF">2025-10-25T03:40:00.343Z</dcterms:modified>
</cp:coreProperties>
</file>