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rHeight w:val="720" w:hRule="exact"/>
        </w:trPr>
        <w:tc>
          <w:p>
            <w:r>
              <w:t xml:space="preserve">Tall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2025-10-25T03:39:48.089Z</dcterms:created>
  <dcterms:modified xsi:type="dcterms:W3CDTF">2025-10-25T03:39:48.089Z</dcterms:modified>
</cp:coreProperties>
</file>