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2025-10-25T03:39:21.286Z</dcterms:created>
  <dcterms:modified xsi:type="dcterms:W3CDTF">2025-10-25T03:39:21.286Z</dcterms:modified>
</cp:coreProperties>
</file>