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tcPr>
            <w:tcFitText/>
          </w:tcPr>
          <w:p>
            <w:r>
              <w:t xml:space="preserve">Fitted</w:t>
            </w:r>
          </w:p>
        </w:tc>
        <w:tc>
          <w:p>
            <w:r>
              <w:t xml:space="preserve">Normal</w:t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2025-11-13T08:15:35.713Z</dcterms:created>
  <dcterms:modified xsi:type="dcterms:W3CDTF">2025-11-13T08:15:35.713Z</dcterms:modified>
</cp:coreProperties>
</file>