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em w:val="circle"/>
        </w:rPr>
        <w:t xml:space="preserve">Circle emphasis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2025-11-13T08:15:37.090Z</dcterms:created>
  <dcterms:modified xsi:type="dcterms:W3CDTF">2025-11-13T08:15:37.090Z</dcterms:modified>
</cp:coreProperties>
</file>