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highlight w:val="yellow"/>
        </w:rPr>
      </w:pPr>
      <w:r>
        <w:t xml:space="preserve">Normal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2025-11-12T07:22:59.539Z</dcterms:created>
  <dcterms:modified xsi:type="dcterms:W3CDTF">2025-11-12T07:22:59.539Z</dcterms:modified>
</cp:coreProperties>
</file>