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2025-11-12T07:23:03.515Z</dcterms:created>
  <dcterms:modified xsi:type="dcterms:W3CDTF">2025-11-12T07:23:03.515Z</dcterms:modified>
</cp:coreProperties>
</file>