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  <w:tr>
        <w:tblPrEx>
          <w:shd w:fill="FFFF00" w:val="clear"/>
        </w:tblPrEx>
        <w:tc>
          <w:p>
            <w:r>
              <w:t xml:space="preserve">Yellow background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2025-11-12T07:23:00.766Z</dcterms:created>
  <dcterms:modified xsi:type="dcterms:W3CDTF">2025-11-12T07:23:00.766Z</dcterms:modified>
</cp:coreProperties>
</file>