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jc w:val="right"/>
        </w:trPr>
        <w:tc>
          <w:p>
            <w:r>
              <w:t xml:space="preserve">Right-aligned Row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2025-11-13T09:46:52.426Z</dcterms:created>
  <dcterms:modified xsi:type="dcterms:W3CDTF">2025-11-13T09:46:52.426Z</dcterms:modified>
</cp:coreProperties>
</file>