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2025-11-13T09:46:52.943Z</dcterms:created>
  <dcterms:modified xsi:type="dcterms:W3CDTF">2025-11-13T09:46:52.943Z</dcterms:modified>
</cp:coreProperties>
</file>