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2025-11-13T10:11:04.146Z</dcterms:created>
  <dcterms:modified xsi:type="dcterms:W3CDTF">2025-11-13T10:11:04.146Z</dcterms:modified>
</cp:coreProperties>
</file>