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2025-11-13T04:13:00.787Z</dcterms:created>
  <dcterms:modified xsi:type="dcterms:W3CDTF">2025-11-13T04:13:00.787Z</dcterms:modified>
</cp:coreProperties>
</file>