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</w:tblGrid>
      <w:tr>
        <w:trPr>
          <w:gridBefore w:val="1"/>
        </w:trPr>
        <w:tc>
          <w:p>
            <w:r>
              <w:t xml:space="preserve">Indented Cell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Cell 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2025-11-13T04:12:51.586Z</dcterms:created>
  <dcterms:modified xsi:type="dcterms:W3CDTF">2025-11-13T04:12:51.586Z</dcterms:modified>
</cp:coreProperties>
</file>