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1"/>
        </w:trPr>
        <w:tc>
          <w:p>
            <w:r>
              <w:t xml:space="preserve">Indented Cell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p>
            <w:r>
              <w:t xml:space="preserve">Cell 1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2025-11-11T19:13:50.031Z</dcterms:created>
  <dcterms:modified xsi:type="dcterms:W3CDTF">2025-11-11T19:13:50.031Z</dcterms:modified>
</cp:coreProperties>
</file>