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paperSrc w:first="1" w:other="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2025-11-12T23:45:32.145Z</dcterms:created>
  <dcterms:modified xsi:type="dcterms:W3CDTF">2025-11-12T23:45:32.145Z</dcterms:modified>
</cp:coreProperties>
</file>