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2025-11-11T19:13:49.964Z</dcterms:created>
  <dcterms:modified xsi:type="dcterms:W3CDTF">2025-11-11T19:13:49.964Z</dcterms:modified>
</cp:coreProperties>
</file>