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Custom date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2025-11-11T19:13:48.371Z</dcterms:created>
  <dcterms:modified xsi:type="dcterms:W3CDTF">2025-11-11T19:13:48.371Z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ReviewDate">
    <vt:filetime>2025-01-15T10:00:00.000Z</vt:filetime>
  </property>
</Properties>
</file>