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38xyazqsi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📘 Guia de Preenchimento das Mensagens do Sistema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descreve cada mensagem do sistema, explicando quando ela aparece, quais variáveis utiliza e o texto exibido.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4bqw0dpqv4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CITY_MENU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Exibida quando há cidades disponíveis para seleção.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{{cityCount}}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Quantidade de cidades disponíveis.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Estamos com seleções abertas em {{cityCount}} cidades neste momento: 🏙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Em qual dessas cidades você gostaria de estar participando?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z61xbzvxmd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WELCOME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boas-vindas ao usuário.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Nome do usuário.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Olá {{name}}! Tudo bem?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hmetvyx7a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NAME_MENU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Confirmação após o usuário escolher o horário.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Horário escolhido.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{{descricao}}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Descrição do horário.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Você escolheu *{{horario}} - {{descricao}}*.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Agora digite somente o seu *NOME COMPLETO* para confirmar a sua inscrição, por favor!😊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dwscfiwtpd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CITY_ERROR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exibida quando o usuário digita uma cidade inválida.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Lista de cidades disponíveis.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Ops, cidade não encontrada! Parece que essa cidade não está na nossa lista ou houve um errinho de digitação.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🏠 *Cidades disponíveis:*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{{cityList}}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💡 Você pode digitar: • 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 *número* da cidade (1, 2, 3...)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O *nome completo* (São Paulo, Joinville...)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• Parte do nome (São, Join...)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Tente novamente! 😊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71kst3yr7pw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GROUP_MULTI_INVITE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há múltiplos grupos disponíveis para o usuário.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 </w:t>
        <w:br w:type="textWrapping"/>
        <w:t xml:space="preserve">                                                                                                   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{{primeiroNome}}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{{dataEvento}}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{{horarioSelecionado}}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✅ Parabéns, *{{nomeCompleto}}*! A sua presença está confirmada!{{dataEvento}}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{{groupLink}}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⏰ Seu horário: *{{horarioSelecionado}}* 😄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Aqui está o acesso para o grupo de {{cityName}}: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*Clique no link para participar!*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/>
      </w:pPr>
      <w:bookmarkStart w:colFirst="0" w:colLast="0" w:name="_huo78fk4itv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o8zqeyaafj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cwxugrkr7k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lm44v93alx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zm1oiel0cdr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45scqz0pflb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ALREADY_IN_GROUP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já está no grupo.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{{nomeCompleto}}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{{cityName}}</w:t>
        <w:br w:type="textWrapping"/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ℹ️ Olá *{{nomeCompleto}}*! Você já está participando do grupo {{cityName}}. Não é necessário entrar novamente! 😊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a8t3uyf8s99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GROUP_ERROR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Erro ao enviar os links do grupo.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⚠ ️ Ocorreu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um erro ao enviar o(s) link(s) do grupo. Por favor, tente novamente mais tarde.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fsp86552l0h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TIMEOUT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Enviado quando o usuário demora para responder.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{{name}}</w:t>
        <w:br w:type="textWrapping"/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 *{{name}}*, eu percebi seu interesse em participar da seleção... Digite *MENU* para fazer a sua inscrição e garantir a sua vaga.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8117873br5z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UNSUPORTED_AUDIO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áudio.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🎵 Desculpe, não consigo escutar áudios! 😅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 precisar de ajuda, digite *AJUDA* ou *FAQ*! 😊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arui2z85l9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UNSUPORTED_VIDEO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vídeo.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🎥 Desculpe, não consigo visualizar vídeos! 😅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2wrkizddf8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UNSUPORTED_DOCUMENT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documento.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📄 Desculpe, não consigo abrir documentos! 😅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 favor, digite sua mensagem por texto para que eu possa te ajudar melhor. 📝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pffg0kpiasl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UNSUPORTED_STICKER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figurinha.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Que figurinha legal! Mas preciso que você digite sua mensagem por texto para que eu possa te ajudar. 📝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je268dey7wl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UNSUPORTED_EMOJI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envia apenas emoji.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😄 Emoji legal! Mas preciso que você digite sua resposta em texto para que eu possa te ajudar. 📝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yl7r43s8kw1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TIME_MENU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Exibe lista de horários disponíveis.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 (texto fixo).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⚠ *IMPORTANTE: Escolha seu horário:*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Horarios disponíveis: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1️⃣ - 10:00h (Manhã)</w:t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2️⃣ - 12:00h (Meio-dia)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3️⃣ - 15:30h (Tarde)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4️⃣ - 17:30h (Final da tarde)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ndika" w:cs="Andika" w:eastAsia="Andika" w:hAnsi="Andika"/>
          <w:color w:val="188038"/>
          <w:rtl w:val="0"/>
        </w:rPr>
        <w:t xml:space="preserve">5️⃣ - 19:30h (Noite)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ernnht3j6m5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TIME_ERROR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Quando o usuário digita um horário inválido.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🤔 Desculpe, horário não reconhecido. Digite apenas o horário que você escolheu.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 se precisar de ajuda, digite a palavra *AJUDA* ou *FAQ* que vou te enviar a lista com as dúvidas mais comuns sobre a nossa seleção.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gwq06jzhi0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SUSPEND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Solicita detalhes adicionais quando não entende a mensagem.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Oi! 😊 Poderia me explicar, por gentileza, com detalhes por escrito a sua questão? Assim que possível, te respondo. Obrigado! 🙏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3uvpo97a6kj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SUSPENDED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Mensagem de espera.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Mensagem: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Por favor, aguarde. Responderei assim que possível. ⏳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Atenciosamente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p9vjy6vfbh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SEND_FAQ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Responde ao usuário com a lista de dúvidas frequentes.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📚 Perguntas Frequentes (FAQ)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Como faço para me cadastrar?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Basta digitar "menu" e seguir as instruções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Quais são os horários disponíveis?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 Os horários disponíveis se encontram nas instruções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Posso mudar meu horário depois?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- Claro que pode, basta falar conosco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Posso levar acompanhante?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Com certeza! Pai e Mãe, incentivamos a participação da família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Menor de idade pode participar?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Sim! Desde que esteja acompanhado de um responsável legal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É permitido o uso de maquiagem?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Sim! Mas em pouca quantidade, excessos podem prejudicar a avaliação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Vou me tornar modelo automaticamente ao participar da seleção?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Você estará participando da seleção, e poderá haver uma chance, mas não há como prometer resultados. Tudo depende do seu perfil e das necessidades do momento.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Quem é Dilson Stein?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A empresa atua no mercado desde 1985 com o mesmo nome e descobriu nomes como: Gisele Bündchen, Alessandra Ambrósio, Carol Trentini, Jonas Sulzbach e Daiane Sodré.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Já faço parte do portal?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O evento presencial é uma programação diferente do portal e dos cursos online. Será tudo novidade.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Posso participar se tiver tatuagem, cabelo colorido, aparelho dentário ou usar óculos?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 Sim! Tatuagens, cabelos tingidos, aparelhos ortodônticos e óculos não impedem sua participação.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Tem limite de idade?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- Não há restrição de idade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Precisa de book? 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A finalidade do evento não é a comercialização de materiais fotográficos.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Você continua com dúvidas?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MARQUE UM HORÁRIO AGORA MESMO e compareça na seleção! Haverá uma equipe para te orientar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Digite "menu" para voltar ao menu principal.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/>
      </w:pPr>
      <w:bookmarkStart w:colFirst="0" w:colLast="0" w:name="_iz7eth793ezv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 AUDIO_INVITE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.Áudio que será enviado no final ao convidar para o grupo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hkus4qmburj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REMINDER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.Mensagem que será mandada quando um evento estiver a 5 ou 3 dias, pode ser cadastrado mais de 1 o sistema irá escolher aleatóriamente entre as mensagens cadastradas sem repetir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Nenhuma.</w:t>
      </w:r>
    </w:p>
    <w:p w:rsidR="00000000" w:rsidDel="00000000" w:rsidP="00000000" w:rsidRDefault="00000000" w:rsidRPr="00000000" w14:paraId="000000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4bldprps8pb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DRONE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.Mensagem que pode ser usada para ser disparada para os clientes quando quiser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Variáveis:</w:t>
      </w:r>
      <w:r w:rsidDel="00000000" w:rsidR="00000000" w:rsidRPr="00000000">
        <w:rPr>
          <w:rtl w:val="0"/>
        </w:rPr>
        <w:t xml:space="preserve"> {{name}}.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