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6B108" w14:textId="77777777" w:rsidR="00322DA2" w:rsidRPr="00216F32" w:rsidRDefault="00322DA2" w:rsidP="00322DA2">
      <w:pPr>
        <w:tabs>
          <w:tab w:val="left" w:pos="2835"/>
        </w:tabs>
        <w:jc w:val="center"/>
        <w:rPr>
          <w:sz w:val="28"/>
        </w:rPr>
      </w:pPr>
      <w:r w:rsidRPr="00216F32">
        <w:rPr>
          <w:sz w:val="28"/>
        </w:rPr>
        <w:t>Институт среднего профессионального образования</w:t>
      </w:r>
    </w:p>
    <w:p w14:paraId="7AF23FD1" w14:textId="77777777" w:rsidR="00322DA2" w:rsidRPr="00216F32" w:rsidRDefault="00322DA2" w:rsidP="00322DA2">
      <w:pPr>
        <w:spacing w:after="2040"/>
        <w:jc w:val="center"/>
        <w:rPr>
          <w:sz w:val="28"/>
        </w:rPr>
      </w:pPr>
      <w:r w:rsidRPr="00216F32">
        <w:rPr>
          <w:sz w:val="28"/>
        </w:rPr>
        <w:t>Санкт-Петербургского политехнического университета Петра Великого</w:t>
      </w:r>
    </w:p>
    <w:p w14:paraId="3A8732CE" w14:textId="4C871C4B" w:rsidR="00322DA2" w:rsidRDefault="00322DA2" w:rsidP="00322DA2">
      <w:pPr>
        <w:spacing w:after="720"/>
        <w:jc w:val="center"/>
        <w:rPr>
          <w:sz w:val="28"/>
        </w:rPr>
      </w:pPr>
      <w:r>
        <w:rPr>
          <w:sz w:val="28"/>
        </w:rPr>
        <w:t>ВИРУСЫ</w:t>
      </w:r>
      <w:r w:rsidRPr="009610F5">
        <w:rPr>
          <w:sz w:val="28"/>
        </w:rPr>
        <w:t xml:space="preserve"> </w:t>
      </w:r>
    </w:p>
    <w:p w14:paraId="6FB4E8AB" w14:textId="77777777" w:rsidR="00322DA2" w:rsidRPr="00423D0E" w:rsidRDefault="00322DA2" w:rsidP="00322DA2">
      <w:pPr>
        <w:spacing w:after="720"/>
        <w:jc w:val="center"/>
        <w:rPr>
          <w:sz w:val="28"/>
        </w:rPr>
      </w:pPr>
      <w:r w:rsidRPr="00216F32">
        <w:rPr>
          <w:b/>
          <w:sz w:val="28"/>
        </w:rPr>
        <w:t>Руководство системного администратора</w:t>
      </w:r>
    </w:p>
    <w:p w14:paraId="0A4ECE2D" w14:textId="77777777" w:rsidR="00322DA2" w:rsidRPr="00216F32" w:rsidRDefault="00322DA2" w:rsidP="00322DA2">
      <w:pPr>
        <w:spacing w:after="120"/>
        <w:jc w:val="center"/>
        <w:rPr>
          <w:b/>
          <w:sz w:val="28"/>
        </w:rPr>
      </w:pPr>
      <w:r w:rsidRPr="00216F32">
        <w:rPr>
          <w:b/>
          <w:sz w:val="28"/>
        </w:rPr>
        <w:t>32</w:t>
      </w:r>
    </w:p>
    <w:p w14:paraId="0C48571D" w14:textId="77777777" w:rsidR="00322DA2" w:rsidRPr="00216F32" w:rsidRDefault="00322DA2" w:rsidP="00322DA2">
      <w:pPr>
        <w:spacing w:after="240"/>
        <w:jc w:val="center"/>
        <w:rPr>
          <w:b/>
        </w:rPr>
      </w:pPr>
      <w:r w:rsidRPr="00216F32">
        <w:rPr>
          <w:b/>
        </w:rPr>
        <w:t>Электронный</w:t>
      </w:r>
    </w:p>
    <w:p w14:paraId="4E42A0F1" w14:textId="77777777" w:rsidR="00322DA2" w:rsidRPr="00216F32" w:rsidRDefault="00322DA2" w:rsidP="00322DA2">
      <w:pPr>
        <w:spacing w:after="240"/>
        <w:jc w:val="center"/>
        <w:rPr>
          <w:b/>
          <w:bCs/>
        </w:rPr>
      </w:pPr>
      <w:r w:rsidRPr="006F78DD">
        <w:rPr>
          <w:b/>
        </w:rPr>
        <w:t xml:space="preserve">Листов </w:t>
      </w:r>
      <w:r>
        <w:rPr>
          <w:b/>
        </w:rPr>
        <w:t>14</w:t>
      </w:r>
    </w:p>
    <w:p w14:paraId="6D251A3C" w14:textId="77777777" w:rsidR="00322DA2" w:rsidRPr="00216F32" w:rsidRDefault="00322DA2" w:rsidP="00322DA2"/>
    <w:p w14:paraId="436C6416" w14:textId="77777777" w:rsidR="00322DA2" w:rsidRPr="00216F32" w:rsidRDefault="00322DA2" w:rsidP="00322DA2"/>
    <w:p w14:paraId="3048763C" w14:textId="77777777" w:rsidR="00322DA2" w:rsidRPr="00216F32" w:rsidRDefault="00322DA2" w:rsidP="00322DA2"/>
    <w:p w14:paraId="66ECB842" w14:textId="77777777" w:rsidR="00322DA2" w:rsidRPr="00216F32" w:rsidRDefault="00322DA2" w:rsidP="00322DA2"/>
    <w:p w14:paraId="22659B5D" w14:textId="77777777" w:rsidR="00322DA2" w:rsidRPr="00216F32" w:rsidRDefault="00322DA2" w:rsidP="00322DA2"/>
    <w:p w14:paraId="2F05FB07" w14:textId="77777777" w:rsidR="00322DA2" w:rsidRPr="00216F32" w:rsidRDefault="00322DA2" w:rsidP="00322DA2"/>
    <w:p w14:paraId="137C16E2" w14:textId="77777777" w:rsidR="00322DA2" w:rsidRPr="00216F32" w:rsidRDefault="00322DA2" w:rsidP="00322DA2"/>
    <w:p w14:paraId="1A869FB1" w14:textId="77777777" w:rsidR="00322DA2" w:rsidRPr="00216F32" w:rsidRDefault="00322DA2" w:rsidP="00322DA2"/>
    <w:p w14:paraId="39A8F6A2" w14:textId="77777777" w:rsidR="00322DA2" w:rsidRPr="00216F32" w:rsidRDefault="00322DA2" w:rsidP="00322DA2"/>
    <w:p w14:paraId="220A7A92" w14:textId="77777777" w:rsidR="00322DA2" w:rsidRPr="00216F32" w:rsidRDefault="00322DA2" w:rsidP="00322DA2"/>
    <w:p w14:paraId="070D0517" w14:textId="77777777" w:rsidR="00322DA2" w:rsidRPr="00216F32" w:rsidRDefault="00322DA2" w:rsidP="00322DA2"/>
    <w:p w14:paraId="1988F2DD" w14:textId="77777777" w:rsidR="00322DA2" w:rsidRPr="00216F32" w:rsidRDefault="00322DA2" w:rsidP="00322DA2"/>
    <w:p w14:paraId="35D9C1E8" w14:textId="77777777" w:rsidR="00322DA2" w:rsidRPr="00216F32" w:rsidRDefault="00322DA2" w:rsidP="00322DA2"/>
    <w:p w14:paraId="7DF0AEE7" w14:textId="77777777" w:rsidR="00322DA2" w:rsidRPr="00216F32" w:rsidRDefault="00322DA2" w:rsidP="00322DA2"/>
    <w:p w14:paraId="1572DB04" w14:textId="77777777" w:rsidR="00322DA2" w:rsidRPr="00216F32" w:rsidRDefault="00322DA2" w:rsidP="00322DA2"/>
    <w:p w14:paraId="7248EF1C" w14:textId="77777777" w:rsidR="00322DA2" w:rsidRPr="00216F32" w:rsidRDefault="00322DA2" w:rsidP="00322DA2"/>
    <w:p w14:paraId="7309EA06" w14:textId="77777777" w:rsidR="00322DA2" w:rsidRDefault="00322DA2" w:rsidP="00322DA2">
      <w:pPr>
        <w:jc w:val="center"/>
      </w:pPr>
      <w:r w:rsidRPr="00216F32">
        <w:t>2022</w:t>
      </w:r>
    </w:p>
    <w:p w14:paraId="0BA44836" w14:textId="77777777" w:rsidR="00322DA2" w:rsidRPr="00373891" w:rsidRDefault="00322DA2">
      <w:pPr>
        <w:rPr>
          <w:sz w:val="28"/>
          <w:szCs w:val="28"/>
        </w:rPr>
      </w:pPr>
      <w:r w:rsidRPr="00373891">
        <w:rPr>
          <w:b/>
          <w:bCs/>
          <w:sz w:val="28"/>
          <w:szCs w:val="28"/>
        </w:rPr>
        <w:lastRenderedPageBreak/>
        <w:t>Цель работы:</w:t>
      </w:r>
      <w:r w:rsidRPr="00373891">
        <w:rPr>
          <w:sz w:val="28"/>
          <w:szCs w:val="28"/>
        </w:rPr>
        <w:t xml:space="preserve"> узнать и научиться использовать вирусы</w:t>
      </w:r>
    </w:p>
    <w:p w14:paraId="5D3333FC" w14:textId="0929FBB0" w:rsidR="00322DA2" w:rsidRPr="00373891" w:rsidRDefault="00322DA2" w:rsidP="00322DA2">
      <w:pPr>
        <w:pStyle w:val="a3"/>
        <w:spacing w:before="0" w:beforeAutospacing="0" w:after="160" w:afterAutospacing="0"/>
        <w:rPr>
          <w:color w:val="000000"/>
          <w:sz w:val="28"/>
          <w:szCs w:val="28"/>
        </w:rPr>
      </w:pPr>
      <w:r w:rsidRPr="00373891">
        <w:rPr>
          <w:b/>
          <w:bCs/>
          <w:sz w:val="28"/>
          <w:szCs w:val="28"/>
        </w:rPr>
        <w:t xml:space="preserve">Задачи: </w:t>
      </w:r>
      <w:r w:rsidRPr="00373891">
        <w:rPr>
          <w:color w:val="000000"/>
          <w:sz w:val="28"/>
          <w:szCs w:val="28"/>
        </w:rPr>
        <w:t>разобраться в работе с вирусами</w:t>
      </w:r>
    </w:p>
    <w:p w14:paraId="3E89531A" w14:textId="61EECBDC" w:rsidR="00373891" w:rsidRDefault="00322DA2" w:rsidP="00373891">
      <w:pPr>
        <w:rPr>
          <w:noProof/>
          <w:sz w:val="22"/>
          <w:szCs w:val="22"/>
        </w:rPr>
      </w:pPr>
      <w:r w:rsidRPr="00373891">
        <w:rPr>
          <w:b/>
          <w:bCs/>
          <w:color w:val="000000"/>
          <w:sz w:val="28"/>
          <w:szCs w:val="28"/>
        </w:rPr>
        <w:lastRenderedPageBreak/>
        <w:t xml:space="preserve">Ход работы: </w:t>
      </w:r>
      <w:r w:rsidR="00373891">
        <w:rPr>
          <w:noProof/>
        </w:rPr>
        <w:drawing>
          <wp:inline distT="0" distB="0" distL="0" distR="0" wp14:anchorId="53F46E45" wp14:editId="097829F8">
            <wp:extent cx="5940425" cy="44932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891">
        <w:rPr>
          <w:noProof/>
        </w:rPr>
        <w:drawing>
          <wp:inline distT="0" distB="0" distL="0" distR="0" wp14:anchorId="63373165" wp14:editId="0A90309C">
            <wp:extent cx="5940425" cy="4464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E995" w14:textId="30478A94" w:rsidR="00373891" w:rsidRDefault="00373891" w:rsidP="00373891">
      <w:r>
        <w:rPr>
          <w:noProof/>
        </w:rPr>
        <w:lastRenderedPageBreak/>
        <w:drawing>
          <wp:inline distT="0" distB="0" distL="0" distR="0" wp14:anchorId="576ED1D9" wp14:editId="5C331F60">
            <wp:extent cx="5940425" cy="43980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4" t="22881" r="26134" b="2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549B9" wp14:editId="578A5E91">
            <wp:extent cx="5940425" cy="44361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9A1A85" wp14:editId="6ABFA02E">
            <wp:extent cx="5940425" cy="44361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831C4" wp14:editId="21372622">
            <wp:extent cx="5940425" cy="31508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9F0B0" wp14:editId="3C2E7871">
            <wp:extent cx="5940425" cy="3150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36A88" wp14:editId="51A3B7EF">
            <wp:extent cx="5940425" cy="3322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A9EAD" wp14:editId="5F37D482">
            <wp:extent cx="5940425" cy="33127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62053" wp14:editId="37115633">
            <wp:extent cx="5940425" cy="31413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C2E2F3" wp14:editId="04614279">
            <wp:extent cx="5940425" cy="44742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092B" w14:textId="561ECA80" w:rsidR="00322DA2" w:rsidRPr="00322DA2" w:rsidRDefault="00322DA2" w:rsidP="00373891">
      <w:pPr>
        <w:pStyle w:val="a3"/>
        <w:spacing w:before="0" w:beforeAutospacing="0" w:after="160" w:afterAutospacing="0"/>
        <w:rPr>
          <w:b/>
          <w:bCs/>
        </w:rPr>
      </w:pPr>
    </w:p>
    <w:p w14:paraId="0D197046" w14:textId="105E20B8" w:rsidR="00322DA2" w:rsidRDefault="00322DA2">
      <w:r>
        <w:t xml:space="preserve"> </w:t>
      </w:r>
    </w:p>
    <w:p w14:paraId="28C5CD19" w14:textId="77777777" w:rsidR="00322DA2" w:rsidRDefault="00322DA2"/>
    <w:sectPr w:rsidR="00322DA2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98DE9" w14:textId="77777777" w:rsidR="00BE4CFB" w:rsidRDefault="00BE4CFB" w:rsidP="00BE4CFB">
      <w:pPr>
        <w:spacing w:after="0" w:line="240" w:lineRule="auto"/>
      </w:pPr>
      <w:r>
        <w:separator/>
      </w:r>
    </w:p>
  </w:endnote>
  <w:endnote w:type="continuationSeparator" w:id="0">
    <w:p w14:paraId="393082B8" w14:textId="77777777" w:rsidR="00BE4CFB" w:rsidRDefault="00BE4CFB" w:rsidP="00BE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C1DEE" w14:textId="77777777" w:rsidR="00BE4CFB" w:rsidRDefault="00BE4CFB" w:rsidP="00BE4CFB">
      <w:pPr>
        <w:spacing w:after="0" w:line="240" w:lineRule="auto"/>
      </w:pPr>
      <w:r>
        <w:separator/>
      </w:r>
    </w:p>
  </w:footnote>
  <w:footnote w:type="continuationSeparator" w:id="0">
    <w:p w14:paraId="7D4ECB4C" w14:textId="77777777" w:rsidR="00BE4CFB" w:rsidRDefault="00BE4CFB" w:rsidP="00BE4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1B7F" w14:textId="2DCF8691" w:rsidR="00BE4CFB" w:rsidRPr="00BE4CFB" w:rsidRDefault="00BE4CFB">
    <w:pPr>
      <w:pStyle w:val="a4"/>
    </w:pPr>
    <w:r>
      <w:t>Новиков Николай из группы №219/5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C6"/>
    <w:rsid w:val="00322DA2"/>
    <w:rsid w:val="00373891"/>
    <w:rsid w:val="00702DC6"/>
    <w:rsid w:val="0077382E"/>
    <w:rsid w:val="00BE4CFB"/>
    <w:rsid w:val="00C1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20A6"/>
  <w15:chartTrackingRefBased/>
  <w15:docId w15:val="{9AB50244-D0F0-4997-8CDF-E3072EAD4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DA2"/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DA2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BE4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E4CFB"/>
    <w:rPr>
      <w:rFonts w:ascii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BE4C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E4CF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6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229195-28</dc:creator>
  <cp:keywords/>
  <dc:description/>
  <cp:lastModifiedBy>229195-28</cp:lastModifiedBy>
  <cp:revision>5</cp:revision>
  <dcterms:created xsi:type="dcterms:W3CDTF">2023-06-06T08:05:00Z</dcterms:created>
  <dcterms:modified xsi:type="dcterms:W3CDTF">2023-06-06T08:35:00Z</dcterms:modified>
</cp:coreProperties>
</file>