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14:paraId="6769FC6B" w14:textId="6A6740E2" w:rsidR="00F22990" w:rsidRPr="00C23DE5" w:rsidRDefault="001C6FBC" w:rsidP="00F22990">
      <w:pPr>
        <w:spacing w:after="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0"/>
          <w:szCs w:val="32"/>
        </w:rPr>
        <w:t>Manoj Krishna More</w:t>
      </w:r>
    </w:p>
    <w:p w14:paraId="4042AAD9" w14:textId="03D7FF16" w:rsidR="00F22990" w:rsidRPr="006B1B66" w:rsidRDefault="006B1B66" w:rsidP="006B1B66">
      <w:pPr>
        <w:jc w:val="center"/>
        <w:rPr>
          <w:rFonts w:ascii="Times New Roman" w:hAnsi="Times New Roman" w:cs="Times New Roman"/>
          <w:sz w:val="22"/>
          <w:szCs w:val="22"/>
        </w:rPr>
      </w:pPr>
      <w:r w:rsidRPr="006B1B66">
        <w:rPr>
          <w:rFonts w:ascii="Times New Roman" w:hAnsi="Times New Roman" w:cs="Times New Roman"/>
          <w:noProof/>
          <w:sz w:val="40"/>
          <w:szCs w:val="32"/>
          <w:lang w:eastAsia="en-IN"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8D2741C" wp14:editId="4CF64D71">
                <wp:simplePos x="0" y="0"/>
                <wp:positionH relativeFrom="margin">
                  <wp:align>left</wp:align>
                </wp:positionH>
                <wp:positionV relativeFrom="paragraph">
                  <wp:posOffset>193040</wp:posOffset>
                </wp:positionV>
                <wp:extent cx="6957060" cy="15240"/>
                <wp:effectExtent l="0" t="0" r="34290" b="22860"/>
                <wp:wrapTopAndBottom/>
                <wp:docPr id="76107198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7060" cy="15240"/>
                        </a:xfrm>
                        <a:prstGeom prst="line">
                          <a:avLst/>
                        </a:prstGeom>
                        <a:noFill/>
                        <a:ln w="90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F5273A2" id="Straight Connector 1" o:spid="_x0000_s1026" style="position:absolute;z-index:-25165824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" from="0,15.2pt" to="547.8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" strokeweight=".25mm">
                <w10:wrap type="topAndBottom" anchorx="margin"/>
              </v:line>
            </w:pict>
          </mc:Fallback>
        </mc:AlternateContent>
      </w:r>
      <w:r w:rsidR="00DA4A45">
        <w:rPr>
          <w:rFonts w:ascii="Times New Roman" w:hAnsi="Times New Roman" w:cs="Times New Roman"/>
          <w:sz w:val="22"/>
          <w:szCs w:val="22"/>
        </w:rPr>
        <w:t xml:space="preserve">D.O.B: </w:t>
      </w:r>
      <w:r w:rsidR="001C6FBC">
        <w:rPr>
          <w:rFonts w:ascii="Times New Roman" w:hAnsi="Times New Roman" w:cs="Times New Roman"/>
          <w:sz w:val="22"/>
          <w:szCs w:val="22"/>
        </w:rPr>
        <w:t>10</w:t>
      </w:r>
      <w:r w:rsidR="00DA4A45">
        <w:rPr>
          <w:rFonts w:ascii="Times New Roman" w:hAnsi="Times New Roman" w:cs="Times New Roman"/>
          <w:sz w:val="22"/>
          <w:szCs w:val="22"/>
        </w:rPr>
        <w:t xml:space="preserve"> Aug 200</w:t>
      </w:r>
      <w:r w:rsidR="001C6FBC">
        <w:rPr>
          <w:rFonts w:ascii="Times New Roman" w:hAnsi="Times New Roman" w:cs="Times New Roman"/>
          <w:sz w:val="22"/>
          <w:szCs w:val="22"/>
        </w:rPr>
        <w:t>4</w:t>
      </w:r>
      <w:r w:rsidR="00BE5FF0">
        <w:rPr>
          <w:rFonts w:ascii="Times New Roman" w:hAnsi="Times New Roman" w:cs="Times New Roman"/>
          <w:sz w:val="22"/>
          <w:szCs w:val="22"/>
        </w:rPr>
        <w:t xml:space="preserve"> |</w:t>
      </w:r>
      <w:r w:rsidR="001C6FB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1C6FBC" w:rsidRPr="00A46345">
          <w:rPr>
            <w:rStyle w:val="Hyperlink"/>
          </w:rPr>
          <w:t>Lin</w:t>
        </w:r>
        <w:r w:rsidR="001C6FBC" w:rsidRPr="00A46345">
          <w:rPr>
            <w:rStyle w:val="Hyperlink"/>
          </w:rPr>
          <w:t>k</w:t>
        </w:r>
        <w:r w:rsidR="001C6FBC" w:rsidRPr="00A46345">
          <w:rPr>
            <w:rStyle w:val="Hyperlink"/>
          </w:rPr>
          <w:t>edIn</w:t>
        </w:r>
      </w:hyperlink>
      <w:r w:rsidR="001C6FBC">
        <w:t xml:space="preserve"> </w:t>
      </w:r>
      <w:r w:rsidR="00DA4A45">
        <w:rPr>
          <w:rFonts w:ascii="Times New Roman" w:hAnsi="Times New Roman" w:cs="Times New Roman"/>
          <w:sz w:val="22"/>
          <w:szCs w:val="22"/>
        </w:rPr>
        <w:t>|</w:t>
      </w:r>
      <w:r w:rsidR="001C6FBC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="001C6FBC" w:rsidRPr="00110D4B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="001C6FBC">
        <w:rPr>
          <w:rFonts w:ascii="Times New Roman" w:hAnsi="Times New Roman" w:cs="Times New Roman"/>
          <w:sz w:val="22"/>
          <w:szCs w:val="22"/>
        </w:rPr>
        <w:t xml:space="preserve"> </w:t>
      </w:r>
      <w:r w:rsidR="00DA5C0F">
        <w:rPr>
          <w:rFonts w:ascii="Times New Roman" w:hAnsi="Times New Roman" w:cs="Times New Roman"/>
          <w:sz w:val="22"/>
          <w:szCs w:val="22"/>
        </w:rPr>
        <w:t xml:space="preserve">| </w:t>
      </w:r>
      <w:r w:rsidR="001C6FBC">
        <w:rPr>
          <w:rFonts w:ascii="Times New Roman" w:hAnsi="Times New Roman" w:cs="Times New Roman"/>
          <w:sz w:val="22"/>
          <w:szCs w:val="22"/>
        </w:rPr>
        <w:t>Satara</w:t>
      </w:r>
      <w:r w:rsidR="00637B60" w:rsidRPr="006B1B66">
        <w:rPr>
          <w:rFonts w:ascii="Times New Roman" w:hAnsi="Times New Roman" w:cs="Times New Roman"/>
          <w:sz w:val="22"/>
          <w:szCs w:val="22"/>
        </w:rPr>
        <w:t xml:space="preserve">, India | </w:t>
      </w:r>
      <w:hyperlink r:id="rId8" w:history="1">
        <w:r w:rsidR="001C6FBC" w:rsidRPr="00110D4B">
          <w:rPr>
            <w:rStyle w:val="Hyperlink"/>
            <w:rFonts w:ascii="Times New Roman" w:hAnsi="Times New Roman" w:cs="Times New Roman"/>
            <w:sz w:val="22"/>
            <w:szCs w:val="22"/>
          </w:rPr>
          <w:t>manojmore0214@gmail.com</w:t>
        </w:r>
      </w:hyperlink>
      <w:r w:rsidR="009C19C9" w:rsidRPr="006B1B66">
        <w:rPr>
          <w:rFonts w:ascii="Times New Roman" w:hAnsi="Times New Roman" w:cs="Times New Roman"/>
          <w:sz w:val="22"/>
          <w:szCs w:val="22"/>
        </w:rPr>
        <w:t xml:space="preserve"> </w:t>
      </w:r>
      <w:r w:rsidR="00637B60" w:rsidRPr="006B1B66">
        <w:rPr>
          <w:rFonts w:ascii="Times New Roman" w:hAnsi="Times New Roman" w:cs="Times New Roman"/>
          <w:sz w:val="22"/>
          <w:szCs w:val="22"/>
        </w:rPr>
        <w:t xml:space="preserve">| </w:t>
      </w:r>
      <w:r w:rsidR="001C6FBC">
        <w:rPr>
          <w:rFonts w:ascii="Times New Roman" w:hAnsi="Times New Roman" w:cs="Times New Roman"/>
          <w:sz w:val="22"/>
          <w:szCs w:val="22"/>
        </w:rPr>
        <w:t>7972425186</w:t>
      </w:r>
      <w:r w:rsidR="00637B60" w:rsidRPr="006B1B6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1ABDCEB" w14:textId="68EAEE56" w:rsidR="00637B60" w:rsidRPr="00AB2279" w:rsidRDefault="00A7723E" w:rsidP="003D25B5">
      <w:pPr>
        <w:shd w:val="clear" w:color="auto" w:fill="0A2F41" w:themeFill="accent1" w:themeFillShade="8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28"/>
        </w:rPr>
        <w:t>Data Analytics</w:t>
      </w:r>
    </w:p>
    <w:p w14:paraId="3AFD0422" w14:textId="1503F33D" w:rsidR="00A001A9" w:rsidRPr="00A001A9" w:rsidRDefault="00A001A9" w:rsidP="00A001A9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A001A9">
        <w:rPr>
          <w:rFonts w:ascii="Times New Roman" w:hAnsi="Times New Roman" w:cs="Times New Roman"/>
          <w:sz w:val="22"/>
          <w:szCs w:val="22"/>
        </w:rPr>
        <w:t>Motivated and detail-oriented BSc Data Science graduate with strong foundations in statistics, programming, and machine learning. Eager to apply analytical and technical skills to real-world data problems. Seeking an entry-level position to contribute to data-driven decision-making and grow in a dynamic organization.</w:t>
      </w:r>
      <w:r w:rsidR="00A46345">
        <w:rPr>
          <w:rFonts w:ascii="Times New Roman" w:hAnsi="Times New Roman" w:cs="Times New Roman"/>
          <w:sz w:val="22"/>
          <w:szCs w:val="22"/>
        </w:rPr>
        <w:t xml:space="preserve"> Also have the basic knowledge of how the Data Center Works. I worked as Intern in Data Center for 3 Months.</w:t>
      </w:r>
    </w:p>
    <w:p w14:paraId="254F463E" w14:textId="17945F13" w:rsidR="00186587" w:rsidRPr="00B60847" w:rsidRDefault="00186587" w:rsidP="00A001A9">
      <w:pPr>
        <w:spacing w:after="0" w:line="276" w:lineRule="auto"/>
        <w:ind w:firstLine="720"/>
        <w:rPr>
          <w:rFonts w:ascii="Times New Roman" w:hAnsi="Times New Roman" w:cs="Times New Roman"/>
          <w:sz w:val="22"/>
          <w:szCs w:val="22"/>
        </w:rPr>
      </w:pPr>
    </w:p>
    <w:p w14:paraId="181AB5D4" w14:textId="05B7FE54" w:rsidR="00461367" w:rsidRPr="00586FF6" w:rsidRDefault="00637B60" w:rsidP="003D25B5">
      <w:pPr>
        <w:shd w:val="clear" w:color="auto" w:fill="0A2F41" w:themeFill="accent1" w:themeFillShade="80"/>
        <w:contextualSpacing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9C18BE">
        <w:rPr>
          <w:rFonts w:ascii="Times New Roman" w:hAnsi="Times New Roman" w:cs="Times New Roman"/>
          <w:b/>
          <w:bCs/>
          <w:sz w:val="30"/>
          <w:szCs w:val="30"/>
        </w:rPr>
        <w:t>Key Skills</w:t>
      </w:r>
    </w:p>
    <w:p w14:paraId="2AF96D19" w14:textId="539D30AD" w:rsidR="00461367" w:rsidRDefault="00637B60" w:rsidP="00461367">
      <w:pPr>
        <w:tabs>
          <w:tab w:val="left" w:pos="4704"/>
        </w:tabs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6B1B66">
        <w:rPr>
          <w:rFonts w:ascii="Times New Roman" w:hAnsi="Times New Roman" w:cs="Times New Roman"/>
          <w:sz w:val="22"/>
          <w:szCs w:val="22"/>
        </w:rPr>
        <w:t xml:space="preserve">Team Player | Strong Programming </w:t>
      </w:r>
      <w:r w:rsidR="00F22990" w:rsidRPr="006B1B66">
        <w:rPr>
          <w:rFonts w:ascii="Times New Roman" w:hAnsi="Times New Roman" w:cs="Times New Roman"/>
          <w:sz w:val="22"/>
          <w:szCs w:val="22"/>
        </w:rPr>
        <w:t xml:space="preserve">Knowledge </w:t>
      </w:r>
      <w:r w:rsidR="00461367">
        <w:rPr>
          <w:rFonts w:ascii="Times New Roman" w:hAnsi="Times New Roman" w:cs="Times New Roman"/>
          <w:sz w:val="22"/>
          <w:szCs w:val="22"/>
        </w:rPr>
        <w:t>|</w:t>
      </w:r>
      <w:r w:rsidR="00F22990" w:rsidRPr="006B1B66">
        <w:rPr>
          <w:rFonts w:ascii="Times New Roman" w:hAnsi="Times New Roman" w:cs="Times New Roman"/>
          <w:sz w:val="22"/>
          <w:szCs w:val="22"/>
        </w:rPr>
        <w:t xml:space="preserve"> </w:t>
      </w:r>
      <w:r w:rsidR="006B1B66" w:rsidRPr="006B1B66">
        <w:rPr>
          <w:rFonts w:ascii="Times New Roman" w:hAnsi="Times New Roman" w:cs="Times New Roman"/>
          <w:sz w:val="22"/>
          <w:szCs w:val="22"/>
        </w:rPr>
        <w:t>English Communication</w:t>
      </w:r>
      <w:r w:rsidR="00D12487">
        <w:rPr>
          <w:rFonts w:ascii="Times New Roman" w:hAnsi="Times New Roman" w:cs="Times New Roman"/>
          <w:sz w:val="22"/>
          <w:szCs w:val="22"/>
        </w:rPr>
        <w:t xml:space="preserve"> | </w:t>
      </w:r>
      <w:r w:rsidR="00785948">
        <w:rPr>
          <w:rFonts w:ascii="Times New Roman" w:hAnsi="Times New Roman" w:cs="Times New Roman"/>
          <w:sz w:val="22"/>
          <w:szCs w:val="22"/>
        </w:rPr>
        <w:t xml:space="preserve">Quick Learner </w:t>
      </w:r>
    </w:p>
    <w:p w14:paraId="06A78B0C" w14:textId="77777777" w:rsidR="00B60847" w:rsidRPr="006B1B66" w:rsidRDefault="00B60847" w:rsidP="00461367">
      <w:pPr>
        <w:tabs>
          <w:tab w:val="left" w:pos="4704"/>
        </w:tabs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03395C54" w14:textId="21C46088" w:rsidR="00586FF6" w:rsidRPr="00586FF6" w:rsidRDefault="00637B60" w:rsidP="003D25B5">
      <w:pPr>
        <w:shd w:val="clear" w:color="auto" w:fill="0A2F41" w:themeFill="accent1" w:themeFillShade="80"/>
        <w:tabs>
          <w:tab w:val="left" w:pos="4704"/>
        </w:tabs>
        <w:contextualSpacing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9C18BE">
        <w:rPr>
          <w:rFonts w:ascii="Times New Roman" w:hAnsi="Times New Roman" w:cs="Times New Roman"/>
          <w:b/>
          <w:bCs/>
          <w:sz w:val="30"/>
          <w:szCs w:val="30"/>
        </w:rPr>
        <w:t>Education and Professional Development</w:t>
      </w:r>
    </w:p>
    <w:p w14:paraId="46F406B9" w14:textId="631379AF" w:rsidR="00637B60" w:rsidRPr="001743C4" w:rsidRDefault="00E048C4" w:rsidP="00707687">
      <w:pPr>
        <w:tabs>
          <w:tab w:val="left" w:pos="3888"/>
        </w:tabs>
        <w:spacing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1743C4">
        <w:rPr>
          <w:rFonts w:ascii="Times New Roman" w:hAnsi="Times New Roman" w:cs="Times New Roman"/>
          <w:bCs/>
          <w:sz w:val="22"/>
          <w:szCs w:val="22"/>
        </w:rPr>
        <w:t>B.</w:t>
      </w:r>
      <w:r>
        <w:rPr>
          <w:rFonts w:ascii="Times New Roman" w:hAnsi="Times New Roman" w:cs="Times New Roman"/>
          <w:bCs/>
          <w:sz w:val="22"/>
          <w:szCs w:val="22"/>
        </w:rPr>
        <w:t>Sc.</w:t>
      </w:r>
      <w:r w:rsidR="001C6FBC">
        <w:rPr>
          <w:rFonts w:ascii="Times New Roman" w:hAnsi="Times New Roman" w:cs="Times New Roman"/>
          <w:bCs/>
          <w:sz w:val="22"/>
          <w:szCs w:val="22"/>
        </w:rPr>
        <w:t xml:space="preserve"> Data Science</w:t>
      </w:r>
      <w:r w:rsidR="00201FF8" w:rsidRPr="001743C4">
        <w:rPr>
          <w:rFonts w:ascii="Times New Roman" w:hAnsi="Times New Roman" w:cs="Times New Roman"/>
          <w:sz w:val="22"/>
          <w:szCs w:val="22"/>
        </w:rPr>
        <w:t xml:space="preserve">, Satara | </w:t>
      </w:r>
      <w:r w:rsidR="003D25B5">
        <w:rPr>
          <w:rFonts w:ascii="Times New Roman" w:hAnsi="Times New Roman" w:cs="Times New Roman"/>
          <w:sz w:val="22"/>
          <w:szCs w:val="22"/>
        </w:rPr>
        <w:t>20</w:t>
      </w:r>
      <w:r w:rsidR="001C6FBC">
        <w:rPr>
          <w:rFonts w:ascii="Times New Roman" w:hAnsi="Times New Roman" w:cs="Times New Roman"/>
          <w:sz w:val="22"/>
          <w:szCs w:val="22"/>
        </w:rPr>
        <w:t>23</w:t>
      </w:r>
      <w:r w:rsidR="003D25B5">
        <w:rPr>
          <w:rFonts w:ascii="Times New Roman" w:hAnsi="Times New Roman" w:cs="Times New Roman"/>
          <w:sz w:val="22"/>
          <w:szCs w:val="22"/>
        </w:rPr>
        <w:t xml:space="preserve"> - </w:t>
      </w:r>
      <w:r w:rsidR="00201FF8" w:rsidRPr="001743C4">
        <w:rPr>
          <w:rFonts w:ascii="Times New Roman" w:hAnsi="Times New Roman" w:cs="Times New Roman"/>
          <w:sz w:val="22"/>
          <w:szCs w:val="22"/>
        </w:rPr>
        <w:t>202</w:t>
      </w:r>
      <w:r w:rsidR="001C6FBC">
        <w:rPr>
          <w:rFonts w:ascii="Times New Roman" w:hAnsi="Times New Roman" w:cs="Times New Roman"/>
          <w:sz w:val="22"/>
          <w:szCs w:val="22"/>
        </w:rPr>
        <w:t>6</w:t>
      </w:r>
      <w:r w:rsidR="00201FF8" w:rsidRPr="001743C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A97ABF3" w14:textId="00BFF666" w:rsidR="00586FF6" w:rsidRPr="001743C4" w:rsidRDefault="00201FF8" w:rsidP="00707687">
      <w:pPr>
        <w:tabs>
          <w:tab w:val="left" w:pos="3888"/>
        </w:tabs>
        <w:spacing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1743C4">
        <w:rPr>
          <w:rFonts w:ascii="Times New Roman" w:hAnsi="Times New Roman" w:cs="Times New Roman"/>
          <w:bCs/>
          <w:sz w:val="22"/>
          <w:szCs w:val="22"/>
        </w:rPr>
        <w:t>12</w:t>
      </w:r>
      <w:r w:rsidRPr="001743C4">
        <w:rPr>
          <w:rFonts w:ascii="Times New Roman" w:hAnsi="Times New Roman" w:cs="Times New Roman"/>
          <w:bCs/>
          <w:sz w:val="22"/>
          <w:szCs w:val="22"/>
          <w:vertAlign w:val="superscript"/>
        </w:rPr>
        <w:t>th</w:t>
      </w:r>
      <w:r w:rsidRPr="001743C4">
        <w:rPr>
          <w:rFonts w:ascii="Times New Roman" w:hAnsi="Times New Roman" w:cs="Times New Roman"/>
          <w:bCs/>
          <w:sz w:val="22"/>
          <w:szCs w:val="22"/>
        </w:rPr>
        <w:t xml:space="preserve"> HSC (Science)</w:t>
      </w:r>
      <w:r w:rsidRPr="001743C4">
        <w:rPr>
          <w:rFonts w:ascii="Times New Roman" w:hAnsi="Times New Roman" w:cs="Times New Roman"/>
          <w:sz w:val="22"/>
          <w:szCs w:val="22"/>
        </w:rPr>
        <w:t xml:space="preserve"> | YCIS, Satara | 2</w:t>
      </w:r>
      <w:r w:rsidR="001C6FBC">
        <w:rPr>
          <w:rFonts w:ascii="Times New Roman" w:hAnsi="Times New Roman" w:cs="Times New Roman"/>
          <w:sz w:val="22"/>
          <w:szCs w:val="22"/>
        </w:rPr>
        <w:t>023</w:t>
      </w:r>
    </w:p>
    <w:p w14:paraId="7EA4837A" w14:textId="141D1454" w:rsidR="00586FF6" w:rsidRPr="006B1B66" w:rsidRDefault="00201FF8" w:rsidP="00707687">
      <w:pPr>
        <w:tabs>
          <w:tab w:val="left" w:pos="3888"/>
        </w:tabs>
        <w:spacing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1743C4">
        <w:rPr>
          <w:rFonts w:ascii="Times New Roman" w:hAnsi="Times New Roman" w:cs="Times New Roman"/>
          <w:bCs/>
          <w:sz w:val="22"/>
          <w:szCs w:val="22"/>
        </w:rPr>
        <w:t>10</w:t>
      </w:r>
      <w:r w:rsidRPr="001743C4">
        <w:rPr>
          <w:rFonts w:ascii="Times New Roman" w:hAnsi="Times New Roman" w:cs="Times New Roman"/>
          <w:bCs/>
          <w:sz w:val="22"/>
          <w:szCs w:val="22"/>
          <w:vertAlign w:val="superscript"/>
        </w:rPr>
        <w:t>th</w:t>
      </w:r>
      <w:r w:rsidRPr="001743C4">
        <w:rPr>
          <w:rFonts w:ascii="Times New Roman" w:hAnsi="Times New Roman" w:cs="Times New Roman"/>
          <w:bCs/>
          <w:sz w:val="22"/>
          <w:szCs w:val="22"/>
        </w:rPr>
        <w:t xml:space="preserve"> SSC (State Board)</w:t>
      </w:r>
      <w:r w:rsidRPr="001743C4">
        <w:rPr>
          <w:rFonts w:ascii="Times New Roman" w:hAnsi="Times New Roman" w:cs="Times New Roman"/>
          <w:sz w:val="22"/>
          <w:szCs w:val="22"/>
        </w:rPr>
        <w:t xml:space="preserve"> | </w:t>
      </w:r>
      <w:r w:rsidR="001C6FBC">
        <w:rPr>
          <w:rFonts w:ascii="Times New Roman" w:hAnsi="Times New Roman" w:cs="Times New Roman"/>
          <w:sz w:val="22"/>
          <w:szCs w:val="22"/>
        </w:rPr>
        <w:t>SEMS</w:t>
      </w:r>
      <w:r w:rsidRPr="001743C4">
        <w:rPr>
          <w:rFonts w:ascii="Times New Roman" w:hAnsi="Times New Roman" w:cs="Times New Roman"/>
          <w:sz w:val="22"/>
          <w:szCs w:val="22"/>
        </w:rPr>
        <w:t>, Satara | 20</w:t>
      </w:r>
      <w:r w:rsidR="001C6FBC">
        <w:rPr>
          <w:rFonts w:ascii="Times New Roman" w:hAnsi="Times New Roman" w:cs="Times New Roman"/>
          <w:sz w:val="22"/>
          <w:szCs w:val="22"/>
        </w:rPr>
        <w:t>21</w:t>
      </w:r>
    </w:p>
    <w:p w14:paraId="5DA83CB8" w14:textId="1EB1922A" w:rsidR="004C26FB" w:rsidRPr="004C26FB" w:rsidRDefault="00637B60" w:rsidP="004C26FB">
      <w:pPr>
        <w:shd w:val="clear" w:color="auto" w:fill="0A2F41" w:themeFill="accent1" w:themeFillShade="80"/>
        <w:tabs>
          <w:tab w:val="left" w:pos="3888"/>
        </w:tabs>
        <w:contextualSpacing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9C18BE">
        <w:rPr>
          <w:rFonts w:ascii="Times New Roman" w:hAnsi="Times New Roman" w:cs="Times New Roman"/>
          <w:b/>
          <w:bCs/>
          <w:sz w:val="30"/>
          <w:szCs w:val="30"/>
        </w:rPr>
        <w:t>Technical Skill</w:t>
      </w:r>
    </w:p>
    <w:p w14:paraId="5F11BF4E" w14:textId="1499719C" w:rsidR="000F7FC6" w:rsidRPr="001743C4" w:rsidRDefault="000F7FC6" w:rsidP="000F7FC6">
      <w:pPr>
        <w:tabs>
          <w:tab w:val="left" w:pos="996"/>
        </w:tabs>
        <w:spacing w:line="276" w:lineRule="auto"/>
        <w:contextualSpacing/>
        <w:rPr>
          <w:rFonts w:ascii="Times New Roman" w:hAnsi="Times New Roman"/>
          <w:bCs/>
        </w:rPr>
      </w:pPr>
      <w:r w:rsidRPr="001743C4">
        <w:rPr>
          <w:rFonts w:ascii="Times New Roman" w:hAnsi="Times New Roman"/>
          <w:b/>
          <w:bCs/>
        </w:rPr>
        <w:t>Programming Languages:</w:t>
      </w:r>
      <w:r w:rsidRPr="001743C4">
        <w:rPr>
          <w:rFonts w:ascii="Times New Roman" w:hAnsi="Times New Roman"/>
          <w:bCs/>
        </w:rPr>
        <w:t xml:space="preserve"> </w:t>
      </w:r>
      <w:r w:rsidRPr="001743C4">
        <w:rPr>
          <w:rFonts w:ascii="Times New Roman" w:hAnsi="Times New Roman"/>
        </w:rPr>
        <w:t>Python</w:t>
      </w:r>
      <w:r w:rsidR="00A46345">
        <w:rPr>
          <w:rFonts w:ascii="Times New Roman" w:hAnsi="Times New Roman"/>
        </w:rPr>
        <w:t>, Linux, Debian</w:t>
      </w:r>
    </w:p>
    <w:p w14:paraId="46E504DA" w14:textId="43EC8D49" w:rsidR="000F7FC6" w:rsidRPr="001743C4" w:rsidRDefault="000F7FC6" w:rsidP="000F7FC6">
      <w:pPr>
        <w:tabs>
          <w:tab w:val="left" w:pos="996"/>
        </w:tabs>
        <w:spacing w:line="276" w:lineRule="auto"/>
        <w:contextualSpacing/>
        <w:rPr>
          <w:rFonts w:ascii="Times New Roman" w:hAnsi="Times New Roman"/>
          <w:bCs/>
        </w:rPr>
      </w:pPr>
      <w:r w:rsidRPr="001743C4">
        <w:rPr>
          <w:rFonts w:ascii="Times New Roman" w:hAnsi="Times New Roman"/>
          <w:b/>
          <w:bCs/>
        </w:rPr>
        <w:t>Data Analysis and Visualization:</w:t>
      </w:r>
      <w:r w:rsidRPr="001743C4">
        <w:rPr>
          <w:rFonts w:ascii="Times New Roman" w:hAnsi="Times New Roman"/>
          <w:bCs/>
        </w:rPr>
        <w:t xml:space="preserve"> </w:t>
      </w:r>
      <w:r w:rsidRPr="001743C4">
        <w:rPr>
          <w:rFonts w:ascii="Times New Roman" w:hAnsi="Times New Roman"/>
        </w:rPr>
        <w:t>Power BI, Python (Pandas, NumPy, Matplotlib)</w:t>
      </w:r>
      <w:r w:rsidR="00A46345">
        <w:rPr>
          <w:rFonts w:ascii="Times New Roman" w:hAnsi="Times New Roman"/>
        </w:rPr>
        <w:t xml:space="preserve">, </w:t>
      </w:r>
    </w:p>
    <w:p w14:paraId="65695620" w14:textId="631602AB" w:rsidR="00586FF6" w:rsidRDefault="000F7FC6" w:rsidP="000F7FC6">
      <w:pPr>
        <w:tabs>
          <w:tab w:val="left" w:pos="996"/>
        </w:tabs>
        <w:spacing w:line="276" w:lineRule="auto"/>
        <w:contextualSpacing/>
        <w:rPr>
          <w:rFonts w:ascii="Times New Roman" w:hAnsi="Times New Roman"/>
        </w:rPr>
      </w:pPr>
      <w:r w:rsidRPr="001743C4">
        <w:rPr>
          <w:rFonts w:ascii="Times New Roman" w:hAnsi="Times New Roman"/>
          <w:b/>
          <w:bCs/>
        </w:rPr>
        <w:t>Databases</w:t>
      </w:r>
      <w:r w:rsidRPr="001743C4">
        <w:rPr>
          <w:rFonts w:ascii="Times New Roman" w:hAnsi="Times New Roman"/>
          <w:b/>
        </w:rPr>
        <w:t xml:space="preserve"> </w:t>
      </w:r>
      <w:r w:rsidRPr="001743C4">
        <w:rPr>
          <w:rFonts w:ascii="Times New Roman" w:hAnsi="Times New Roman"/>
        </w:rPr>
        <w:t>– PGSQL, MySQL</w:t>
      </w:r>
      <w:bookmarkStart w:id="0" w:name="_GoBack"/>
      <w:bookmarkEnd w:id="0"/>
    </w:p>
    <w:p w14:paraId="5E714EC8" w14:textId="77777777" w:rsidR="00040217" w:rsidRDefault="00040217" w:rsidP="000F7FC6">
      <w:pPr>
        <w:tabs>
          <w:tab w:val="left" w:pos="996"/>
        </w:tabs>
        <w:spacing w:line="276" w:lineRule="auto"/>
        <w:contextualSpacing/>
        <w:rPr>
          <w:rFonts w:ascii="Times New Roman" w:hAnsi="Times New Roman"/>
        </w:rPr>
      </w:pPr>
    </w:p>
    <w:p w14:paraId="79AFA9E7" w14:textId="70F83725" w:rsidR="00040217" w:rsidRPr="00B60847" w:rsidRDefault="00040217" w:rsidP="00040217">
      <w:pPr>
        <w:shd w:val="clear" w:color="auto" w:fill="0A2F41" w:themeFill="accent1" w:themeFillShade="80"/>
        <w:tabs>
          <w:tab w:val="left" w:pos="3888"/>
        </w:tabs>
        <w:contextualSpacing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Work Experience </w:t>
      </w:r>
    </w:p>
    <w:p w14:paraId="0B9E93DD" w14:textId="08FCE83E" w:rsidR="00040217" w:rsidRDefault="00040217" w:rsidP="000F7FC6">
      <w:pPr>
        <w:tabs>
          <w:tab w:val="left" w:pos="996"/>
        </w:tabs>
        <w:spacing w:line="276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Data Center/ Intern</w:t>
      </w:r>
    </w:p>
    <w:p w14:paraId="69663EBB" w14:textId="14FD091F" w:rsidR="00040217" w:rsidRDefault="00040217" w:rsidP="000F7FC6">
      <w:pPr>
        <w:tabs>
          <w:tab w:val="left" w:pos="996"/>
        </w:tabs>
        <w:spacing w:line="276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YCIS Data Technology and Center</w:t>
      </w:r>
    </w:p>
    <w:p w14:paraId="26D1E308" w14:textId="77777777" w:rsidR="00040217" w:rsidRPr="000F7FC6" w:rsidRDefault="00040217" w:rsidP="000F7FC6">
      <w:pPr>
        <w:tabs>
          <w:tab w:val="left" w:pos="996"/>
        </w:tabs>
        <w:spacing w:line="276" w:lineRule="auto"/>
        <w:contextualSpacing/>
        <w:rPr>
          <w:rFonts w:ascii="Times New Roman" w:hAnsi="Times New Roman"/>
        </w:rPr>
      </w:pPr>
    </w:p>
    <w:p w14:paraId="4F3362D8" w14:textId="7BB0B0ED" w:rsidR="00857F65" w:rsidRPr="009C18BE" w:rsidRDefault="00637B60" w:rsidP="003D25B5">
      <w:pPr>
        <w:shd w:val="clear" w:color="auto" w:fill="0A2F41" w:themeFill="accent1" w:themeFillShade="80"/>
        <w:tabs>
          <w:tab w:val="left" w:pos="2328"/>
        </w:tabs>
        <w:contextualSpacing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9C18BE">
        <w:rPr>
          <w:rFonts w:ascii="Times New Roman" w:hAnsi="Times New Roman" w:cs="Times New Roman"/>
          <w:b/>
          <w:bCs/>
          <w:sz w:val="30"/>
          <w:szCs w:val="30"/>
        </w:rPr>
        <w:t>Projects</w:t>
      </w:r>
    </w:p>
    <w:p w14:paraId="01383504" w14:textId="1C691874" w:rsidR="004045A3" w:rsidRPr="00A001A9" w:rsidRDefault="00C92E7A" w:rsidP="00A001A9">
      <w:pPr>
        <w:spacing w:line="276" w:lineRule="auto"/>
        <w:contextualSpacing/>
        <w:rPr>
          <w:sz w:val="22"/>
          <w:szCs w:val="22"/>
        </w:rPr>
      </w:pPr>
      <w:r w:rsidRPr="00857F65">
        <w:rPr>
          <w:rFonts w:ascii="Times New Roman" w:hAnsi="Times New Roman" w:cs="Times New Roman"/>
          <w:b/>
          <w:bCs/>
          <w:sz w:val="22"/>
          <w:szCs w:val="22"/>
        </w:rPr>
        <w:t>Data Analysis</w:t>
      </w:r>
      <w:r w:rsidR="00A7723E">
        <w:rPr>
          <w:rFonts w:ascii="Times New Roman" w:hAnsi="Times New Roman" w:cs="Times New Roman"/>
          <w:b/>
          <w:bCs/>
          <w:sz w:val="22"/>
          <w:szCs w:val="22"/>
        </w:rPr>
        <w:t xml:space="preserve"> Assistant</w:t>
      </w:r>
      <w:r w:rsidRPr="00857F65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A7723E" w:rsidRPr="00A7723E">
        <w:rPr>
          <w:sz w:val="22"/>
          <w:szCs w:val="22"/>
        </w:rPr>
        <w:t xml:space="preserve">As a </w:t>
      </w:r>
      <w:r w:rsidR="00A7723E" w:rsidRPr="00A7723E">
        <w:rPr>
          <w:b/>
          <w:bCs/>
          <w:sz w:val="22"/>
          <w:szCs w:val="22"/>
        </w:rPr>
        <w:t>Data Analysis Assistant</w:t>
      </w:r>
      <w:r w:rsidR="00A7723E" w:rsidRPr="00A7723E">
        <w:rPr>
          <w:sz w:val="22"/>
          <w:szCs w:val="22"/>
        </w:rPr>
        <w:t xml:space="preserve"> working with </w:t>
      </w:r>
      <w:r w:rsidR="00A7723E" w:rsidRPr="00A7723E">
        <w:rPr>
          <w:b/>
          <w:bCs/>
          <w:sz w:val="22"/>
          <w:szCs w:val="22"/>
        </w:rPr>
        <w:t>large-scale sales datasets</w:t>
      </w:r>
      <w:r w:rsidR="00A7723E" w:rsidRPr="00A7723E">
        <w:rPr>
          <w:sz w:val="22"/>
          <w:szCs w:val="22"/>
        </w:rPr>
        <w:t>, the role involves supporting robust data handling, statistical analysis, and visualization to derive actionable business insights. Below are the key areas of responsibility</w:t>
      </w:r>
      <w:r w:rsidR="00A7723E">
        <w:rPr>
          <w:sz w:val="22"/>
          <w:szCs w:val="22"/>
        </w:rPr>
        <w:t>.</w:t>
      </w:r>
    </w:p>
    <w:p w14:paraId="4BFE7DB8" w14:textId="77777777" w:rsidR="00E46B79" w:rsidRPr="00B74209" w:rsidRDefault="00E46B79" w:rsidP="003D25B5">
      <w:pPr>
        <w:shd w:val="clear" w:color="auto" w:fill="0A2F41" w:themeFill="accent1" w:themeFillShade="80"/>
        <w:jc w:val="center"/>
        <w:rPr>
          <w:rFonts w:ascii="Times New Roman" w:hAnsi="Times New Roman" w:cs="Times New Roman"/>
          <w:b/>
          <w:bCs/>
        </w:rPr>
      </w:pPr>
      <w:r w:rsidRPr="00B74209">
        <w:rPr>
          <w:rFonts w:ascii="Times New Roman" w:hAnsi="Times New Roman" w:cs="Times New Roman"/>
          <w:b/>
          <w:bCs/>
          <w:sz w:val="30"/>
          <w:szCs w:val="30"/>
        </w:rPr>
        <w:t>Certifications</w:t>
      </w:r>
    </w:p>
    <w:p w14:paraId="44CECE68" w14:textId="42627384" w:rsidR="001743C4" w:rsidRDefault="00A7723E" w:rsidP="00201FF8">
      <w:pPr>
        <w:pStyle w:val="ListParagraph"/>
        <w:widowControl w:val="0"/>
        <w:numPr>
          <w:ilvl w:val="0"/>
          <w:numId w:val="8"/>
        </w:numPr>
        <w:tabs>
          <w:tab w:val="left" w:pos="581"/>
          <w:tab w:val="left" w:pos="582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Data Analytics (</w:t>
      </w:r>
      <w:r w:rsidR="00A001A9">
        <w:rPr>
          <w:rFonts w:ascii="Times New Roman" w:hAnsi="Times New Roman" w:cs="Times New Roman"/>
          <w:sz w:val="22"/>
          <w:szCs w:val="22"/>
        </w:rPr>
        <w:t xml:space="preserve">Forage, </w:t>
      </w:r>
      <w:r>
        <w:rPr>
          <w:rFonts w:ascii="Times New Roman" w:hAnsi="Times New Roman" w:cs="Times New Roman"/>
          <w:sz w:val="22"/>
          <w:szCs w:val="22"/>
        </w:rPr>
        <w:t>Deloitte)</w:t>
      </w:r>
    </w:p>
    <w:p w14:paraId="3F3AC982" w14:textId="52E3BE24" w:rsidR="00A7723E" w:rsidRDefault="00A7723E" w:rsidP="00201FF8">
      <w:pPr>
        <w:pStyle w:val="ListParagraph"/>
        <w:widowControl w:val="0"/>
        <w:numPr>
          <w:ilvl w:val="0"/>
          <w:numId w:val="8"/>
        </w:numPr>
        <w:tabs>
          <w:tab w:val="left" w:pos="581"/>
          <w:tab w:val="left" w:pos="582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Data Science (Forage</w:t>
      </w:r>
      <w:r w:rsidR="00A001A9">
        <w:rPr>
          <w:rFonts w:ascii="Times New Roman" w:hAnsi="Times New Roman" w:cs="Times New Roman"/>
          <w:sz w:val="22"/>
          <w:szCs w:val="22"/>
        </w:rPr>
        <w:t>, British Airways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42C1F8CC" w14:textId="7F4A8308" w:rsidR="000F7FC6" w:rsidRPr="000F7FC6" w:rsidRDefault="00A7723E" w:rsidP="000F7FC6">
      <w:pPr>
        <w:pStyle w:val="ListParagraph"/>
        <w:widowControl w:val="0"/>
        <w:numPr>
          <w:ilvl w:val="0"/>
          <w:numId w:val="8"/>
        </w:numPr>
        <w:tabs>
          <w:tab w:val="left" w:pos="581"/>
          <w:tab w:val="left" w:pos="582"/>
        </w:tabs>
        <w:autoSpaceDE w:val="0"/>
        <w:autoSpaceDN w:val="0"/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Gen AI (Forage</w:t>
      </w:r>
      <w:r w:rsidR="00A001A9">
        <w:rPr>
          <w:rFonts w:ascii="Times New Roman" w:hAnsi="Times New Roman" w:cs="Times New Roman"/>
          <w:sz w:val="22"/>
          <w:szCs w:val="22"/>
        </w:rPr>
        <w:t>, BCG X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17C64591" w14:textId="309476A8" w:rsidR="000F7FC6" w:rsidRPr="00B74209" w:rsidRDefault="000F7FC6" w:rsidP="000F7FC6">
      <w:pPr>
        <w:shd w:val="clear" w:color="auto" w:fill="0A2F41" w:themeFill="accent1" w:themeFillShade="8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Achievements </w:t>
      </w:r>
    </w:p>
    <w:p w14:paraId="2F35CB2A" w14:textId="77777777" w:rsidR="000F7FC6" w:rsidRDefault="000F7FC6" w:rsidP="000F7FC6">
      <w:pPr>
        <w:pStyle w:val="ListParagraph"/>
        <w:widowControl w:val="0"/>
        <w:numPr>
          <w:ilvl w:val="0"/>
          <w:numId w:val="18"/>
        </w:numPr>
        <w:tabs>
          <w:tab w:val="left" w:pos="581"/>
          <w:tab w:val="left" w:pos="582"/>
        </w:tabs>
        <w:autoSpaceDE w:val="0"/>
        <w:autoSpaceDN w:val="0"/>
        <w:spacing w:after="0" w:line="360" w:lineRule="auto"/>
        <w:rPr>
          <w:rFonts w:ascii="Times New Roman" w:hAnsi="Times New Roman"/>
          <w:sz w:val="22"/>
        </w:rPr>
      </w:pPr>
      <w:r w:rsidRPr="00D31E12">
        <w:rPr>
          <w:rFonts w:ascii="Times New Roman" w:hAnsi="Times New Roman"/>
          <w:sz w:val="22"/>
        </w:rPr>
        <w:t xml:space="preserve">In the D-Insights activity held at our college, I achieved first rank in Poster </w:t>
      </w:r>
      <w:r>
        <w:rPr>
          <w:rFonts w:ascii="Times New Roman" w:hAnsi="Times New Roman"/>
          <w:sz w:val="22"/>
        </w:rPr>
        <w:t>Presentation and PPT Presentation</w:t>
      </w:r>
    </w:p>
    <w:p w14:paraId="3DBFD69C" w14:textId="77777777" w:rsidR="000F7FC6" w:rsidRPr="00D31E12" w:rsidRDefault="000F7FC6" w:rsidP="000F7FC6">
      <w:pPr>
        <w:pStyle w:val="ListParagraph"/>
        <w:widowControl w:val="0"/>
        <w:numPr>
          <w:ilvl w:val="0"/>
          <w:numId w:val="18"/>
        </w:numPr>
        <w:tabs>
          <w:tab w:val="left" w:pos="581"/>
          <w:tab w:val="left" w:pos="582"/>
        </w:tabs>
        <w:autoSpaceDE w:val="0"/>
        <w:autoSpaceDN w:val="0"/>
        <w:spacing w:after="0" w:line="36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In the National conference which was held in college, I achieved Third rank in the Poster Presentation </w:t>
      </w:r>
    </w:p>
    <w:p w14:paraId="70A22730" w14:textId="3951B6B1" w:rsidR="000F7FC6" w:rsidRDefault="000F7FC6" w:rsidP="000F7FC6">
      <w:pPr>
        <w:widowControl w:val="0"/>
        <w:tabs>
          <w:tab w:val="left" w:pos="581"/>
          <w:tab w:val="left" w:pos="582"/>
        </w:tabs>
        <w:autoSpaceDE w:val="0"/>
        <w:autoSpaceDN w:val="0"/>
        <w:spacing w:after="0" w:line="360" w:lineRule="auto"/>
        <w:ind w:left="284"/>
        <w:rPr>
          <w:rFonts w:ascii="Times New Roman" w:hAnsi="Times New Roman" w:cs="Times New Roman"/>
          <w:sz w:val="22"/>
          <w:szCs w:val="22"/>
        </w:rPr>
      </w:pPr>
    </w:p>
    <w:p w14:paraId="0EDA8064" w14:textId="77777777" w:rsidR="00040217" w:rsidRPr="000F7FC6" w:rsidRDefault="00040217" w:rsidP="000F7FC6">
      <w:pPr>
        <w:widowControl w:val="0"/>
        <w:tabs>
          <w:tab w:val="left" w:pos="581"/>
          <w:tab w:val="left" w:pos="582"/>
        </w:tabs>
        <w:autoSpaceDE w:val="0"/>
        <w:autoSpaceDN w:val="0"/>
        <w:spacing w:after="0" w:line="360" w:lineRule="auto"/>
        <w:ind w:left="284"/>
        <w:rPr>
          <w:rFonts w:ascii="Times New Roman" w:hAnsi="Times New Roman" w:cs="Times New Roman"/>
          <w:sz w:val="22"/>
          <w:szCs w:val="22"/>
        </w:rPr>
      </w:pPr>
    </w:p>
    <w:sectPr w:rsidR="00040217" w:rsidRPr="000F7FC6" w:rsidSect="00B7420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76C7476"/>
    <w:multiLevelType w:val="hybridMultilevel"/>
    <w:tmpl w:val="8EE13DF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A1356D"/>
    <w:multiLevelType w:val="hybridMultilevel"/>
    <w:tmpl w:val="A00A3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F9ED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E52BB"/>
    <w:multiLevelType w:val="hybridMultilevel"/>
    <w:tmpl w:val="0C84A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A24AE"/>
    <w:multiLevelType w:val="hybridMultilevel"/>
    <w:tmpl w:val="C90AF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B5C2D"/>
    <w:multiLevelType w:val="hybridMultilevel"/>
    <w:tmpl w:val="BF28E6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343353B5"/>
    <w:multiLevelType w:val="hybridMultilevel"/>
    <w:tmpl w:val="0C00C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5629CB"/>
    <w:multiLevelType w:val="hybridMultilevel"/>
    <w:tmpl w:val="FF144C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69370B"/>
    <w:multiLevelType w:val="hybridMultilevel"/>
    <w:tmpl w:val="2E0273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7C6E76"/>
    <w:multiLevelType w:val="hybridMultilevel"/>
    <w:tmpl w:val="0B0C150A"/>
    <w:lvl w:ilvl="0" w:tplc="932447F6">
      <w:numFmt w:val="bullet"/>
      <w:lvlText w:val=""/>
      <w:lvlJc w:val="left"/>
      <w:pPr>
        <w:ind w:left="581" w:hanging="423"/>
      </w:pPr>
      <w:rPr>
        <w:rFonts w:ascii="Wingdings" w:eastAsia="Wingdings" w:hAnsi="Wingdings" w:cs="Wingdings" w:hint="default"/>
        <w:w w:val="103"/>
        <w:sz w:val="13"/>
        <w:szCs w:val="13"/>
        <w:lang w:val="en-US" w:eastAsia="en-US" w:bidi="ar-SA"/>
      </w:rPr>
    </w:lvl>
    <w:lvl w:ilvl="1" w:tplc="401254E8">
      <w:numFmt w:val="bullet"/>
      <w:lvlText w:val="•"/>
      <w:lvlJc w:val="left"/>
      <w:pPr>
        <w:ind w:left="1570" w:hanging="423"/>
      </w:pPr>
      <w:rPr>
        <w:rFonts w:hint="default"/>
        <w:lang w:val="en-US" w:eastAsia="en-US" w:bidi="ar-SA"/>
      </w:rPr>
    </w:lvl>
    <w:lvl w:ilvl="2" w:tplc="D542FB1C">
      <w:numFmt w:val="bullet"/>
      <w:lvlText w:val="•"/>
      <w:lvlJc w:val="left"/>
      <w:pPr>
        <w:ind w:left="2560" w:hanging="423"/>
      </w:pPr>
      <w:rPr>
        <w:rFonts w:hint="default"/>
        <w:lang w:val="en-US" w:eastAsia="en-US" w:bidi="ar-SA"/>
      </w:rPr>
    </w:lvl>
    <w:lvl w:ilvl="3" w:tplc="2094105C">
      <w:numFmt w:val="bullet"/>
      <w:lvlText w:val="•"/>
      <w:lvlJc w:val="left"/>
      <w:pPr>
        <w:ind w:left="3550" w:hanging="423"/>
      </w:pPr>
      <w:rPr>
        <w:rFonts w:hint="default"/>
        <w:lang w:val="en-US" w:eastAsia="en-US" w:bidi="ar-SA"/>
      </w:rPr>
    </w:lvl>
    <w:lvl w:ilvl="4" w:tplc="0FE63788">
      <w:numFmt w:val="bullet"/>
      <w:lvlText w:val="•"/>
      <w:lvlJc w:val="left"/>
      <w:pPr>
        <w:ind w:left="4540" w:hanging="423"/>
      </w:pPr>
      <w:rPr>
        <w:rFonts w:hint="default"/>
        <w:lang w:val="en-US" w:eastAsia="en-US" w:bidi="ar-SA"/>
      </w:rPr>
    </w:lvl>
    <w:lvl w:ilvl="5" w:tplc="BA8AAF9E">
      <w:numFmt w:val="bullet"/>
      <w:lvlText w:val="•"/>
      <w:lvlJc w:val="left"/>
      <w:pPr>
        <w:ind w:left="5530" w:hanging="423"/>
      </w:pPr>
      <w:rPr>
        <w:rFonts w:hint="default"/>
        <w:lang w:val="en-US" w:eastAsia="en-US" w:bidi="ar-SA"/>
      </w:rPr>
    </w:lvl>
    <w:lvl w:ilvl="6" w:tplc="ABF6A396">
      <w:numFmt w:val="bullet"/>
      <w:lvlText w:val="•"/>
      <w:lvlJc w:val="left"/>
      <w:pPr>
        <w:ind w:left="6520" w:hanging="423"/>
      </w:pPr>
      <w:rPr>
        <w:rFonts w:hint="default"/>
        <w:lang w:val="en-US" w:eastAsia="en-US" w:bidi="ar-SA"/>
      </w:rPr>
    </w:lvl>
    <w:lvl w:ilvl="7" w:tplc="443408DE">
      <w:numFmt w:val="bullet"/>
      <w:lvlText w:val="•"/>
      <w:lvlJc w:val="left"/>
      <w:pPr>
        <w:ind w:left="7510" w:hanging="423"/>
      </w:pPr>
      <w:rPr>
        <w:rFonts w:hint="default"/>
        <w:lang w:val="en-US" w:eastAsia="en-US" w:bidi="ar-SA"/>
      </w:rPr>
    </w:lvl>
    <w:lvl w:ilvl="8" w:tplc="94CE3514">
      <w:numFmt w:val="bullet"/>
      <w:lvlText w:val="•"/>
      <w:lvlJc w:val="left"/>
      <w:pPr>
        <w:ind w:left="8500" w:hanging="423"/>
      </w:pPr>
      <w:rPr>
        <w:rFonts w:hint="default"/>
        <w:lang w:val="en-US" w:eastAsia="en-US" w:bidi="ar-SA"/>
      </w:rPr>
    </w:lvl>
  </w:abstractNum>
  <w:abstractNum w:abstractNumId="10" w15:restartNumberingAfterBreak="0">
    <w:nsid w:val="45C315F6"/>
    <w:multiLevelType w:val="hybridMultilevel"/>
    <w:tmpl w:val="5A445DAA"/>
    <w:lvl w:ilvl="0" w:tplc="4009000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6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11" w15:restartNumberingAfterBreak="0">
    <w:nsid w:val="45F054AC"/>
    <w:multiLevelType w:val="hybridMultilevel"/>
    <w:tmpl w:val="FE106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9B3276"/>
    <w:multiLevelType w:val="hybridMultilevel"/>
    <w:tmpl w:val="2194A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C7162D"/>
    <w:multiLevelType w:val="hybridMultilevel"/>
    <w:tmpl w:val="D2D27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37619E"/>
    <w:multiLevelType w:val="hybridMultilevel"/>
    <w:tmpl w:val="61009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573A60"/>
    <w:multiLevelType w:val="multilevel"/>
    <w:tmpl w:val="573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12E45"/>
    <w:multiLevelType w:val="multilevel"/>
    <w:tmpl w:val="702E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817B7"/>
    <w:multiLevelType w:val="hybridMultilevel"/>
    <w:tmpl w:val="0ECE4BF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10"/>
  </w:num>
  <w:num w:numId="4">
    <w:abstractNumId w:val="1"/>
  </w:num>
  <w:num w:numId="5">
    <w:abstractNumId w:val="11"/>
  </w:num>
  <w:num w:numId="6">
    <w:abstractNumId w:val="3"/>
  </w:num>
  <w:num w:numId="7">
    <w:abstractNumId w:val="12"/>
  </w:num>
  <w:num w:numId="8">
    <w:abstractNumId w:val="5"/>
  </w:num>
  <w:num w:numId="9">
    <w:abstractNumId w:val="9"/>
  </w:num>
  <w:num w:numId="10">
    <w:abstractNumId w:val="14"/>
  </w:num>
  <w:num w:numId="11">
    <w:abstractNumId w:val="7"/>
  </w:num>
  <w:num w:numId="12">
    <w:abstractNumId w:val="0"/>
  </w:num>
  <w:num w:numId="13">
    <w:abstractNumId w:val="13"/>
  </w:num>
  <w:num w:numId="14">
    <w:abstractNumId w:val="15"/>
  </w:num>
  <w:num w:numId="15">
    <w:abstractNumId w:val="16"/>
  </w:num>
  <w:num w:numId="16">
    <w:abstractNumId w:val="4"/>
  </w:num>
  <w:num w:numId="17">
    <w:abstractNumId w:val="2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B60"/>
    <w:rsid w:val="0001385C"/>
    <w:rsid w:val="00016366"/>
    <w:rsid w:val="000179A4"/>
    <w:rsid w:val="0003244D"/>
    <w:rsid w:val="00032D50"/>
    <w:rsid w:val="00040217"/>
    <w:rsid w:val="00055ADB"/>
    <w:rsid w:val="0008797E"/>
    <w:rsid w:val="000A653E"/>
    <w:rsid w:val="000B54CF"/>
    <w:rsid w:val="000C09A2"/>
    <w:rsid w:val="000C7A94"/>
    <w:rsid w:val="000E1360"/>
    <w:rsid w:val="000E4394"/>
    <w:rsid w:val="000E5739"/>
    <w:rsid w:val="000F365A"/>
    <w:rsid w:val="000F5185"/>
    <w:rsid w:val="000F7FC6"/>
    <w:rsid w:val="000F7FEE"/>
    <w:rsid w:val="00103FB6"/>
    <w:rsid w:val="00104E00"/>
    <w:rsid w:val="00105CAC"/>
    <w:rsid w:val="00106D1B"/>
    <w:rsid w:val="0011547D"/>
    <w:rsid w:val="001212F1"/>
    <w:rsid w:val="001325C5"/>
    <w:rsid w:val="00136A37"/>
    <w:rsid w:val="001453CB"/>
    <w:rsid w:val="00150495"/>
    <w:rsid w:val="00153034"/>
    <w:rsid w:val="00161C8B"/>
    <w:rsid w:val="001743C4"/>
    <w:rsid w:val="001747C3"/>
    <w:rsid w:val="00176859"/>
    <w:rsid w:val="00183600"/>
    <w:rsid w:val="00186587"/>
    <w:rsid w:val="00197DA8"/>
    <w:rsid w:val="001B18CF"/>
    <w:rsid w:val="001B20B0"/>
    <w:rsid w:val="001C6FBC"/>
    <w:rsid w:val="001D31E4"/>
    <w:rsid w:val="001E32F9"/>
    <w:rsid w:val="001E79DF"/>
    <w:rsid w:val="00201FF8"/>
    <w:rsid w:val="00213B7A"/>
    <w:rsid w:val="00226146"/>
    <w:rsid w:val="002265C6"/>
    <w:rsid w:val="0023203B"/>
    <w:rsid w:val="0023545E"/>
    <w:rsid w:val="00240DD2"/>
    <w:rsid w:val="002445AF"/>
    <w:rsid w:val="00256256"/>
    <w:rsid w:val="00257F10"/>
    <w:rsid w:val="0029320E"/>
    <w:rsid w:val="00295216"/>
    <w:rsid w:val="002B04BD"/>
    <w:rsid w:val="002B0E6C"/>
    <w:rsid w:val="002B257E"/>
    <w:rsid w:val="002B4F8C"/>
    <w:rsid w:val="002C6E39"/>
    <w:rsid w:val="002C7E13"/>
    <w:rsid w:val="002D687E"/>
    <w:rsid w:val="002E1203"/>
    <w:rsid w:val="0030481F"/>
    <w:rsid w:val="00314C2F"/>
    <w:rsid w:val="00334B9C"/>
    <w:rsid w:val="003448A5"/>
    <w:rsid w:val="003458DF"/>
    <w:rsid w:val="00346FDF"/>
    <w:rsid w:val="003632AB"/>
    <w:rsid w:val="003862EB"/>
    <w:rsid w:val="003C59CF"/>
    <w:rsid w:val="003D25B5"/>
    <w:rsid w:val="003E0E15"/>
    <w:rsid w:val="004045A3"/>
    <w:rsid w:val="00420971"/>
    <w:rsid w:val="00461367"/>
    <w:rsid w:val="004674EA"/>
    <w:rsid w:val="004678D3"/>
    <w:rsid w:val="00470D69"/>
    <w:rsid w:val="00481B38"/>
    <w:rsid w:val="004844BC"/>
    <w:rsid w:val="00492891"/>
    <w:rsid w:val="0049297C"/>
    <w:rsid w:val="004A113F"/>
    <w:rsid w:val="004A13D4"/>
    <w:rsid w:val="004A29E6"/>
    <w:rsid w:val="004C26FB"/>
    <w:rsid w:val="004C4F26"/>
    <w:rsid w:val="004C63BF"/>
    <w:rsid w:val="004D0D28"/>
    <w:rsid w:val="004F54C3"/>
    <w:rsid w:val="00545F90"/>
    <w:rsid w:val="00551535"/>
    <w:rsid w:val="00552432"/>
    <w:rsid w:val="00572B5B"/>
    <w:rsid w:val="00585DF9"/>
    <w:rsid w:val="005868D6"/>
    <w:rsid w:val="00586FF6"/>
    <w:rsid w:val="005957C1"/>
    <w:rsid w:val="005B2E7B"/>
    <w:rsid w:val="005E3E2A"/>
    <w:rsid w:val="005F4EAF"/>
    <w:rsid w:val="006075B4"/>
    <w:rsid w:val="00622AF5"/>
    <w:rsid w:val="006316E4"/>
    <w:rsid w:val="006328AC"/>
    <w:rsid w:val="00637B60"/>
    <w:rsid w:val="0064052B"/>
    <w:rsid w:val="00643627"/>
    <w:rsid w:val="00655AE4"/>
    <w:rsid w:val="006609B7"/>
    <w:rsid w:val="006610D0"/>
    <w:rsid w:val="00661671"/>
    <w:rsid w:val="006661EE"/>
    <w:rsid w:val="00673405"/>
    <w:rsid w:val="00674329"/>
    <w:rsid w:val="00675211"/>
    <w:rsid w:val="00690795"/>
    <w:rsid w:val="006A5B8E"/>
    <w:rsid w:val="006A67A5"/>
    <w:rsid w:val="006A6F30"/>
    <w:rsid w:val="006B1B66"/>
    <w:rsid w:val="006C6279"/>
    <w:rsid w:val="006D02F0"/>
    <w:rsid w:val="006D1B37"/>
    <w:rsid w:val="006D3848"/>
    <w:rsid w:val="006D7CA8"/>
    <w:rsid w:val="0070079B"/>
    <w:rsid w:val="0070746F"/>
    <w:rsid w:val="00707687"/>
    <w:rsid w:val="0071021C"/>
    <w:rsid w:val="00717F13"/>
    <w:rsid w:val="0075749D"/>
    <w:rsid w:val="0076639F"/>
    <w:rsid w:val="00766681"/>
    <w:rsid w:val="0076741E"/>
    <w:rsid w:val="00777D6F"/>
    <w:rsid w:val="00785291"/>
    <w:rsid w:val="00785948"/>
    <w:rsid w:val="007939ED"/>
    <w:rsid w:val="007A40BC"/>
    <w:rsid w:val="007B68EC"/>
    <w:rsid w:val="007C1F9A"/>
    <w:rsid w:val="007D2C3A"/>
    <w:rsid w:val="007D5002"/>
    <w:rsid w:val="007D7206"/>
    <w:rsid w:val="007E189F"/>
    <w:rsid w:val="00810DBA"/>
    <w:rsid w:val="00822977"/>
    <w:rsid w:val="00826A7D"/>
    <w:rsid w:val="0084145A"/>
    <w:rsid w:val="00845472"/>
    <w:rsid w:val="00852BA8"/>
    <w:rsid w:val="00857089"/>
    <w:rsid w:val="00857F65"/>
    <w:rsid w:val="00883526"/>
    <w:rsid w:val="008929D8"/>
    <w:rsid w:val="008A2F3D"/>
    <w:rsid w:val="008B75AB"/>
    <w:rsid w:val="008E206B"/>
    <w:rsid w:val="00901835"/>
    <w:rsid w:val="00901CDF"/>
    <w:rsid w:val="00907E6C"/>
    <w:rsid w:val="00913664"/>
    <w:rsid w:val="00923284"/>
    <w:rsid w:val="00925452"/>
    <w:rsid w:val="009511E7"/>
    <w:rsid w:val="00991600"/>
    <w:rsid w:val="009B0E8D"/>
    <w:rsid w:val="009B3CF8"/>
    <w:rsid w:val="009C18BE"/>
    <w:rsid w:val="009C19C9"/>
    <w:rsid w:val="009C28D5"/>
    <w:rsid w:val="009C44DB"/>
    <w:rsid w:val="009D47ED"/>
    <w:rsid w:val="009D5052"/>
    <w:rsid w:val="009F2EEC"/>
    <w:rsid w:val="00A001A9"/>
    <w:rsid w:val="00A10BE2"/>
    <w:rsid w:val="00A121D5"/>
    <w:rsid w:val="00A3144D"/>
    <w:rsid w:val="00A36B0F"/>
    <w:rsid w:val="00A46345"/>
    <w:rsid w:val="00A517CA"/>
    <w:rsid w:val="00A52635"/>
    <w:rsid w:val="00A52FBE"/>
    <w:rsid w:val="00A5543D"/>
    <w:rsid w:val="00A56ECA"/>
    <w:rsid w:val="00A7723E"/>
    <w:rsid w:val="00A83C1C"/>
    <w:rsid w:val="00AA1691"/>
    <w:rsid w:val="00AA3888"/>
    <w:rsid w:val="00AB2279"/>
    <w:rsid w:val="00AB546E"/>
    <w:rsid w:val="00AC49C3"/>
    <w:rsid w:val="00AC4C40"/>
    <w:rsid w:val="00AD1538"/>
    <w:rsid w:val="00B319A1"/>
    <w:rsid w:val="00B31C63"/>
    <w:rsid w:val="00B33FFC"/>
    <w:rsid w:val="00B60847"/>
    <w:rsid w:val="00B71349"/>
    <w:rsid w:val="00B729CE"/>
    <w:rsid w:val="00B74209"/>
    <w:rsid w:val="00B87BF9"/>
    <w:rsid w:val="00BB3603"/>
    <w:rsid w:val="00BD3EDF"/>
    <w:rsid w:val="00BE5FF0"/>
    <w:rsid w:val="00C003A6"/>
    <w:rsid w:val="00C01AE6"/>
    <w:rsid w:val="00C20CDE"/>
    <w:rsid w:val="00C23DE5"/>
    <w:rsid w:val="00C901E3"/>
    <w:rsid w:val="00C9020E"/>
    <w:rsid w:val="00C92E7A"/>
    <w:rsid w:val="00C933EA"/>
    <w:rsid w:val="00CA1EFD"/>
    <w:rsid w:val="00CB7A32"/>
    <w:rsid w:val="00CD3BA1"/>
    <w:rsid w:val="00CE00D2"/>
    <w:rsid w:val="00CE0393"/>
    <w:rsid w:val="00CE5BD6"/>
    <w:rsid w:val="00CF7A1B"/>
    <w:rsid w:val="00CF7A99"/>
    <w:rsid w:val="00D052C6"/>
    <w:rsid w:val="00D12487"/>
    <w:rsid w:val="00D22B0F"/>
    <w:rsid w:val="00D2410C"/>
    <w:rsid w:val="00D34C0F"/>
    <w:rsid w:val="00D35672"/>
    <w:rsid w:val="00D420A0"/>
    <w:rsid w:val="00D56219"/>
    <w:rsid w:val="00D569F0"/>
    <w:rsid w:val="00D575BC"/>
    <w:rsid w:val="00D711C5"/>
    <w:rsid w:val="00D734B4"/>
    <w:rsid w:val="00D740E1"/>
    <w:rsid w:val="00D7676C"/>
    <w:rsid w:val="00DA4A45"/>
    <w:rsid w:val="00DA585F"/>
    <w:rsid w:val="00DA5C0F"/>
    <w:rsid w:val="00DC0CDB"/>
    <w:rsid w:val="00DC247F"/>
    <w:rsid w:val="00DC6C2C"/>
    <w:rsid w:val="00DC73F2"/>
    <w:rsid w:val="00DC7F95"/>
    <w:rsid w:val="00DD0BB8"/>
    <w:rsid w:val="00DD2F5B"/>
    <w:rsid w:val="00DD40B9"/>
    <w:rsid w:val="00DD5759"/>
    <w:rsid w:val="00DD6249"/>
    <w:rsid w:val="00DE3890"/>
    <w:rsid w:val="00DF0E4D"/>
    <w:rsid w:val="00DF2CA7"/>
    <w:rsid w:val="00E048C4"/>
    <w:rsid w:val="00E200CC"/>
    <w:rsid w:val="00E308C8"/>
    <w:rsid w:val="00E330FE"/>
    <w:rsid w:val="00E3436B"/>
    <w:rsid w:val="00E46B79"/>
    <w:rsid w:val="00E518E2"/>
    <w:rsid w:val="00E5700F"/>
    <w:rsid w:val="00E63177"/>
    <w:rsid w:val="00E7426C"/>
    <w:rsid w:val="00EA7240"/>
    <w:rsid w:val="00EB4087"/>
    <w:rsid w:val="00EC30D1"/>
    <w:rsid w:val="00EC51E5"/>
    <w:rsid w:val="00EC663F"/>
    <w:rsid w:val="00ED0231"/>
    <w:rsid w:val="00EE6CBD"/>
    <w:rsid w:val="00F14D2A"/>
    <w:rsid w:val="00F2265B"/>
    <w:rsid w:val="00F22990"/>
    <w:rsid w:val="00F2761D"/>
    <w:rsid w:val="00F31299"/>
    <w:rsid w:val="00F40D56"/>
    <w:rsid w:val="00F43162"/>
    <w:rsid w:val="00F508F2"/>
    <w:rsid w:val="00F60792"/>
    <w:rsid w:val="00F625D2"/>
    <w:rsid w:val="00F64674"/>
    <w:rsid w:val="00F64EEA"/>
    <w:rsid w:val="00F65260"/>
    <w:rsid w:val="00F811B5"/>
    <w:rsid w:val="00F94CFF"/>
    <w:rsid w:val="00FA7900"/>
    <w:rsid w:val="00FB4FA1"/>
    <w:rsid w:val="00FC0F1A"/>
    <w:rsid w:val="00FE4847"/>
    <w:rsid w:val="00FF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4C152"/>
  <w15:chartTrackingRefBased/>
  <w15:docId w15:val="{A9304FA2-E41B-4321-BB83-35CEFEAB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0217"/>
  </w:style>
  <w:style w:type="paragraph" w:styleId="Heading1">
    <w:name w:val="heading 1"/>
    <w:basedOn w:val="Normal"/>
    <w:next w:val="Normal"/>
    <w:link w:val="Heading1Char"/>
    <w:uiPriority w:val="9"/>
    <w:qFormat/>
    <w:rsid w:val="00637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B6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B6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B6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37B6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37B6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37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37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B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7B60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37B60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37B6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37B60"/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E4394"/>
    <w:rPr>
      <w:color w:val="96607D" w:themeColor="followedHyperlink"/>
      <w:u w:val="single"/>
    </w:rPr>
  </w:style>
  <w:style w:type="paragraph" w:customStyle="1" w:styleId="Default">
    <w:name w:val="Default"/>
    <w:rsid w:val="00CF7A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6609B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045A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723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7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ojmore0214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Githu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noj-more-1012k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CDB11-9A14-47F3-891F-648321C19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Shinde</dc:creator>
  <cp:keywords/>
  <dc:description/>
  <cp:lastModifiedBy>manoj more</cp:lastModifiedBy>
  <cp:revision>6</cp:revision>
  <cp:lastPrinted>2025-09-21T14:36:00Z</cp:lastPrinted>
  <dcterms:created xsi:type="dcterms:W3CDTF">2025-12-16T15:32:00Z</dcterms:created>
  <dcterms:modified xsi:type="dcterms:W3CDTF">2026-05-21T08:06:00Z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2024-07-22T06:58:33Z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38120e32-87f1-4844-9306-c8dc2f848bfe</vt:lpwstr>
  </property>
  <property fmtid="{D5CDD505-2E9C-101B-9397-08002B2CF9AE}" pid="7" name="MSIP_Label_defa4170-0d19-0005-0004-bc88714345d2_ActionId">
    <vt:lpwstr>0e69e6b1-4612-4fa9-8316-2d77b8d44acc</vt:lpwstr>
  </property>
  <property fmtid="{D5CDD505-2E9C-101B-9397-08002B2CF9AE}" pid="8" name="MSIP_Label_defa4170-0d19-0005-0004-bc88714345d2_ContentBits">
    <vt:lpwstr>0</vt:lpwstr>
  </property>
</Properties>
</file>