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A3" w:rsidRPr="00EB6EA3" w:rsidRDefault="00EB6EA3" w:rsidP="00EB6EA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bookmarkStart w:id="0" w:name="_GoBack"/>
      <w:bookmarkEnd w:id="0"/>
      <w:r w:rsidRPr="00EB6E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Informacja na temat stypendiów ministra za wybitne osiągnięcia dla studentów na rok akademicki 2018/2019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czwartek, 28 czerwca 2018 </w:t>
      </w:r>
    </w:p>
    <w:p w:rsidR="00EB6EA3" w:rsidRPr="00EB6EA3" w:rsidRDefault="00EB6EA3" w:rsidP="00EB6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476250" cy="9525"/>
            <wp:effectExtent l="0" t="0" r="0" b="9525"/>
            <wp:docPr id="1" name="Obraz 1" descr="https://www.nauka.gov.pl/g2/konwersje/mini/2016_03/ea87172bd3bc95fff811fa8257620164.jpg">
              <a:hlinkClick xmlns:a="http://schemas.openxmlformats.org/drawingml/2006/main" r:id="rId5" tooltip="&quot;Link otworzy się w nowym okni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uka.gov.pl/g2/konwersje/mini/2016_03/ea87172bd3bc95fff811fa8257620164.jpg">
                      <a:hlinkClick r:id="rId5" tooltip="&quot;Link otworzy się w nowym okni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Kwestie przyznawania stypendiów ministra za wybitne osiągnięcia dla studentów regulują przepisy:</w:t>
      </w:r>
    </w:p>
    <w:p w:rsidR="00EB6EA3" w:rsidRPr="00EB6EA3" w:rsidRDefault="00EB6EA3" w:rsidP="00EB6E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art. 173, art. 178, art. 181, art. 184 oraz art. 187 ustawy z dnia 27 lipca 2005 r. – </w:t>
      </w:r>
      <w:r w:rsidRPr="00EB6EA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Prawo </w:t>
      </w:r>
      <w:r w:rsidRPr="00EB6EA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br/>
        <w:t>o szkolnictwie wyższym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(Dz. U. z 2017 r. poz. 2183 z </w:t>
      </w:r>
      <w:proofErr w:type="spellStart"/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późn</w:t>
      </w:r>
      <w:proofErr w:type="spellEnd"/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. zm.),</w:t>
      </w:r>
    </w:p>
    <w:p w:rsidR="00EB6EA3" w:rsidRPr="00EB6EA3" w:rsidRDefault="00EB6EA3" w:rsidP="00EB6E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rozporządzenia Ministra Nauki i Szkolnictwa Wyższego z dnia 17 lipca 2015 r. 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hyperlink r:id="rId7" w:tgtFrame="_blank" w:tooltip=" (Link otworzy się w nowym oknie)" w:history="1">
        <w:r w:rsidRPr="00EB6EA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l-PL"/>
          </w:rPr>
          <w:t>w sprawie stypendiów ministra za wybitne osiągnięcia przyznawanych studento</w:t>
        </w:r>
      </w:hyperlink>
      <w:r w:rsidRPr="00EB6EA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I. Warunki ubiegania się o stypendium ministra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Zgodnie z art. 181 ust. 3 i 4 ww. ustawy, o przyznanie stypendium student może ubiegać się nie wcześniej niż po zaliczeniu pierwszego roku studiów. Wyjątek przewidziano dla studenta pierwszego roku studiów drugiego stopnia rozpoczętych w terminie roku od ukończenia studiów pierwszego stopnia.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II. Warunki przyznawania stypendium ministra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Zgodnie z art. 181 ust. 2 ww. ustawy, stypendium ministra za wybitne osiągnięcia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może być przyznane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studentowi posiadającemu wybitne osiągnięcia naukowe lub artystyczne związane ze studiami, lub wybitne osiągnięcia w sporcie.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Rozporządzenie w sprawie stypendiów ministra za wybitne osiągnięcia przyznawanych studentom precyzuje w § 2 ust. 1, że stypendium na dany rok akademicki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może być przyznane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studentowi, który zaliczył rok studiów w poprzednim roku akademickim i uzyskał w danym roku akademickim wpis na kolejny rok studiów przewidziany w planie studiów albo został przyjęty na studia drugiego stopnia oraz uzyskał w okresie studiów: 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1)       wybitne osiągnięcia naukowe lub artystyczne związane z odbywanymi studiami lub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2)       wybitne osiągnięcia w sporcie.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Spełnienie ww. warunku zaliczenia roku studiów w poprzednim roku akademickim nie jest wymagane, jeżeli student jest wpisany w danym roku akademickim na rok studiów przewidziany w planie tych studiów, a przyczyną niezaliczenia roku studiów w poprzednim roku akademickim był urlop od zajęć w uczelni udzielony w związku ze stanem jego zdrowia lub z narodzinami dziecka.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Zgodnie z art. 184 ust. 5 ww. ustawy, studentowi, który po ukończeniu jednego kierunku studiów kontynuuje naukę na drugim kierunku studiów,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stypendium nie przysługuje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chyba że 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kontynuuje on studia po ukończeniu studiów pierwszego stopnia w celu uzyskania tytułu zawodowego magistra lub równorzędnego, jednakże nie dłużej niż przez okres trzech lat. Nie może zatem otrzymać stypendium ministra osoba, która ukończyła już jeden kierunek studiów z tytułem zawodowym magistra lub równorzędnym, a także student, który po ukończeniu studiów pierwszego stopnia rozpoczął naukę na kolejnych studiach pierwszego stopnia. Weryfikacji wniosków pod kątem spełniania warunku określonego w art. 184 ust. 5 ww. ustawy dokonują uczelnie.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III. Okres studiów uwzględniany przy ocenie wniosku</w:t>
      </w:r>
    </w:p>
    <w:p w:rsidR="00EB6EA3" w:rsidRPr="00EB6EA3" w:rsidRDefault="00EB6EA3" w:rsidP="00EB6E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studenta studiów pierwszego stopnia lub jednolitych studiów magisterskich przy ocenie wniosku będą brane pod uwagę osiągnięcia uzyskane od dnia rozpoczęcia tych studiów do dnia 30 września 2018 r.</w:t>
      </w:r>
    </w:p>
    <w:p w:rsidR="00EB6EA3" w:rsidRPr="00EB6EA3" w:rsidRDefault="00EB6EA3" w:rsidP="00EB6E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studenta studiów drugiego stopnia przy ocenie wniosku będą brane pod uwagę osiągnięcia uzyskane od dnia rozpoczęcia studiów pierwszego stopnia poprzedzających studia drugiego stopnia do dnia 30 września 2018 r.</w:t>
      </w:r>
    </w:p>
    <w:p w:rsidR="00EB6EA3" w:rsidRPr="00EB6EA3" w:rsidRDefault="00EB6EA3" w:rsidP="00EB6E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studenta, który otrzymał stypendium ministra w poprzednich latach przy ocenie wniosku będą brane pod uwagę osiągnięcia uzyskane od dnia 1 października roku, w którym otrzymał ostatnie stypendium ministra, do dnia 30 września 2018 r.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Przykład: Student otrzymał stypendium na rok akademicki 2017/2018. Przy ocenie jego wniosku będą brane pod uwagę osiągnięcia od 1 października 2017 r. do 30 września 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2018 r.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>IV. Osiągnięcia brane pod uwagę przy ocenie wniosków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wybitne osiągnięcia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naukowe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uważa się:</w:t>
      </w:r>
    </w:p>
    <w:p w:rsidR="00EB6EA3" w:rsidRPr="00EB6EA3" w:rsidRDefault="00EB6EA3" w:rsidP="00EB6E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autorstwo lub współautorstwo publikacji naukowych w czasopismach naukowych ujętych w wykazie ogłoszonym przez ministra właściwego do spraw nauki zgodnie z przepisami wydanymi na podstawie art. 44 ust. 2 ustawy z dnia 30 kwietnia 2010 r. o zasadach finansowania nauki  (Dz.U. z 2018 r. poz. 87)lub w formie książki, o zasięgu co najmniej krajowym, z wyłączeniem publikacji pokonferencyjnych,</w:t>
      </w:r>
    </w:p>
    <w:p w:rsidR="00EB6EA3" w:rsidRPr="00EB6EA3" w:rsidRDefault="00EB6EA3" w:rsidP="00EB6E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udział w projektach badawczych realizowanych samodzielnie przez uczelnię,</w:t>
      </w:r>
    </w:p>
    <w:p w:rsidR="00EB6EA3" w:rsidRPr="00EB6EA3" w:rsidRDefault="00EB6EA3" w:rsidP="00EB6E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udział w projektach badawczych realizowanych przez uczelnię we współpracy z innymi uczelniami lub jednostkami naukowymi, w tym zagranicznymi,</w:t>
      </w:r>
    </w:p>
    <w:p w:rsidR="00EB6EA3" w:rsidRPr="00EB6EA3" w:rsidRDefault="00EB6EA3" w:rsidP="00EB6E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autorstwo lub współautorstwo wynalazku, wzoru użytkowego, wzoru przemysłowego, topografii układu scalonego lub wyhodowanej albo odkrytej i wyprowadzonej odmiany rośliny: </w:t>
      </w:r>
    </w:p>
    <w:p w:rsidR="00EB6EA3" w:rsidRPr="00EB6EA3" w:rsidRDefault="00EB6EA3" w:rsidP="00EB6EA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na które udzielono odpowiednio patentu na wynalazek, prawa ochronnego na wzór użytkowy, prawa z rejestracji wzoru przemysłowego, prawa z rejestracji topografii układu scalonego lub przyznano wyłączne prawo do odmiany rośliny, albo</w:t>
      </w:r>
    </w:p>
    <w:p w:rsidR="00EB6EA3" w:rsidRPr="00EB6EA3" w:rsidRDefault="00EB6EA3" w:rsidP="00EB6EA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które zostały zgłoszone w celu uzyskania odpowiednio patentu na wynalazek, prawa ochronnego na wzór użytkowy, prawa z rejestracji wzoru przemysłowego, prawa z rejestracji topografii układu scalonego lub w sprawie których zostały złożone wnioski o przyznanie prawa do ochrony wyhodowanej albo odkrytej 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i wyprowadzonej odmiany rośliny,</w:t>
      </w:r>
    </w:p>
    <w:p w:rsidR="00EB6EA3" w:rsidRPr="00EB6EA3" w:rsidRDefault="00EB6EA3" w:rsidP="00EB6E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referaty własne wygłoszone samodzielnie na konferencjach naukowych, w których uczestniczyli prelegenci co najmniej z pięciu ośrodków akademickich,</w:t>
      </w:r>
    </w:p>
    <w:p w:rsidR="00EB6EA3" w:rsidRPr="00EB6EA3" w:rsidRDefault="00EB6EA3" w:rsidP="00EB6E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nagrody uzyskane w konkursach o zasięgu międzynarodowym, w których uczestniczyli studenci uczelni co najmniej z pięciu państw, z wyłączeniem konkursów organizowanych w ramach konferencji oraz konkursów o przyznanie innych stypendiów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– o wysokiej randze lub wysokim poziomie innowacyjności.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wybitne osiągnięcia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artystyczne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uważa się:</w:t>
      </w:r>
    </w:p>
    <w:p w:rsidR="00EB6EA3" w:rsidRPr="00EB6EA3" w:rsidRDefault="00EB6EA3" w:rsidP="00EB6E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autorstwo, współautorstwo lub wykonanie dzieł artystycznych, w tym plastycznych, muzycznych, teatralnych lub filmowych, zaprezentowanych publicznie na festiwalach, wystawach lub przeglądach, o znaczeniu co najmniej krajowym, lub wydanych 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nakładzie co najmniej 500 egzemplarzy,</w:t>
      </w:r>
    </w:p>
    <w:p w:rsidR="00EB6EA3" w:rsidRPr="00EB6EA3" w:rsidRDefault="00EB6EA3" w:rsidP="00EB6E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autorstwo lub współautorstwo wynalazku, wzoru użytkowego lub wzoru przemysłowego: </w:t>
      </w:r>
    </w:p>
    <w:p w:rsidR="00EB6EA3" w:rsidRPr="00EB6EA3" w:rsidRDefault="00EB6EA3" w:rsidP="00EB6EA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na które udzielono odpowiednio patentu na wynalazek, prawa ochronnego na wzór użytkowy lub prawa z rejestracji wzoru przemysłowego, albo</w:t>
      </w:r>
    </w:p>
    <w:p w:rsidR="00EB6EA3" w:rsidRPr="00EB6EA3" w:rsidRDefault="00EB6EA3" w:rsidP="00EB6EA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które zostały zgłoszone w celu uzyskania odpowiednio patentu na wynalazek, prawa ochronnego na wzór użytkowy lub prawa z rejestracji wzoru przemysłowego,</w:t>
      </w:r>
    </w:p>
    <w:p w:rsidR="00EB6EA3" w:rsidRPr="00EB6EA3" w:rsidRDefault="00EB6EA3" w:rsidP="00EB6E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nagrody uzyskane w konkursach artystycznych o znaczeniu międzynarodowym,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w których brali udział uczestnicy co najmniej z pięciu państw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– o wysokiej randze lub szczególnym nowatorstwie.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wybitne osiągnięcia w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sporcie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uważa się:</w:t>
      </w:r>
    </w:p>
    <w:p w:rsidR="00EB6EA3" w:rsidRPr="00EB6EA3" w:rsidRDefault="00EB6EA3" w:rsidP="00EB6E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zajęcie w klasyfikacji indywidualnej albo drużynowej w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sportach </w:t>
      </w:r>
      <w:proofErr w:type="spellStart"/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olimpijskich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lub</w:t>
      </w:r>
      <w:proofErr w:type="spellEnd"/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paraolimpijskich, w których działają polskie związki sportowe, o których mowa w ustawie z dnia 25 czerwca 2010 r. o sporcie (Dz.U. z 2017 r. poz. 1463 z </w:t>
      </w:r>
      <w:proofErr w:type="spellStart"/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późn</w:t>
      </w:r>
      <w:proofErr w:type="spellEnd"/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zm.), co najmniej: </w:t>
      </w:r>
    </w:p>
    <w:p w:rsidR="00EB6EA3" w:rsidRPr="00EB6EA3" w:rsidRDefault="00EB6EA3" w:rsidP="00EB6E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dziesiątego miejsca w igrzyskach olimpijskich,</w:t>
      </w:r>
    </w:p>
    <w:p w:rsidR="00EB6EA3" w:rsidRPr="00EB6EA3" w:rsidRDefault="00EB6EA3" w:rsidP="00EB6E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ósmego miejsca w mistrzostwach świata,</w:t>
      </w:r>
    </w:p>
    <w:p w:rsidR="00EB6EA3" w:rsidRPr="00EB6EA3" w:rsidRDefault="00EB6EA3" w:rsidP="00EB6E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piątego miejsca w młodzieżowych mistrzostwach świata lub mistrzostwach Europy,</w:t>
      </w:r>
    </w:p>
    <w:p w:rsidR="00EB6EA3" w:rsidRPr="00EB6EA3" w:rsidRDefault="00EB6EA3" w:rsidP="00EB6E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trzeciego miejsca w młodzieżowych mistrzostwach Europy,</w:t>
      </w:r>
    </w:p>
    <w:p w:rsidR="00EB6EA3" w:rsidRPr="00EB6EA3" w:rsidRDefault="00EB6EA3" w:rsidP="00EB6E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ww. miejsc w zawodach organizowanych dla osób niepełnosprawnych;</w:t>
      </w:r>
    </w:p>
    <w:p w:rsidR="00EB6EA3" w:rsidRPr="00EB6EA3" w:rsidRDefault="00EB6EA3" w:rsidP="00EB6E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zajęcie w klasyfikacji indywidualnej albo drużynowej w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sportach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których działają polskie związki sportowe, o których mowa w ustawie z dnia 25 czerwca 2010 r. o sporcie, co najmniej trzeciego miejsca w: </w:t>
      </w:r>
    </w:p>
    <w:p w:rsidR="00EB6EA3" w:rsidRPr="00EB6EA3" w:rsidRDefault="00EB6EA3" w:rsidP="00EB6E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uniwersjadzie,</w:t>
      </w:r>
    </w:p>
    <w:p w:rsidR="00EB6EA3" w:rsidRPr="00EB6EA3" w:rsidRDefault="00EB6EA3" w:rsidP="00EB6E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akademickich mistrzostwach świata,</w:t>
      </w:r>
    </w:p>
    <w:p w:rsidR="00EB6EA3" w:rsidRPr="00EB6EA3" w:rsidRDefault="00EB6EA3" w:rsidP="00EB6E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akademickich mistrzostwach Europy,</w:t>
      </w:r>
    </w:p>
    <w:p w:rsidR="00EB6EA3" w:rsidRPr="00EB6EA3" w:rsidRDefault="00EB6EA3" w:rsidP="00EB6E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Europejskich Igrzyskach Studentów.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polskich związków sportowych znajduje się na stronie internetowej Ministra Sportu i Turystyki (</w:t>
      </w:r>
      <w:hyperlink r:id="rId8" w:history="1">
        <w:r w:rsidRPr="00EB6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http://www.msport.gov.pl/polskie-zwiazki-sportowe</w:t>
        </w:r>
      </w:hyperlink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V. Tryb ubiegania się o stypendium przez studenta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Student przedstawia swoją kandydaturę do przyznania stypendium rektorowi uczelni za pośrednictwem kierownika podstawowej jednostki organizacyjnej uczelni, a w przypadku uczelni nieposiadającej podstawowej jednostki organizacyjnej – bezpośrednio rektorowi uczelni. Termin przedstawiania kandydatur do stypendium określa uczelnia.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Przedstawiając swoją kandydaturę do przyznania stypendium, student składa dokumenty potwierdzające uzyskanie wybitnych osiągnięć, w szczególności mogą to być:</w:t>
      </w:r>
    </w:p>
    <w:p w:rsidR="00EB6EA3" w:rsidRPr="00EB6EA3" w:rsidRDefault="00EB6EA3" w:rsidP="00EB6E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osiągnięć naukowych: 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stron czasopisma lub książki zawierających nazwisko autora lub autorów, tytuł publikacji, nazwę wydawnictwa, miejsce wydania, miesiąc i rok wydania, nakład, numer ISBN lub numer ISSN, jeżeli został nadany, albo zaświadczenie wystawione przez wydawcę publikacji,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zaświadczenie wystawione przez kierownika projektu badawczego,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dokumentu patentowego, świadectwa ochronnego na wzór użytkowy, świadectwa rejestracji wzoru przemysłowego, świadectwa rejestracji topografii układu scalonego lub decyzji o przyznaniu wyłącznego prawa do ochrony wyhodowanej albo odkrytej i wyprowadzonej odmiany rośliny,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potwierdzenie złożenia zgłoszenia wynalazku, wzoru użytkowego, wzoru przemysłowego lub topografii układu scalonego w celu uzyskania odpowiednio patentu na wynalazek, prawa ochronnego na wzór użytkowy, prawa z rejestracji wzoru przemysłowego lub prawa z rejestracji topografii układu scalonego albo złożenia wniosku o przyznanie prawa do ochrony wyhodowanej albo odkrytej 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i wyprowadzonej odmiany rośliny,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materiału pokonferencyjnego zawierającego nazwisko prelegenta albo zaświadczenie wystawione przez organizatora konferencji,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dyplomu uzyskanego w konkursie albo zaświadczenie wystawione przez organizatora konkursu;</w:t>
      </w:r>
    </w:p>
    <w:p w:rsidR="00EB6EA3" w:rsidRPr="00EB6EA3" w:rsidRDefault="00EB6EA3" w:rsidP="00EB6E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osiągnięć artystycznych: 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stron książki lub albumu zawierających nazwisko autora lub autorów, tytuł publikacji, nazwę wydawcy, miejsce wydania, miesiąc i rok wydania, nakład, numer ISAN lub numer ISBN, jeżeli został nadany, albo kopia okładki płyty wraz z informacją o nakładzie i nazwą wydawcy, albo zaświadczenie wystawione przez wydawcę książki, albumu, płyty lub innego dzieła artystycznego,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broszury festiwalowej, plakatu filmowego albo programu koncertu, wystawy lub spektaklu, albo zaświadczenie wystawione przez organizatora prezentacji filmu, utworu muzycznego, pracy plastycznej, sztuki teatralnej lub innego dzieła artystycznego,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dokumentu patentowego, świadectwa ochronnego na wzór użytkowy lub świadectwa rejestracji wzoru przemysłowego,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potwierdzenie złożenia zgłoszenia wynalazku, wzoru użytkowego lub wzoru przemysłowego w celu uzyskania odpowiednio patentu na wynalazek, prawa ochronnego na wzór użytkowy lub prawa z rejestracji wzoru przemysłowego,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dyplomu uzyskanego w konkursie albo zaświadczenie wystawione przez organizatora konkursu;</w:t>
      </w:r>
    </w:p>
    <w:p w:rsidR="00EB6EA3" w:rsidRPr="00EB6EA3" w:rsidRDefault="00EB6EA3" w:rsidP="00EB6E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osiągnięć w sporcie: 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zaświadczenie wystawione przez właściwy polski związek sportowy,</w:t>
      </w:r>
    </w:p>
    <w:p w:rsidR="00EB6EA3" w:rsidRPr="00EB6EA3" w:rsidRDefault="00EB6EA3" w:rsidP="00EB6E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zaświadczenie wystawione przez Akademicki Związek Sportowy.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Student przedstawia również oświadczenie o wyrażeniu zgody na zamieszczenie jego imienia i nazwiska – w przypadku przyznania stypendium – na stronie internetowej urzędu obsługującego ministra, który przyznał stypendium.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Student może przedstawić swoją kandydaturę do stypendium na każdym z kierunków, na którym studiuje, z tym że może otrzymać tylko jedno stypendium na wskazanym przez siebie kierunku. Kandydatura powinna zawierać wyłącznie osiągnięcia związane z danymi studiami, zatem nie należy przedstawiać osiągnięć związanych z odbywanymi równocześnie innymi studiami albo realizacją innych zainteresowań lub hobby, jak również osiągnięć związanych z pracą zawodową.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VI. Tryb składania wniosków przez uczelnie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Zgodnie z art. 178 ustawy – Prawo o szkolnictwie wyższym, stypendia ministra są przyznawane studentom na wniosek rektora uczelni zaopiniowany przez radę podstawowej jednostki organizacyjnej, a w przypadku uczelni nieposiadającej podstawowej jednostki organizacyjnej – przez senat uczelni.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celu rektor przekazuje wniosek wraz z dokumentami potwierdzającymi uzyskanie wybitnych osiągnięć ww. organom kolegialnym, które wyrażą opinię, czy przedstawione przez studenta osiągnięcia są wybitnymi osiągnięciami, o których mowa w rozporządzeniu oraz czy są związane ze studiami odbywanymi przez studenta (z wyłączeniem osiągnięć w sporcie). W przypadku, gdy student przedstawi osiągnięcia spoza katalogu wybitnych osiągnięć lub niezwiązane ze studiami, opinia ta może być negatywna.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Rektor uczelni przekazuje Ministrowi jedynie pozytywnie zaopiniowane wnioski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Wnioski o stypendia ministra są przekazywane przez rektorów uczelni w terminie </w:t>
      </w: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do 15 października 2018 r.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przypadku:</w:t>
      </w:r>
    </w:p>
    <w:p w:rsidR="00EB6EA3" w:rsidRPr="00EB6EA3" w:rsidRDefault="00EB6EA3" w:rsidP="00EB6EA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uczelni nadzorowanych przez Ministra Nauki i Szkolnictwa Wyższego – wnioski przesyła uczelnia na adres Ministerstwa Nauki i Szkolnictwa Wyższego;</w:t>
      </w:r>
    </w:p>
    <w:p w:rsidR="00EB6EA3" w:rsidRPr="00EB6EA3" w:rsidRDefault="00EB6EA3" w:rsidP="00EB6EA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uczelni wojskowych, służb państwowych, artystycznych, medycznych oraz morskich – wnioski przesyła uczelnia na adres ministerstw nadzorujących daną uczelnię (odpowiednio: Ministerstwa Obrony Narodowej, Ministerstwa Spraw Wewnętrznych i Administracji, Ministerstwa Kultury i Dziedzictwa Narodowego, Ministerstwa Zdrowia lub Ministerstwa Gospodarki Morskiej i Żeglugi Śródlądowej).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VII. Sposób oceny wniosków o stypendium ministra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Wnioski są oceniane metodą punktową. Punkty są przyznawane za poszczególne osiągnięcia naukowe, artystyczne lub osiągnięcia w sporcie. W celu oceny wniosków minister może powołać ekspertów. Po zakończeniu oceny Minister sporządza listę rankingową wniosków uszeregowaną według liczby punktów. Stypendium otrzymają studenci najwyżej ulokowani 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tym rankingu; dany minister określi ich liczbę w ramach ustalonego w rozporządzeniu limitu.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VIII. Wysokość i liczba stypendiów ministra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Wysokość stypendium ustala właściwy minister, lecz nie może ona przekroczyć 15 000 zł. Limit liczby stypendiów jest określony dla każdego z ministrów nadzorujących uczelnie. Minister Nauki i Szkolnictwa Wyższego może przyznać nie więcej niż 845 stypendiów w danym roku kalendarzowym.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IX. Ogłoszenie listy stypendystów i wypłata stypendium ministra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stypendystów jest ogłaszana na stronie internetowej urzędu obsługującego ministra, który przyznał stypendium. Następnie do uczelni oraz studentów są wysyłane decyzje administracyjne w sprawie przyznania lub odmowy przyznania stypendium.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Stypendium wypłaca studentowi uczelnia ze środków finansowych przekazanych na ten cel przez ministra, który przyznał stypendium. Wypłata stypendium następuje jednorazowo na rachunek bankowy wskazany przez studenta albo w innej uzgodnionej formie, w terminie 14 dni od daty zaksięgowania środków na rachunku bankowym uczelni.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X. Wniosek o przyznanie stypendium</w:t>
      </w:r>
    </w:p>
    <w:p w:rsidR="00EB6EA3" w:rsidRPr="00EB6EA3" w:rsidRDefault="00EB6EA3" w:rsidP="00EB6E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Wniosek przygotowuje uczelnia na podstawie kandydatury przedstawionej przez studenta.</w:t>
      </w:r>
    </w:p>
    <w:p w:rsidR="00EB6EA3" w:rsidRPr="00EB6EA3" w:rsidRDefault="00EB6EA3" w:rsidP="00EB6E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Wniosek składa się z części formalnej (A) oraz części zawierającej wykaz wybitnych osiągnięć (B).</w:t>
      </w:r>
    </w:p>
    <w:p w:rsidR="00EB6EA3" w:rsidRPr="00EB6EA3" w:rsidRDefault="00EB6EA3" w:rsidP="00EB6E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Osiągnięcia w części B wniosku – w ramach danej kategorii – powinny być oznaczone literami alfabetu.</w:t>
      </w:r>
    </w:p>
    <w:p w:rsidR="00EB6EA3" w:rsidRPr="00EB6EA3" w:rsidRDefault="00EB6EA3" w:rsidP="00EB6E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Przez datę uzyskania osiągnięcia rozumie się dzień, miesiąc i rok.</w:t>
      </w:r>
    </w:p>
    <w:p w:rsidR="00EB6EA3" w:rsidRPr="00EB6EA3" w:rsidRDefault="00EB6EA3" w:rsidP="00EB6E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Do wniosku przekazywanego właściwemu ministrowi NIE DOŁĄCZA SIĘ dokumentów potwierdzających uzyskanie wybitnych osiągnięć.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XI. RODO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Klauzula informacyjna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art. 14 ust. 1 i 2 rozporządzenia Parlamentu Europejskiego i Rady (UE) 2016/679 z dnia 27 kwietnia 2016 r. </w:t>
      </w:r>
      <w:r w:rsidRPr="00EB6EA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 sprawie ochrony osób fizycznych w związku z przetwarzaniem danych osobowych i w sprawie swobodnego przepływu takich danych oraz uchylenia dyrektywy 95/46/WE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 (dalej: RODO).</w:t>
      </w:r>
    </w:p>
    <w:p w:rsidR="00EB6EA3" w:rsidRPr="00EB6EA3" w:rsidRDefault="00EB6EA3" w:rsidP="00EB6EA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Administratorem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 Twoich danych osobowych jest: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Minister Nauki i Szkolnictwa Wyższego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ul. Wspólna 1/3, 00-529 Warszawa, email: </w:t>
      </w:r>
      <w:hyperlink r:id="rId9" w:history="1">
        <w:r w:rsidRPr="00EB6EA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l-PL"/>
          </w:rPr>
          <w:t>sekretariat.bm@nauka.gov.pl</w:t>
        </w:r>
      </w:hyperlink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 lub tel. (22) 529 27 18.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inspektorem możesz się skontaktować mailowo, przesyłając informacje na adres </w:t>
      </w:r>
      <w:hyperlink r:id="rId10" w:history="1">
        <w:r w:rsidRPr="00EB6EA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l-PL"/>
          </w:rPr>
          <w:t>iod@mnisw.gov.pl</w:t>
        </w:r>
      </w:hyperlink>
    </w:p>
    <w:p w:rsidR="00EB6EA3" w:rsidRPr="00EB6EA3" w:rsidRDefault="00EB6EA3" w:rsidP="00EB6EA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Twoje dane osobowe przetwarzane będą przez pracowników Ministerstwa, w celu wydania decyzji o przyznaniu lub odmowie przyznania stypendium dla najlepszych studentów i doktorantów posiadających wybitne osiągnięcia naukowe lub artystyczne związane ze studiami lub wybitne osiągnięcia w sporcie. Wykonujemy to na podstawie następujących przepisów prawa art. 178 i 187 oraz art. 199c ust. 3 ustawy z dnia 27 lipca 2005 r. - Prawo o szkolnictwie wyższym (Dz. U. z 2017 r. poz. 2183 z </w:t>
      </w:r>
      <w:proofErr w:type="spellStart"/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późn</w:t>
      </w:r>
      <w:proofErr w:type="spellEnd"/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zm.); rozporządzenie Ministra Nauki i Szkolnictwa Wyższego z dnia 17 lipca 2015 r. w 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sprawie stypendiów Ministra za wybitne osiągnięcia przyznawanych studentom (Dz. U. z 2015 r. poz. 1050); rozporządzenie Ministra Nauki i Szkolnictwa Wyższego z dnia 17 lipca 2015 r. w sprawie stypendiów Ministra za wybitne osiągnięcia przyznawanych doktorantom (Dz. U. z 2015 r. poz. 1051).</w:t>
      </w:r>
    </w:p>
    <w:p w:rsidR="00EB6EA3" w:rsidRPr="00EB6EA3" w:rsidRDefault="00EB6EA3" w:rsidP="00EB6EA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Będziemy przetwarzać następujące kategorie Twoich danych osobowych: imię, nazwisko, adres korespondencyjny, nazwa uczelni, rok studiów oraz nazwa kierunku studiów lub dziedziny nauki, data rozpoczęcia studiów.</w:t>
      </w:r>
    </w:p>
    <w:p w:rsidR="00EB6EA3" w:rsidRPr="00EB6EA3" w:rsidRDefault="00EB6EA3" w:rsidP="00EB6EA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Twoje dane osobowe pochodzą z uczelni, w której złożyłeś wniosek o przyznanie stypendium ministra za wybitne osiągnięcia.</w:t>
      </w:r>
      <w:r w:rsidRPr="00EB6EA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</w:p>
    <w:p w:rsidR="00EB6EA3" w:rsidRPr="00EB6EA3" w:rsidRDefault="00EB6EA3" w:rsidP="00EB6EA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Twoje dane będą przechowywane w Ministerstwie przez okres 5 lat od daty wydania decyzji o przyznaniu stypendium.</w:t>
      </w:r>
    </w:p>
    <w:p w:rsidR="00EB6EA3" w:rsidRPr="00EB6EA3" w:rsidRDefault="00EB6EA3" w:rsidP="00EB6EA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Posiadasz </w:t>
      </w:r>
      <w:r w:rsidRPr="00EB6EA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prawo dostępu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treści swoich danych osobowych oraz prawo do ich sprostowania. Z ww. żądaniem możesz wystąpić do administratora danych w formie pisemnej lub elektronicznej na adres podany powyżej.</w:t>
      </w:r>
    </w:p>
    <w:p w:rsidR="00EB6EA3" w:rsidRPr="00EB6EA3" w:rsidRDefault="00EB6EA3" w:rsidP="00EB6EA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Masz prawo wniesienia skargi do </w:t>
      </w:r>
      <w:r w:rsidRPr="00EB6EA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Prezesa Urzędu Ochrony Danych Osobowych</w:t>
      </w: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, jeżeli uznasz, że przetwarzanie Twoich danych osobowych narusza przepisy RODO.</w:t>
      </w:r>
    </w:p>
    <w:p w:rsidR="00EB6EA3" w:rsidRPr="00EB6EA3" w:rsidRDefault="00EB6EA3" w:rsidP="00EB6EA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B6EA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Pliki do pobrania </w:t>
      </w:r>
    </w:p>
    <w:p w:rsidR="00EB6EA3" w:rsidRPr="00EB6EA3" w:rsidRDefault="00644C5C" w:rsidP="00EB6EA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1" w:history="1">
        <w:r w:rsidR="00EB6EA3" w:rsidRPr="00EB6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20180628 (1) Wskazówki dotyczące wypełniania wniosków studentów.pdf [197.92Kb] </w:t>
        </w:r>
      </w:hyperlink>
    </w:p>
    <w:p w:rsidR="00EB6EA3" w:rsidRPr="00EB6EA3" w:rsidRDefault="00EB6EA3" w:rsidP="00EB6EA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Wskazówki dotyczące wypełniania wniosków studentów - plik PDF </w:t>
      </w:r>
    </w:p>
    <w:p w:rsidR="00EB6EA3" w:rsidRPr="00EB6EA3" w:rsidRDefault="00644C5C" w:rsidP="00EB6EA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2" w:history="1">
        <w:r w:rsidR="00EB6EA3" w:rsidRPr="00EB6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20180628 (2) Wniosek o przyznanie stypendium ministra studentowi - AKTYWNY FORMULARZ.docx [51.66Kb] </w:t>
        </w:r>
      </w:hyperlink>
    </w:p>
    <w:p w:rsidR="00EB6EA3" w:rsidRPr="00EB6EA3" w:rsidRDefault="00EB6EA3" w:rsidP="00EB6EA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Wniosek o przyznanie stypendium studentowi – AKTYWNY FORMULARZ - plik </w:t>
      </w:r>
      <w:proofErr w:type="spellStart"/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>doc</w:t>
      </w:r>
      <w:proofErr w:type="spellEnd"/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EB6EA3" w:rsidRPr="00EB6EA3" w:rsidRDefault="00644C5C" w:rsidP="00EB6EA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3" w:history="1">
        <w:r w:rsidR="00EB6EA3" w:rsidRPr="00EB6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20180628 (3) Wniosek o przyznanie stypendium WZÓR.rtf [168.00Kb] </w:t>
        </w:r>
      </w:hyperlink>
    </w:p>
    <w:p w:rsidR="00EB6EA3" w:rsidRPr="00EB6EA3" w:rsidRDefault="00EB6EA3" w:rsidP="00EB6EA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6EA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Wniosek o przyznanie stypendium - plik rtf </w:t>
      </w:r>
    </w:p>
    <w:p w:rsidR="009655B8" w:rsidRDefault="009655B8" w:rsidP="00EB6EA3">
      <w:pPr>
        <w:jc w:val="both"/>
      </w:pPr>
    </w:p>
    <w:sectPr w:rsidR="00965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7D93"/>
    <w:multiLevelType w:val="multilevel"/>
    <w:tmpl w:val="87B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60989"/>
    <w:multiLevelType w:val="multilevel"/>
    <w:tmpl w:val="1318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037F4"/>
    <w:multiLevelType w:val="multilevel"/>
    <w:tmpl w:val="719E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963DE"/>
    <w:multiLevelType w:val="multilevel"/>
    <w:tmpl w:val="258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61E12"/>
    <w:multiLevelType w:val="multilevel"/>
    <w:tmpl w:val="8966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F2BD1"/>
    <w:multiLevelType w:val="multilevel"/>
    <w:tmpl w:val="3C2E0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F032B"/>
    <w:multiLevelType w:val="multilevel"/>
    <w:tmpl w:val="666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0541C"/>
    <w:multiLevelType w:val="multilevel"/>
    <w:tmpl w:val="F2C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38455C"/>
    <w:multiLevelType w:val="multilevel"/>
    <w:tmpl w:val="190C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D4342"/>
    <w:multiLevelType w:val="multilevel"/>
    <w:tmpl w:val="1606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F3722"/>
    <w:multiLevelType w:val="multilevel"/>
    <w:tmpl w:val="8DA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23A51"/>
    <w:multiLevelType w:val="multilevel"/>
    <w:tmpl w:val="DC00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CF"/>
    <w:rsid w:val="00644C5C"/>
    <w:rsid w:val="009655B8"/>
    <w:rsid w:val="00CE30CF"/>
    <w:rsid w:val="00EB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21D44-9FB2-4113-98C9-196168A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B6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EB6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B6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6EA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B6EA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B6EA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Data1">
    <w:name w:val="Data1"/>
    <w:basedOn w:val="Normalny"/>
    <w:rsid w:val="00EB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B6EA3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B6EA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EB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EB6EA3"/>
    <w:rPr>
      <w:i/>
      <w:iCs/>
    </w:rPr>
  </w:style>
  <w:style w:type="character" w:customStyle="1" w:styleId="meta">
    <w:name w:val="meta"/>
    <w:basedOn w:val="Domylnaczcionkaakapitu"/>
    <w:rsid w:val="00EB6EA3"/>
  </w:style>
  <w:style w:type="character" w:customStyle="1" w:styleId="file-name-size">
    <w:name w:val="file-name-size"/>
    <w:basedOn w:val="Domylnaczcionkaakapitu"/>
    <w:rsid w:val="00EB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port.gov.pl/polskie-zwiazki-sportowe" TargetMode="External"/><Relationship Id="rId13" Type="http://schemas.openxmlformats.org/officeDocument/2006/relationships/hyperlink" Target="https://www.nauka.gov.pl/g2/oryginal/2018_06/fbd6058cf947c7424cb9f1b9b2183dff.rt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ziennikustaw.gov.pl/du/2015/1050/1" TargetMode="External"/><Relationship Id="rId12" Type="http://schemas.openxmlformats.org/officeDocument/2006/relationships/hyperlink" Target="https://www.nauka.gov.pl/g2/oryginal/2018_06/6c5721c923d3216738a7e34194141246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nauka.gov.pl/g2/oryginal/2018_06/19b801725af6fed4351b46f4c325021b.pdf" TargetMode="External"/><Relationship Id="rId5" Type="http://schemas.openxmlformats.org/officeDocument/2006/relationships/hyperlink" Target="https://www.nauka.gov.pl/g2/oryginal/2016_03/ea87172bd3bc95fff811fa8257620164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iod@mnisw.gov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kretariat.bm@nauka.gov.p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2576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bskrzeczewska</dc:creator>
  <cp:keywords/>
  <dc:description/>
  <cp:lastModifiedBy>Anna</cp:lastModifiedBy>
  <cp:revision>2</cp:revision>
  <dcterms:created xsi:type="dcterms:W3CDTF">2018-08-14T11:36:00Z</dcterms:created>
  <dcterms:modified xsi:type="dcterms:W3CDTF">2018-08-14T11:36:00Z</dcterms:modified>
</cp:coreProperties>
</file>