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02" w:rsidRDefault="00653DBD">
      <w:hyperlink r:id="rId4" w:history="1">
        <w:r>
          <w:rPr>
            <w:rStyle w:val="Hipercze"/>
          </w:rPr>
          <w:t>https://www.gov.pl/web/nauka/stypendia-ministra-dla-studentow-za-znaczace-osiagniecia</w:t>
        </w:r>
      </w:hyperlink>
      <w:bookmarkStart w:id="0" w:name="_GoBack"/>
      <w:bookmarkEnd w:id="0"/>
    </w:p>
    <w:sectPr w:rsidR="0031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11"/>
    <w:rsid w:val="00313702"/>
    <w:rsid w:val="00653DBD"/>
    <w:rsid w:val="00C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34762-CEEA-4178-917C-D1AB91A5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53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pl/web/nauka/stypendia-ministra-dla-studentow-za-znaczace-osiagnieci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162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Skrzeczewska</dc:creator>
  <cp:keywords/>
  <dc:description/>
  <cp:lastModifiedBy>Beata Skrzeczewska</cp:lastModifiedBy>
  <cp:revision>2</cp:revision>
  <dcterms:created xsi:type="dcterms:W3CDTF">2019-08-20T08:48:00Z</dcterms:created>
  <dcterms:modified xsi:type="dcterms:W3CDTF">2019-08-20T08:48:00Z</dcterms:modified>
</cp:coreProperties>
</file>