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F1" w:rsidRDefault="00F84799" w:rsidP="00F84799">
      <w:pPr>
        <w:pStyle w:val="Title"/>
      </w:pPr>
      <w:r>
        <w:rPr>
          <w:rFonts w:hint="eastAsia"/>
        </w:rPr>
        <w:t>L</w:t>
      </w:r>
      <w:r>
        <w:t>ooking For the Best Ch</w:t>
      </w:r>
      <w:r>
        <w:rPr>
          <w:rFonts w:hint="eastAsia"/>
        </w:rPr>
        <w:t>i</w:t>
      </w:r>
      <w:r>
        <w:t xml:space="preserve">nese </w:t>
      </w:r>
      <w:r>
        <w:rPr>
          <w:rFonts w:hint="eastAsia"/>
        </w:rPr>
        <w:t>R</w:t>
      </w:r>
      <w:r>
        <w:t>estaurant in Austin China Town</w:t>
      </w:r>
    </w:p>
    <w:p w:rsidR="00F84799" w:rsidRDefault="00F84799" w:rsidP="00F84799">
      <w:pPr>
        <w:pStyle w:val="Subtitle"/>
        <w:jc w:val="both"/>
      </w:pPr>
      <w:r>
        <w:rPr>
          <w:rFonts w:hint="eastAsia"/>
        </w:rPr>
        <w:t>B</w:t>
      </w:r>
      <w:r>
        <w:t>ackground</w:t>
      </w:r>
    </w:p>
    <w:p w:rsidR="00F84799" w:rsidRDefault="00F84799" w:rsidP="00F84799">
      <w:pPr>
        <w:pStyle w:val="ListParagraph"/>
        <w:numPr>
          <w:ilvl w:val="0"/>
          <w:numId w:val="1"/>
        </w:numPr>
        <w:ind w:firstLineChars="0"/>
      </w:pPr>
      <w:r>
        <w:t>When new visitors come to Austin china town from China or other US cities, looking for a good Chinese restaurant to have lunch is a necessary thing visitors should consider.</w:t>
      </w:r>
    </w:p>
    <w:p w:rsidR="0081110E" w:rsidRDefault="00F84799" w:rsidP="00F847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isitors are usually likely to walk around</w:t>
      </w:r>
      <w:r w:rsidR="0081110E">
        <w:t xml:space="preserve"> in the China town and want to go somewhere for fun after lunch.</w:t>
      </w:r>
    </w:p>
    <w:p w:rsidR="0081110E" w:rsidRDefault="0081110E" w:rsidP="0081110E">
      <w:bookmarkStart w:id="0" w:name="_GoBack"/>
      <w:bookmarkEnd w:id="0"/>
    </w:p>
    <w:p w:rsidR="0081110E" w:rsidRDefault="0081110E" w:rsidP="0081110E">
      <w:pPr>
        <w:pStyle w:val="Subtitle"/>
        <w:jc w:val="both"/>
      </w:pPr>
      <w:r>
        <w:t>Problem Statement</w:t>
      </w:r>
    </w:p>
    <w:p w:rsidR="00F84799" w:rsidRDefault="0081110E" w:rsidP="0081110E">
      <w:pPr>
        <w:pStyle w:val="ListParagraph"/>
        <w:numPr>
          <w:ilvl w:val="0"/>
          <w:numId w:val="3"/>
        </w:numPr>
        <w:ind w:firstLineChars="0"/>
      </w:pPr>
      <w:r>
        <w:t>Which Chinese restaurant is the best option to choose among those restaurants in the China town?</w:t>
      </w:r>
    </w:p>
    <w:p w:rsidR="0081110E" w:rsidRDefault="0081110E" w:rsidP="0081110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What place should they go for fun after having lunch?</w:t>
      </w:r>
    </w:p>
    <w:p w:rsidR="0081110E" w:rsidRDefault="0081110E" w:rsidP="0081110E">
      <w:pPr>
        <w:pStyle w:val="Subtitle"/>
        <w:jc w:val="both"/>
      </w:pPr>
      <w:r>
        <w:rPr>
          <w:rFonts w:hint="eastAsia"/>
        </w:rPr>
        <w:t>T</w:t>
      </w:r>
      <w:r>
        <w:t>arget Audience</w:t>
      </w:r>
    </w:p>
    <w:p w:rsidR="0081110E" w:rsidRDefault="0081110E" w:rsidP="0081110E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Mainly Chinese visitors from China and other U.S cities or anyone who loves Chinese food and who is the first time visiting to China town in Austin</w:t>
      </w:r>
    </w:p>
    <w:p w:rsidR="0081110E" w:rsidRDefault="0081110E" w:rsidP="0081110E">
      <w:pPr>
        <w:pStyle w:val="Subtitle"/>
        <w:jc w:val="both"/>
      </w:pPr>
      <w:r>
        <w:t>Data Source</w:t>
      </w:r>
    </w:p>
    <w:p w:rsidR="0081110E" w:rsidRDefault="0081110E" w:rsidP="005666C2">
      <w:pPr>
        <w:pStyle w:val="ListParagraph"/>
        <w:numPr>
          <w:ilvl w:val="0"/>
          <w:numId w:val="5"/>
        </w:numPr>
        <w:ind w:firstLineChars="0"/>
      </w:pPr>
      <w:r>
        <w:t xml:space="preserve">Address of </w:t>
      </w:r>
      <w:r>
        <w:rPr>
          <w:rFonts w:hint="eastAsia"/>
        </w:rPr>
        <w:t>C</w:t>
      </w:r>
      <w:r>
        <w:t>hina town in Austin</w:t>
      </w:r>
      <w:r w:rsidR="005666C2">
        <w:t xml:space="preserve"> (</w:t>
      </w:r>
      <w:r w:rsidR="005666C2">
        <w:rPr>
          <w:rFonts w:ascii="Arial" w:hAnsi="Arial" w:cs="Arial"/>
          <w:color w:val="222222"/>
          <w:shd w:val="clear" w:color="auto" w:fill="FFFFFF"/>
        </w:rPr>
        <w:t>10901 N Lamar Blvd, Austin, TX 78753</w:t>
      </w:r>
      <w:r w:rsidR="005666C2">
        <w:rPr>
          <w:rFonts w:ascii="Arial" w:hAnsi="Arial" w:cs="Arial"/>
          <w:color w:val="222222"/>
          <w:shd w:val="clear" w:color="auto" w:fill="FFFFFF"/>
        </w:rPr>
        <w:t>)</w:t>
      </w:r>
    </w:p>
    <w:p w:rsidR="005666C2" w:rsidRDefault="005666C2" w:rsidP="005666C2">
      <w:pPr>
        <w:pStyle w:val="ListParagraph"/>
        <w:ind w:left="420" w:firstLineChars="0" w:firstLine="0"/>
      </w:pPr>
      <w:r>
        <w:t xml:space="preserve">Link : </w:t>
      </w:r>
      <w:hyperlink r:id="rId5" w:anchor="rlfi=hd:;si:17925787327723258826;mv:!1m2!1d30.3854848!2d-97.676362!2m2!1d30.260534500000002!2d-97.792809;tbs:lrf:!2m1!1e2!2m1!1e3!3sIAE,lf:1,lf_ui:9" w:history="1">
        <w:r w:rsidRPr="005666C2">
          <w:rPr>
            <w:rStyle w:val="Hyperlink"/>
          </w:rPr>
          <w:t>Google</w:t>
        </w:r>
      </w:hyperlink>
    </w:p>
    <w:p w:rsidR="0081110E" w:rsidRDefault="005666C2" w:rsidP="005666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 xml:space="preserve">our Square API </w:t>
      </w:r>
      <w:proofErr w:type="gramStart"/>
      <w:r>
        <w:t>data :</w:t>
      </w:r>
      <w:proofErr w:type="gramEnd"/>
      <w:r w:rsidRPr="005666C2">
        <w:t xml:space="preserve"> </w:t>
      </w:r>
      <w:r>
        <w:t>t</w:t>
      </w:r>
      <w:r>
        <w:t>he initial address will be obtained from google search 'Chinatown, Austin, TX', then it will be used to reque</w:t>
      </w:r>
      <w:r>
        <w:t>s</w:t>
      </w:r>
      <w:r>
        <w:t>t nearby Chinese restaurants by using foursquare API.</w:t>
      </w:r>
      <w:r>
        <w:t xml:space="preserve"> </w:t>
      </w:r>
      <w:r>
        <w:t xml:space="preserve">The requested data will be originally </w:t>
      </w:r>
      <w:proofErr w:type="spellStart"/>
      <w:r>
        <w:t>json</w:t>
      </w:r>
      <w:proofErr w:type="spellEnd"/>
      <w:r>
        <w:t xml:space="preserve"> format and then transformed into data</w:t>
      </w:r>
      <w:r>
        <w:t xml:space="preserve"> </w:t>
      </w:r>
      <w:r>
        <w:t>frame. By getting the ratings and tips of all the Chinese restaurants using four</w:t>
      </w:r>
      <w:r>
        <w:t xml:space="preserve"> </w:t>
      </w:r>
      <w:r>
        <w:t>squ</w:t>
      </w:r>
      <w:r>
        <w:t>a</w:t>
      </w:r>
      <w:r>
        <w:t>re API, people will be able to have the best option to decide which restaurant they should go</w:t>
      </w:r>
      <w:r>
        <w:t xml:space="preserve"> </w:t>
      </w:r>
      <w:r>
        <w:t>At last, we will explore the popular places and trending venues near the Chinese restaurant we choose and decid</w:t>
      </w:r>
      <w:r>
        <w:t>e where to have fun after lunch</w:t>
      </w:r>
    </w:p>
    <w:p w:rsidR="005666C2" w:rsidRPr="0081110E" w:rsidRDefault="005666C2" w:rsidP="005666C2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E7463A" wp14:editId="0E3ED5FB">
            <wp:extent cx="5274310" cy="1671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6C2" w:rsidRPr="0081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22B2"/>
    <w:multiLevelType w:val="hybridMultilevel"/>
    <w:tmpl w:val="678255A8"/>
    <w:lvl w:ilvl="0" w:tplc="04090001">
      <w:start w:val="1"/>
      <w:numFmt w:val="bullet"/>
      <w:lvlText w:val=""/>
      <w:lvlJc w:val="left"/>
      <w:pPr>
        <w:ind w:left="5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</w:abstractNum>
  <w:abstractNum w:abstractNumId="1" w15:restartNumberingAfterBreak="0">
    <w:nsid w:val="21E1692C"/>
    <w:multiLevelType w:val="hybridMultilevel"/>
    <w:tmpl w:val="28B29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4430C4"/>
    <w:multiLevelType w:val="hybridMultilevel"/>
    <w:tmpl w:val="6F963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9303C2"/>
    <w:multiLevelType w:val="hybridMultilevel"/>
    <w:tmpl w:val="9B326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C04236"/>
    <w:multiLevelType w:val="hybridMultilevel"/>
    <w:tmpl w:val="B3380A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99"/>
    <w:rsid w:val="004F59D2"/>
    <w:rsid w:val="005666C2"/>
    <w:rsid w:val="007A6E1C"/>
    <w:rsid w:val="0081110E"/>
    <w:rsid w:val="00A372F9"/>
    <w:rsid w:val="00F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6101"/>
  <w15:chartTrackingRefBased/>
  <w15:docId w15:val="{1B8FFD6B-5DC8-42DE-B9D8-71D77770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99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F847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47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84799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79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66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q=Chinatown%20austin&amp;rlz=1C1SQJL_zh-CNUS791US791&amp;oq=Chinatown+austin&amp;aqs=chrome..69i57j0l5.7317j0j8&amp;sourceid=chrome&amp;ie=UTF-8&amp;npsic=0&amp;rflfq=1&amp;rlha=0&amp;rllag=30367629,-97716829,3187&amp;tbm=lcl&amp;rldimm=17925787327723258826&amp;ved=2ahUKEwiZmMPo_t_gAhUMCKwKHepLA3sQvS4wAHoECAMQIQ&amp;rldoc=1&amp;tbs=lrf:!2m1!1e2!2m1!1e3!3sIAE,lf:1,lf_ui: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</dc:creator>
  <cp:keywords/>
  <dc:description/>
  <cp:lastModifiedBy>Tao Xia</cp:lastModifiedBy>
  <cp:revision>1</cp:revision>
  <dcterms:created xsi:type="dcterms:W3CDTF">2019-03-01T03:01:00Z</dcterms:created>
  <dcterms:modified xsi:type="dcterms:W3CDTF">2019-03-01T03:31:00Z</dcterms:modified>
</cp:coreProperties>
</file>