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1960240"/>
    <w:bookmarkEnd w:id="0"/>
    <w:p w14:paraId="132EC267" w14:textId="2FD6D19A" w:rsidR="0044586F" w:rsidRDefault="00E03B4B" w:rsidP="0044586F">
      <w:pPr>
        <w:jc w:val="both"/>
        <w:rPr>
          <w:sz w:val="24"/>
          <w:szCs w:val="24"/>
          <w:rtl/>
        </w:rPr>
      </w:pPr>
      <w:r>
        <w:rPr>
          <w:sz w:val="24"/>
          <w:szCs w:val="24"/>
        </w:rPr>
        <w:object w:dxaOrig="8306" w:dyaOrig="14064" w14:anchorId="5972D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703.25pt" o:ole="">
            <v:imagedata r:id="rId5" o:title=""/>
          </v:shape>
          <o:OLEObject Type="Embed" ProgID="Word.Document.12" ShapeID="_x0000_i1025" DrawAspect="Content" ObjectID="_1741973751" r:id="rId6">
            <o:FieldCodes>\s</o:FieldCodes>
          </o:OLEObject>
        </w:object>
      </w:r>
      <w:r w:rsidR="0044586F">
        <w:rPr>
          <w:rFonts w:hint="cs"/>
          <w:sz w:val="24"/>
          <w:szCs w:val="24"/>
          <w:rtl/>
        </w:rPr>
        <w:t>אודות?</w:t>
      </w:r>
      <w:r w:rsidR="003930CA">
        <w:rPr>
          <w:rFonts w:hint="cs"/>
          <w:sz w:val="24"/>
          <w:szCs w:val="24"/>
          <w:rtl/>
        </w:rPr>
        <w:t xml:space="preserve"> שקיפות </w:t>
      </w:r>
      <w:r w:rsidR="003930CA">
        <w:rPr>
          <w:sz w:val="24"/>
          <w:szCs w:val="24"/>
          <w:rtl/>
        </w:rPr>
        <w:t>–</w:t>
      </w:r>
      <w:r w:rsidR="003930CA">
        <w:rPr>
          <w:rFonts w:hint="cs"/>
          <w:sz w:val="24"/>
          <w:szCs w:val="24"/>
          <w:rtl/>
        </w:rPr>
        <w:t xml:space="preserve"> מסמכי העמותה</w:t>
      </w:r>
    </w:p>
    <w:p w14:paraId="1822B269" w14:textId="0F20EDDE" w:rsidR="0044586F" w:rsidRDefault="0044586F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נתונים? כמה השאלות בשנה? כמה משפחות נעזרו בנו? </w:t>
      </w:r>
    </w:p>
    <w:p w14:paraId="02EB302A" w14:textId="1D217659" w:rsidR="0044586F" w:rsidRDefault="0044586F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מידע על מיקום, שעות פעילות, פניות בשעת חירום</w:t>
      </w:r>
    </w:p>
    <w:p w14:paraId="27C5E8EF" w14:textId="2D02AC3C" w:rsidR="0044586F" w:rsidRDefault="0044586F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מכתבי תודה</w:t>
      </w:r>
    </w:p>
    <w:p w14:paraId="5A964A45" w14:textId="3E6AB4C4" w:rsidR="0044586F" w:rsidRDefault="0044586F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מכתבי הוקרה</w:t>
      </w:r>
    </w:p>
    <w:p w14:paraId="1EA5A656" w14:textId="7F06FD5E" w:rsidR="0044586F" w:rsidRDefault="0044586F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כתבו עלינו</w:t>
      </w:r>
      <w:r w:rsidR="003930CA">
        <w:rPr>
          <w:rFonts w:hint="cs"/>
          <w:sz w:val="24"/>
          <w:szCs w:val="24"/>
          <w:rtl/>
        </w:rPr>
        <w:t>, גלריה</w:t>
      </w:r>
    </w:p>
    <w:p w14:paraId="2F0F8E4C" w14:textId="552C9081" w:rsidR="0044586F" w:rsidRDefault="0044586F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פייסבוק</w:t>
      </w:r>
    </w:p>
    <w:p w14:paraId="29B084EC" w14:textId="4AC0BB31" w:rsidR="0044586F" w:rsidRDefault="0044586F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חדשות</w:t>
      </w:r>
    </w:p>
    <w:p w14:paraId="7301A3C9" w14:textId="11CEE874" w:rsidR="0044586F" w:rsidRDefault="0044586F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צאט?</w:t>
      </w:r>
    </w:p>
    <w:p w14:paraId="49B861D0" w14:textId="4A32F1A3" w:rsidR="0044586F" w:rsidRDefault="0044586F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בחלק התחתון לינקים לעמודים פנימים</w:t>
      </w:r>
    </w:p>
    <w:p w14:paraId="1F6CE909" w14:textId="0DD3872F" w:rsidR="003930CA" w:rsidRDefault="003930CA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הפעילות שלנו, מה הכלים שאנו מעניקים</w:t>
      </w:r>
    </w:p>
    <w:p w14:paraId="06F5D53E" w14:textId="5C38AF09" w:rsidR="003930CA" w:rsidRDefault="003930CA" w:rsidP="0044586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יצירת קשר?</w:t>
      </w:r>
    </w:p>
    <w:p w14:paraId="121931DA" w14:textId="5DE53F8F" w:rsidR="003930CA" w:rsidRDefault="003930CA" w:rsidP="003930CA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אנגלית</w:t>
      </w:r>
    </w:p>
    <w:p w14:paraId="3EC427F1" w14:textId="60AA0CDB" w:rsidR="003930CA" w:rsidRDefault="003930CA" w:rsidP="003930CA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תמוך בפרויקט עם אחוזים</w:t>
      </w:r>
    </w:p>
    <w:p w14:paraId="76BC1914" w14:textId="582B9C54" w:rsidR="003930CA" w:rsidRDefault="003930CA" w:rsidP="003930CA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נגישות</w:t>
      </w:r>
    </w:p>
    <w:p w14:paraId="1C192460" w14:textId="3C0B1B95" w:rsidR="003930CA" w:rsidRDefault="00195FDC" w:rsidP="003930CA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סניפים למסירת ציוד רפואי ברחבי הארץ</w:t>
      </w:r>
    </w:p>
    <w:p w14:paraId="112DE9CA" w14:textId="38803B31" w:rsidR="007342FE" w:rsidRDefault="007342FE" w:rsidP="003930CA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הירשמו לקבלת הניוזלטר</w:t>
      </w:r>
    </w:p>
    <w:p w14:paraId="2A6B87FD" w14:textId="7CA42173" w:rsidR="00665085" w:rsidRDefault="00665085" w:rsidP="003930CA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לב חדוה בפייסבוק</w:t>
      </w:r>
    </w:p>
    <w:p w14:paraId="1607A15C" w14:textId="29413E36" w:rsidR="00B8633B" w:rsidRDefault="00B8633B" w:rsidP="0044586F">
      <w:pPr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14:paraId="6B2C9AF3" w14:textId="7D181C71" w:rsidR="0044586F" w:rsidRDefault="00B8633B" w:rsidP="00B8633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>
        <w:rPr>
          <w:rFonts w:hint="cs"/>
          <w:sz w:val="24"/>
          <w:szCs w:val="24"/>
          <w:rtl/>
        </w:rPr>
        <w:lastRenderedPageBreak/>
        <w:t>משתמשים:</w:t>
      </w:r>
    </w:p>
    <w:p w14:paraId="1EED9CC6" w14:textId="661C0DAD" w:rsidR="00B8633B" w:rsidRDefault="00B8633B" w:rsidP="00B8633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מנהל עליון.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מנהל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טלפן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מתנדב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משתמש רגיל (תורם/ מבקש ציוד)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מנהל עליון: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רשימת מתנדבים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* להוציא כקובץ </w:t>
      </w:r>
      <w:r>
        <w:rPr>
          <w:rFonts w:hint="cs"/>
          <w:sz w:val="24"/>
          <w:szCs w:val="24"/>
        </w:rPr>
        <w:t>PDF</w:t>
      </w:r>
    </w:p>
    <w:p w14:paraId="5D4588AD" w14:textId="2B7D1BE7" w:rsidR="00B8633B" w:rsidRDefault="00882CAA" w:rsidP="00B8633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 אפשרות לערוך תוכן באתר לא מתוך הקוד</w:t>
      </w:r>
    </w:p>
    <w:p w14:paraId="3C58A443" w14:textId="3BAE3541" w:rsidR="00B8633B" w:rsidRDefault="00B8633B" w:rsidP="00FE391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פתיחת אירוע: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מספר אירוע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תאריך ושעה</w:t>
      </w:r>
      <w:r w:rsidR="00FE391D">
        <w:rPr>
          <w:sz w:val="24"/>
          <w:szCs w:val="24"/>
          <w:rtl/>
        </w:rPr>
        <w:br/>
      </w:r>
      <w:r w:rsidR="00FE391D">
        <w:rPr>
          <w:rFonts w:hint="cs"/>
          <w:sz w:val="24"/>
          <w:szCs w:val="24"/>
          <w:rtl/>
        </w:rPr>
        <w:t>מוצר</w:t>
      </w:r>
      <w:r w:rsidR="00FE391D">
        <w:rPr>
          <w:sz w:val="24"/>
          <w:szCs w:val="24"/>
          <w:rtl/>
        </w:rPr>
        <w:br/>
      </w:r>
      <w:r w:rsidR="00FE391D">
        <w:rPr>
          <w:rFonts w:hint="cs"/>
          <w:sz w:val="24"/>
          <w:szCs w:val="24"/>
          <w:rtl/>
        </w:rPr>
        <w:t>מצב המוצר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סוג- שינוע/ביקור</w:t>
      </w:r>
      <w:r w:rsidR="00CD12B8">
        <w:rPr>
          <w:rFonts w:hint="cs"/>
          <w:sz w:val="24"/>
          <w:szCs w:val="24"/>
          <w:rtl/>
        </w:rPr>
        <w:t>/ סידור המחסן</w:t>
      </w:r>
      <w:r w:rsidR="00500ADF">
        <w:rPr>
          <w:rFonts w:hint="cs"/>
          <w:sz w:val="24"/>
          <w:szCs w:val="24"/>
          <w:rtl/>
        </w:rPr>
        <w:t xml:space="preserve"> /סיווג יחידות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פרטי המטען- כבד, גדול, קטן, קל.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דחיפות- דחוף, לזמן קצר, מי שעל הציר, הזמנה עתידית.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סטטוס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איש קשר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כתובת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3. אירועים </w:t>
      </w:r>
      <w:r w:rsidR="00500ADF">
        <w:rPr>
          <w:rFonts w:hint="cs"/>
          <w:sz w:val="24"/>
          <w:szCs w:val="24"/>
          <w:rtl/>
        </w:rPr>
        <w:t>בטיפול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רשימה של האירועים הפתוחים עם המתנדב שלקח את האירוע וסטאטוס הביצוע. 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4 אירועים סגורים.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רשימה של אירועים סגורים.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טופלו/ בוטלו. </w:t>
      </w:r>
      <w:r>
        <w:rPr>
          <w:sz w:val="24"/>
          <w:szCs w:val="24"/>
          <w:rtl/>
        </w:rPr>
        <w:br/>
      </w:r>
    </w:p>
    <w:p w14:paraId="021448E3" w14:textId="6C0A81FE" w:rsidR="00510DD1" w:rsidRDefault="00B8633B" w:rsidP="00510DD1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5. </w:t>
      </w:r>
      <w:r w:rsidR="00510DD1">
        <w:rPr>
          <w:rFonts w:hint="cs"/>
          <w:sz w:val="24"/>
          <w:szCs w:val="24"/>
          <w:rtl/>
        </w:rPr>
        <w:t xml:space="preserve">פילוח פעילות המתנדבים. </w:t>
      </w:r>
    </w:p>
    <w:p w14:paraId="06EC5CD2" w14:textId="0A54998E" w:rsidR="00CD12B8" w:rsidRDefault="00510DD1" w:rsidP="00CD12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כמה אירועים טופלו עד היום</w:t>
      </w:r>
      <w:r w:rsidR="00CD12B8">
        <w:rPr>
          <w:rFonts w:hint="cs"/>
          <w:sz w:val="24"/>
          <w:szCs w:val="24"/>
          <w:rtl/>
        </w:rPr>
        <w:t>, החודש וסוג מוצרים.</w:t>
      </w:r>
      <w:r w:rsidR="00CD12B8">
        <w:rPr>
          <w:sz w:val="24"/>
          <w:szCs w:val="24"/>
          <w:rtl/>
        </w:rPr>
        <w:br/>
      </w:r>
      <w:r w:rsidR="00CD12B8">
        <w:rPr>
          <w:sz w:val="24"/>
          <w:szCs w:val="24"/>
          <w:rtl/>
        </w:rPr>
        <w:br/>
      </w:r>
      <w:r w:rsidR="00CD12B8">
        <w:rPr>
          <w:rFonts w:hint="cs"/>
          <w:sz w:val="24"/>
          <w:szCs w:val="24"/>
          <w:rtl/>
        </w:rPr>
        <w:t>6. פילוח פעילות כללית של העמותה</w:t>
      </w:r>
    </w:p>
    <w:p w14:paraId="056687D7" w14:textId="422256EA" w:rsidR="00CD12B8" w:rsidRDefault="00CD12B8" w:rsidP="00CD12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סכימה של פעולות העמותה </w:t>
      </w:r>
      <w:r w:rsidR="00643C98">
        <w:rPr>
          <w:rFonts w:hint="cs"/>
          <w:sz w:val="24"/>
          <w:szCs w:val="24"/>
          <w:rtl/>
        </w:rPr>
        <w:t>לפי כל פרמטר</w:t>
      </w:r>
    </w:p>
    <w:p w14:paraId="3A6D2A7F" w14:textId="2687D330" w:rsidR="00643C98" w:rsidRDefault="00643C98" w:rsidP="00CD12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מוצרים, גברים, נשים ילדים,גילאים מיקום בארץ, דחיפות.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גרפים יפים. </w:t>
      </w:r>
      <w:r>
        <w:rPr>
          <w:sz w:val="24"/>
          <w:szCs w:val="24"/>
          <w:rtl/>
        </w:rPr>
        <w:br/>
      </w:r>
    </w:p>
    <w:p w14:paraId="09B3647A" w14:textId="77777777" w:rsidR="00643C98" w:rsidRDefault="00643C98" w:rsidP="00CD12B8">
      <w:pPr>
        <w:rPr>
          <w:sz w:val="24"/>
          <w:szCs w:val="24"/>
          <w:rtl/>
        </w:rPr>
      </w:pPr>
    </w:p>
    <w:p w14:paraId="44FACA39" w14:textId="43BD9E7F" w:rsidR="00FE391D" w:rsidRDefault="00FE391D" w:rsidP="00CD12B8">
      <w:pPr>
        <w:rPr>
          <w:sz w:val="24"/>
          <w:szCs w:val="24"/>
          <w:rtl/>
        </w:rPr>
      </w:pPr>
    </w:p>
    <w:p w14:paraId="5C76419B" w14:textId="1EC1C099" w:rsidR="00643C98" w:rsidRDefault="00AF0CDF" w:rsidP="00CD12B8">
      <w:pPr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Data base</w:t>
      </w:r>
      <w:r>
        <w:rPr>
          <w:rFonts w:hint="cs"/>
          <w:sz w:val="24"/>
          <w:szCs w:val="24"/>
          <w:rtl/>
        </w:rPr>
        <w:t xml:space="preserve"> למתנדבים + למוצרים. 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8.פרטי תרומות</w:t>
      </w:r>
    </w:p>
    <w:p w14:paraId="6915FA06" w14:textId="77777777" w:rsidR="00CD12B8" w:rsidRDefault="00CD12B8" w:rsidP="00CD12B8">
      <w:pPr>
        <w:rPr>
          <w:sz w:val="24"/>
          <w:szCs w:val="24"/>
          <w:rtl/>
        </w:rPr>
      </w:pPr>
    </w:p>
    <w:p w14:paraId="2ED7AEC9" w14:textId="2C4F913A" w:rsidR="00CD12B8" w:rsidRDefault="00AF0CDF" w:rsidP="00CD12B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מתן הרשאות: </w:t>
      </w:r>
      <w:r>
        <w:rPr>
          <w:sz w:val="24"/>
          <w:szCs w:val="24"/>
          <w:rtl/>
        </w:rPr>
        <w:br/>
      </w:r>
      <w:r w:rsidR="00F93E59">
        <w:rPr>
          <w:rFonts w:hint="cs"/>
          <w:sz w:val="24"/>
          <w:szCs w:val="24"/>
          <w:rtl/>
        </w:rPr>
        <w:t xml:space="preserve"> כל מתנדב יקבל הראשות ספציפיות. </w:t>
      </w:r>
    </w:p>
    <w:p w14:paraId="3D65125B" w14:textId="77777777" w:rsidR="00510DD1" w:rsidRDefault="00510DD1" w:rsidP="00B8633B">
      <w:pPr>
        <w:rPr>
          <w:sz w:val="24"/>
          <w:szCs w:val="24"/>
          <w:rtl/>
        </w:rPr>
      </w:pPr>
    </w:p>
    <w:p w14:paraId="211B0B67" w14:textId="77777777" w:rsidR="00510DD1" w:rsidRDefault="00510DD1" w:rsidP="00B8633B">
      <w:pPr>
        <w:rPr>
          <w:sz w:val="24"/>
          <w:szCs w:val="24"/>
          <w:rtl/>
        </w:rPr>
      </w:pPr>
    </w:p>
    <w:p w14:paraId="50182E76" w14:textId="77777777" w:rsidR="00510DD1" w:rsidRDefault="00510DD1" w:rsidP="00B8633B">
      <w:pPr>
        <w:rPr>
          <w:sz w:val="24"/>
          <w:szCs w:val="24"/>
          <w:rtl/>
        </w:rPr>
      </w:pPr>
    </w:p>
    <w:p w14:paraId="0C1C7A88" w14:textId="77777777" w:rsidR="00510DD1" w:rsidRDefault="00510DD1" w:rsidP="00B8633B">
      <w:pPr>
        <w:rPr>
          <w:sz w:val="24"/>
          <w:szCs w:val="24"/>
          <w:rtl/>
        </w:rPr>
      </w:pPr>
    </w:p>
    <w:p w14:paraId="45FC60F1" w14:textId="79B223CB" w:rsidR="00500ADF" w:rsidRDefault="00510DD1" w:rsidP="00510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פונקיות מיוחדות: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1. להעביר משימה ממתנדב למתנדב. (חיבור) הגיע למקום אחד ואז הולך למקום שני עם מתנדב אחר.</w:t>
      </w:r>
      <w:r w:rsidR="00B8633B" w:rsidRPr="00510DD1">
        <w:rPr>
          <w:sz w:val="24"/>
          <w:szCs w:val="24"/>
          <w:rtl/>
        </w:rPr>
        <w:br/>
      </w:r>
      <w:r w:rsidR="00B8633B" w:rsidRPr="00510DD1">
        <w:rPr>
          <w:sz w:val="24"/>
          <w:szCs w:val="24"/>
          <w:rtl/>
        </w:rPr>
        <w:br/>
      </w:r>
      <w:r w:rsidR="00B8633B" w:rsidRPr="00510DD1">
        <w:rPr>
          <w:sz w:val="24"/>
          <w:szCs w:val="24"/>
          <w:rtl/>
        </w:rPr>
        <w:br/>
      </w:r>
      <w:r w:rsidR="00B8633B" w:rsidRPr="00510DD1">
        <w:rPr>
          <w:sz w:val="24"/>
          <w:szCs w:val="24"/>
          <w:rtl/>
        </w:rPr>
        <w:br/>
      </w:r>
      <w:r w:rsidR="00B8633B" w:rsidRPr="00510DD1">
        <w:rPr>
          <w:sz w:val="24"/>
          <w:szCs w:val="24"/>
          <w:rtl/>
        </w:rPr>
        <w:br/>
      </w:r>
    </w:p>
    <w:p w14:paraId="42141A42" w14:textId="77777777" w:rsidR="00500ADF" w:rsidRDefault="00500ADF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37B1F0" w14:textId="4EF517E1" w:rsidR="00B8633B" w:rsidRDefault="00500ADF" w:rsidP="00500ADF">
      <w:pPr>
        <w:pStyle w:val="ListParagraph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lastRenderedPageBreak/>
        <w:t>פאנל מתנדבים:</w:t>
      </w:r>
      <w:r>
        <w:rPr>
          <w:rFonts w:hint="cs"/>
          <w:sz w:val="26"/>
          <w:szCs w:val="26"/>
        </w:rPr>
        <w:t xml:space="preserve"> </w:t>
      </w:r>
      <w:r>
        <w:rPr>
          <w:sz w:val="26"/>
          <w:szCs w:val="26"/>
          <w:rtl/>
        </w:rPr>
        <w:br/>
      </w:r>
      <w:r>
        <w:rPr>
          <w:rFonts w:hint="cs"/>
          <w:sz w:val="26"/>
          <w:szCs w:val="26"/>
          <w:rtl/>
        </w:rPr>
        <w:t xml:space="preserve">1. מדריך למתנדב </w:t>
      </w:r>
      <w:r>
        <w:rPr>
          <w:sz w:val="26"/>
          <w:szCs w:val="26"/>
          <w:rtl/>
        </w:rPr>
        <w:br/>
      </w:r>
    </w:p>
    <w:p w14:paraId="2BA1F4D2" w14:textId="2606970E" w:rsidR="00500ADF" w:rsidRDefault="00500ADF" w:rsidP="00500ADF">
      <w:pPr>
        <w:pStyle w:val="ListParagraph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2. אירועים פתוחים- אירועים שהוא יכול לקחת, אירועים בטיפול, אירועים שנלקחו- לא יראה את פרטי האירוע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רק את האירוע </w:t>
      </w:r>
      <w:r>
        <w:rPr>
          <w:sz w:val="26"/>
          <w:szCs w:val="26"/>
          <w:rtl/>
        </w:rPr>
        <w:br/>
      </w:r>
      <w:r>
        <w:rPr>
          <w:rFonts w:hint="cs"/>
          <w:sz w:val="26"/>
          <w:szCs w:val="26"/>
        </w:rPr>
        <w:t>T</w:t>
      </w:r>
      <w:r>
        <w:rPr>
          <w:sz w:val="26"/>
          <w:szCs w:val="26"/>
        </w:rPr>
        <w:t xml:space="preserve">imer </w:t>
      </w:r>
      <w:r>
        <w:rPr>
          <w:rFonts w:hint="cs"/>
          <w:sz w:val="26"/>
          <w:szCs w:val="26"/>
          <w:rtl/>
        </w:rPr>
        <w:t xml:space="preserve"> לאירוע</w:t>
      </w:r>
      <w:r>
        <w:rPr>
          <w:sz w:val="26"/>
          <w:szCs w:val="26"/>
          <w:rtl/>
        </w:rPr>
        <w:br/>
      </w:r>
      <w:r>
        <w:rPr>
          <w:rFonts w:hint="cs"/>
          <w:sz w:val="26"/>
          <w:szCs w:val="26"/>
          <w:rtl/>
        </w:rPr>
        <w:t xml:space="preserve">- מיקום. </w:t>
      </w:r>
      <w:r>
        <w:rPr>
          <w:sz w:val="26"/>
          <w:szCs w:val="26"/>
          <w:rtl/>
        </w:rPr>
        <w:br/>
      </w:r>
      <w:r>
        <w:rPr>
          <w:sz w:val="26"/>
          <w:szCs w:val="26"/>
          <w:rtl/>
        </w:rPr>
        <w:br/>
      </w:r>
      <w:r>
        <w:rPr>
          <w:rFonts w:hint="cs"/>
          <w:sz w:val="26"/>
          <w:szCs w:val="26"/>
          <w:rtl/>
        </w:rPr>
        <w:t xml:space="preserve">3. סיכום פילוח אירועים עצמאיים. </w:t>
      </w:r>
      <w:r w:rsidR="0093691E">
        <w:rPr>
          <w:sz w:val="26"/>
          <w:szCs w:val="26"/>
          <w:rtl/>
        </w:rPr>
        <w:br/>
      </w:r>
      <w:r w:rsidR="0093691E">
        <w:rPr>
          <w:sz w:val="26"/>
          <w:szCs w:val="26"/>
          <w:rtl/>
        </w:rPr>
        <w:br/>
      </w:r>
      <w:r w:rsidR="0093691E">
        <w:rPr>
          <w:rFonts w:hint="cs"/>
          <w:sz w:val="26"/>
          <w:szCs w:val="26"/>
          <w:rtl/>
        </w:rPr>
        <w:t xml:space="preserve">4. הודעות מערכת. </w:t>
      </w:r>
      <w:r>
        <w:rPr>
          <w:sz w:val="26"/>
          <w:szCs w:val="26"/>
          <w:rtl/>
        </w:rPr>
        <w:br/>
      </w:r>
      <w:r>
        <w:rPr>
          <w:sz w:val="26"/>
          <w:szCs w:val="26"/>
          <w:rtl/>
        </w:rPr>
        <w:br/>
      </w:r>
      <w:r w:rsidR="0093691E">
        <w:rPr>
          <w:rFonts w:hint="cs"/>
          <w:sz w:val="26"/>
          <w:szCs w:val="26"/>
          <w:rtl/>
        </w:rPr>
        <w:t>פאנל טלפן:</w:t>
      </w:r>
    </w:p>
    <w:p w14:paraId="65DDA862" w14:textId="0391AF91" w:rsidR="0093691E" w:rsidRDefault="0093691E" w:rsidP="00500ADF">
      <w:pPr>
        <w:pStyle w:val="ListParagraph"/>
        <w:rPr>
          <w:sz w:val="26"/>
          <w:szCs w:val="26"/>
          <w:rtl/>
        </w:rPr>
      </w:pPr>
    </w:p>
    <w:p w14:paraId="0708F9BD" w14:textId="330BB756" w:rsidR="0093691E" w:rsidRDefault="0093691E" w:rsidP="009369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רשימה של מוצרים  מקושרים לאנשי קשר לפי </w:t>
      </w:r>
      <w:r>
        <w:rPr>
          <w:rFonts w:hint="cs"/>
          <w:sz w:val="24"/>
          <w:szCs w:val="24"/>
        </w:rPr>
        <w:t>DB</w:t>
      </w:r>
      <w:r>
        <w:rPr>
          <w:sz w:val="24"/>
          <w:szCs w:val="24"/>
          <w:rtl/>
        </w:rPr>
        <w:br/>
      </w:r>
    </w:p>
    <w:p w14:paraId="334D4CEE" w14:textId="5D8E3E5E" w:rsidR="0093691E" w:rsidRDefault="0093691E" w:rsidP="00CE24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לפי הראשה- יכולת פתיחת אירוע.</w:t>
      </w:r>
      <w:r w:rsidR="00CE2487">
        <w:rPr>
          <w:rFonts w:hint="cs"/>
          <w:sz w:val="24"/>
          <w:szCs w:val="24"/>
          <w:rtl/>
        </w:rPr>
        <w:t xml:space="preserve"> </w:t>
      </w:r>
      <w:r w:rsidR="00CE2487">
        <w:rPr>
          <w:sz w:val="24"/>
          <w:szCs w:val="24"/>
          <w:rtl/>
        </w:rPr>
        <w:br/>
      </w:r>
    </w:p>
    <w:p w14:paraId="3811176A" w14:textId="77777777" w:rsidR="00CE2487" w:rsidRDefault="00CE2487" w:rsidP="00CE24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אופציה לשלוח בוט ווצאפ לפי איש קשר לוודא אם עדיין בשימוש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להוריד עומס. </w:t>
      </w:r>
      <w:r>
        <w:rPr>
          <w:sz w:val="24"/>
          <w:szCs w:val="24"/>
          <w:rtl/>
        </w:rPr>
        <w:br/>
      </w:r>
    </w:p>
    <w:p w14:paraId="34FB8845" w14:textId="5A4C1936" w:rsidR="00CE2487" w:rsidRDefault="00CE2487" w:rsidP="00CE24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להתקשר עם לחיצה על הלינק. 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14:paraId="74621E19" w14:textId="77777777" w:rsidR="00255181" w:rsidRDefault="00CE2487" w:rsidP="002551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פאנל משתמש: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לתרום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לבקש ציוד. </w:t>
      </w:r>
    </w:p>
    <w:p w14:paraId="128BFD19" w14:textId="77777777" w:rsidR="00255181" w:rsidRDefault="00255181" w:rsidP="00255181">
      <w:pPr>
        <w:pStyle w:val="ListParagraph"/>
        <w:ind w:left="1080"/>
        <w:rPr>
          <w:sz w:val="24"/>
          <w:szCs w:val="24"/>
          <w:rtl/>
        </w:rPr>
      </w:pPr>
    </w:p>
    <w:p w14:paraId="0EB7433E" w14:textId="77777777" w:rsidR="00255181" w:rsidRDefault="00255181" w:rsidP="00255181">
      <w:pPr>
        <w:pStyle w:val="ListParagraph"/>
        <w:ind w:left="1080"/>
        <w:rPr>
          <w:sz w:val="24"/>
          <w:szCs w:val="24"/>
          <w:rtl/>
        </w:rPr>
      </w:pPr>
    </w:p>
    <w:p w14:paraId="5989FD1F" w14:textId="13D80DF7" w:rsidR="00255181" w:rsidRDefault="00255181" w:rsidP="00255181">
      <w:pPr>
        <w:pStyle w:val="ListParagraph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לקיחת ציוד: </w:t>
      </w:r>
    </w:p>
    <w:p w14:paraId="629C76B9" w14:textId="0946D152" w:rsidR="00255181" w:rsidRDefault="00255181" w:rsidP="00255181">
      <w:pPr>
        <w:pStyle w:val="ListParagraph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איש קשר </w:t>
      </w:r>
    </w:p>
    <w:p w14:paraId="66E27AC5" w14:textId="77777777" w:rsidR="00255181" w:rsidRDefault="00255181" w:rsidP="00255181">
      <w:pPr>
        <w:pStyle w:val="ListParagraph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המטופל</w:t>
      </w:r>
    </w:p>
    <w:p w14:paraId="373FE60E" w14:textId="77777777" w:rsidR="00255181" w:rsidRDefault="00255181" w:rsidP="00255181">
      <w:pPr>
        <w:pStyle w:val="ListParagraph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כתובת</w:t>
      </w:r>
    </w:p>
    <w:p w14:paraId="25C191B7" w14:textId="77777777" w:rsidR="00255181" w:rsidRDefault="00255181" w:rsidP="00255181">
      <w:pPr>
        <w:pStyle w:val="ListParagraph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מס' טלפון</w:t>
      </w:r>
    </w:p>
    <w:p w14:paraId="2B850375" w14:textId="77777777" w:rsidR="00255181" w:rsidRDefault="00255181" w:rsidP="00255181">
      <w:pPr>
        <w:pStyle w:val="ListParagraph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נייד </w:t>
      </w:r>
    </w:p>
    <w:p w14:paraId="11BDC902" w14:textId="1712F823" w:rsidR="00255181" w:rsidRDefault="00255181" w:rsidP="00255181">
      <w:pPr>
        <w:pStyle w:val="ListParagraph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אופן קבלה: איסוף עצמי/ שלנו </w:t>
      </w:r>
    </w:p>
    <w:p w14:paraId="65EFA208" w14:textId="26BD54FA" w:rsidR="00CE2487" w:rsidRDefault="00CE2487" w:rsidP="00255181">
      <w:pPr>
        <w:rPr>
          <w:sz w:val="24"/>
          <w:szCs w:val="24"/>
          <w:rtl/>
        </w:rPr>
      </w:pPr>
      <w:r w:rsidRPr="00255181">
        <w:rPr>
          <w:sz w:val="24"/>
          <w:szCs w:val="24"/>
          <w:rtl/>
        </w:rPr>
        <w:br/>
      </w:r>
      <w:r w:rsidRPr="00255181">
        <w:rPr>
          <w:rFonts w:hint="cs"/>
          <w:sz w:val="24"/>
          <w:szCs w:val="24"/>
          <w:rtl/>
        </w:rPr>
        <w:t>* תרומה בסתר.</w:t>
      </w:r>
    </w:p>
    <w:p w14:paraId="4871C8D2" w14:textId="5031FD80" w:rsidR="00255181" w:rsidRDefault="00255181" w:rsidP="00255181">
      <w:pPr>
        <w:rPr>
          <w:sz w:val="24"/>
          <w:szCs w:val="24"/>
          <w:rtl/>
        </w:rPr>
      </w:pPr>
    </w:p>
    <w:p w14:paraId="28D6EFD8" w14:textId="58BBEADD" w:rsidR="00255181" w:rsidRDefault="00255181" w:rsidP="00255181">
      <w:pPr>
        <w:rPr>
          <w:sz w:val="24"/>
          <w:szCs w:val="24"/>
          <w:rtl/>
        </w:rPr>
      </w:pPr>
    </w:p>
    <w:p w14:paraId="3C2DFF5F" w14:textId="4BAAA63E" w:rsidR="00255181" w:rsidRDefault="00255181" w:rsidP="00255181">
      <w:pPr>
        <w:rPr>
          <w:sz w:val="24"/>
          <w:szCs w:val="24"/>
          <w:rtl/>
        </w:rPr>
      </w:pPr>
    </w:p>
    <w:p w14:paraId="6CB88458" w14:textId="39FBBCC3" w:rsidR="00255181" w:rsidRPr="00255181" w:rsidRDefault="00255181" w:rsidP="00255181">
      <w:pPr>
        <w:spacing w:line="240" w:lineRule="auto"/>
        <w:rPr>
          <w:sz w:val="24"/>
          <w:szCs w:val="24"/>
          <w:u w:val="single"/>
          <w:rtl/>
        </w:rPr>
      </w:pPr>
      <w:r w:rsidRPr="00255181">
        <w:rPr>
          <w:rFonts w:hint="cs"/>
          <w:sz w:val="24"/>
          <w:szCs w:val="24"/>
          <w:u w:val="single"/>
          <w:rtl/>
        </w:rPr>
        <w:t>חיפוש!!</w:t>
      </w:r>
    </w:p>
    <w:sectPr w:rsidR="00255181" w:rsidRPr="00255181" w:rsidSect="007701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336CF"/>
    <w:multiLevelType w:val="hybridMultilevel"/>
    <w:tmpl w:val="C672BA06"/>
    <w:lvl w:ilvl="0" w:tplc="2A6CB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F35D38"/>
    <w:multiLevelType w:val="hybridMultilevel"/>
    <w:tmpl w:val="D9B8222C"/>
    <w:lvl w:ilvl="0" w:tplc="799244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79228">
    <w:abstractNumId w:val="1"/>
  </w:num>
  <w:num w:numId="2" w16cid:durableId="211058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42"/>
    <w:rsid w:val="00092CD9"/>
    <w:rsid w:val="00195FDC"/>
    <w:rsid w:val="00255181"/>
    <w:rsid w:val="003930CA"/>
    <w:rsid w:val="003B7C5C"/>
    <w:rsid w:val="003D79E0"/>
    <w:rsid w:val="0044586F"/>
    <w:rsid w:val="00500ADF"/>
    <w:rsid w:val="00510DD1"/>
    <w:rsid w:val="00631E31"/>
    <w:rsid w:val="00643C98"/>
    <w:rsid w:val="006457CF"/>
    <w:rsid w:val="00665085"/>
    <w:rsid w:val="00692334"/>
    <w:rsid w:val="007342FE"/>
    <w:rsid w:val="007701F1"/>
    <w:rsid w:val="00842F35"/>
    <w:rsid w:val="00882CAA"/>
    <w:rsid w:val="0093691E"/>
    <w:rsid w:val="00AF0CDF"/>
    <w:rsid w:val="00B57120"/>
    <w:rsid w:val="00B83156"/>
    <w:rsid w:val="00B8633B"/>
    <w:rsid w:val="00CD12B8"/>
    <w:rsid w:val="00CE2487"/>
    <w:rsid w:val="00D3722B"/>
    <w:rsid w:val="00D663F3"/>
    <w:rsid w:val="00E03B4B"/>
    <w:rsid w:val="00EA3542"/>
    <w:rsid w:val="00ED0E74"/>
    <w:rsid w:val="00F93E59"/>
    <w:rsid w:val="00FE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5CC1"/>
  <w15:chartTrackingRefBased/>
  <w15:docId w15:val="{9001576B-7B75-4ADB-B058-BCE5D022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לאה  לוי</dc:creator>
  <cp:keywords/>
  <dc:description/>
  <cp:lastModifiedBy>Itai Levin</cp:lastModifiedBy>
  <cp:revision>13</cp:revision>
  <dcterms:created xsi:type="dcterms:W3CDTF">2023-03-30T19:18:00Z</dcterms:created>
  <dcterms:modified xsi:type="dcterms:W3CDTF">2023-04-02T17:49:00Z</dcterms:modified>
</cp:coreProperties>
</file>