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随机晚饭决定器后台系统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6CA4"/>
          <w:sz w:val="36"/>
          <w:szCs w:val="36"/>
        </w:rPr>
        <w:t xml:space="preserve">完整开发规范文档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包含：系统概述 · 表结构设计 · 建表SQL · 接口规范 · 数据返回格式 · 团队分工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技术栈：Django + Nginx + MySQL/SQLite（前后端不分离）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日期：2026年6月16日</w:t>
      </w:r>
    </w:p>
    <w:p>
      <w:r>
        <w:br w:type="page"/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</w:pPr>
      <w:r>
        <w:rPr>
          <w:rFonts w:ascii="Microsoft YaHei" w:cs="Microsoft YaHei" w:eastAsia="Microsoft YaHei" w:hAnsi="Microsoft YaHei"/>
          <w:i/>
          <w:iCs/>
          <w:color w:val="777777"/>
          <w:sz w:val="18"/>
          <w:szCs w:val="18"/>
        </w:rPr>
        <w:t xml:space="preserve">提示：右键目录 → “更新域” 可刷新页码。</w:t>
      </w:r>
    </w:p>
    <w:p>
      <w:r>
        <w:br w:type="page"/>
      </w:r>
    </w:p>
    <w:p>
      <w:pPr>
        <w:pStyle w:val="Heading1"/>
      </w:pPr>
      <w:r>
        <w:t xml:space="preserve">一、系统概述与主题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随机晚饭决定器后台是一套面向“选择困难症”人群的轻量级 Web 系统，用于解决“今晚到底吃什么”这一日常高频却令人纠结的决策问题。系统通过一个趣味化的大转盘（或随机抽取按钮），从管理员维护的候选餐馆/菜品池中，按权重随机抽取一家并推荐给用户，同时配合抽奖动画提升体验的新颖性与娱乐感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目标用户：</w:t>
      </w:r>
      <w:r>
        <w:rPr>
          <w:rFonts w:ascii="Microsoft YaHei" w:cs="Microsoft YaHei" w:eastAsia="Microsoft YaHei" w:hAnsi="Microsoft YaHei"/>
        </w:rPr>
        <w:t xml:space="preserve">（1）日常需要决定晚餐去向的个人或小团体用户；（2）负责维护候选餐馆列表、调整抽中概率的管理员。普通用户专注于“摇一摇决定吃什么”，管理员专注于候选项的增删改查与权重配置。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核心亮点：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权重随机算法：每个候选项可设置整数权重，权重越高被抽中概率越大，禁用项不参与抽取。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趣味抽奖动画：前端大转盘旋转/滚动停留动画，结果揭晓富有仪式感。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完整管理后台：餐馆/菜品列表、新增、编辑、删除、启用/禁用一应俱全。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抽取历史留痕：每次抽取自动记录，便于回顾“最近都吃了啥”，避免重复。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基于 Session 的登录态：Django 原生 Session 鉴权，前后端不分离，部署简单。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技术栈：</w:t>
      </w:r>
      <w:r>
        <w:rPr>
          <w:rFonts w:ascii="Microsoft YaHei" w:cs="Microsoft YaHei" w:eastAsia="Microsoft YaHei" w:hAnsi="Microsoft YaHei"/>
        </w:rPr>
        <w:t xml:space="preserve">后端 Django（模板渲染 + 原生 JavaScript），Web 服务器 Nginx 反向代理，数据库开发期可用 SQLite、生产期切换 MySQL。前后端不分离，页面由 Django 模板直出，交互通过原生 JS 调用本文定义的 JSON 接口完成。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页面构成：</w:t>
      </w:r>
      <w:r>
        <w:rPr>
          <w:rFonts w:ascii="Microsoft YaHei" w:cs="Microsoft YaHei" w:eastAsia="Microsoft YaHei" w:hAnsi="Microsoft YaHei"/>
        </w:rPr>
        <w:t xml:space="preserve">登录/注册页（login.html / register.html）、主页大转盘页（index.html）、管理页餐馆列表与增删改查（admin_restaurants.html）、抽取历史页（history.html）。</w:t>
      </w:r>
    </w:p>
    <w:p>
      <w:r>
        <w:br w:type="page"/>
      </w:r>
    </w:p>
    <w:p>
      <w:pPr>
        <w:pStyle w:val="Heading1"/>
      </w:pPr>
      <w:r>
        <w:t xml:space="preserve">二、表结构设计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系统共包含 3 张数据表，分别为用户表、餐馆/菜品表和抽取历史记录表。表之间的关系如下：app_user 与 app_draw_history 为一对多关系（一个用户可产生多条抽取记录）；app_restaurant 与 app_draw_history 为一对多关系（一家餐馆可被多次抽中并记录）。抽取历史记录表通过两个外键分别关联抽取的用户和被抽中的餐馆。</w:t>
      </w:r>
    </w:p>
    <w:p>
      <w:pPr>
        <w:pStyle w:val="Heading2"/>
      </w:pPr>
      <w:r>
        <w:t xml:space="preserve">表1：app_user 用户表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用户表存储系统所有注册用户的基本信息，包括用户名、密码（哈希存储）、昵称以及是否为管理员标识。is_admin 用于区分普通用户与管理员，只有管理员可访问餐馆管理相关接口。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860"/>
        <w:gridCol w:w="25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列名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约束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PK AUTO_INCREMENT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password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密码(哈希)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nickname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昵称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is_admin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是否管理员 0否/1是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注册时间</w:t>
            </w:r>
          </w:p>
        </w:tc>
      </w:tr>
    </w:tbl>
    <w:p>
      <w:pPr>
        <w:pStyle w:val="Heading2"/>
      </w:pPr>
      <w:r>
        <w:t xml:space="preserve">表2：app_restaurant 餐馆/菜品表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餐馆/菜品表是抽取的候选池，记录每个候选项的名称、分类、人均价格、权重和启用状态。weight 为正整数，数值越大被抽中的概率越高；is_active 为启用状态，禁用（0）的候选项不参与随机抽取。draw_count 冗余记录该项被累计抽中的次数，便于统计展示。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316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列名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约束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PK AUTO_INCREMENT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餐馆/菜品名称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'other'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fastfood/hotpot/snack/chinese/western/other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avg_price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人均价格(元)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weight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权重(&gt;=1,越大越易中)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启用状态 1启用/0禁用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draw_count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累计被抽中次数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表3：app_draw_history 抽取历史记录表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抽取历史记录表记录每一次随机抽取的结果。每条记录关联抽取的用户和被抽中的餐馆，并冗余保存抽中时刻的餐馆名称快照（restaurant_name），即使餐馆后续被删除，历史记录依然可读。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060"/>
        <w:gridCol w:w="23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列名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PK AUTO_INCREMENT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FK→app_user.id NOT NULL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抽取的用户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restaurant_id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FK→app_restaurant.id NULL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被抽中的餐馆(可空)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restaurant_name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抽中时名称快照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drawn_at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抽取时间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外键与级联说明：</w:t>
      </w:r>
      <w:r>
        <w:rPr>
          <w:rFonts w:ascii="Microsoft YaHei" w:cs="Microsoft YaHei" w:eastAsia="Microsoft YaHei" w:hAnsi="Microsoft YaHei"/>
        </w:rPr>
        <w:t xml:space="preserve">restaurant_id 外键设置为 ON DELETE SET NULL，当候选餐馆被删除时，对应历史记录的 restaurant_id 置空，但 restaurant_name 快照仍保留，保证历史可追溯；user_id 外键为 NOT NULL，删除用户前应先处理其历史记录。</w:t>
      </w:r>
    </w:p>
    <w:p>
      <w:r>
        <w:br w:type="page"/>
      </w:r>
    </w:p>
    <w:p>
      <w:pPr>
        <w:pStyle w:val="Heading1"/>
      </w:pPr>
      <w:r>
        <w:t xml:space="preserve">三、统一建表SQL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以下为完整的建库与建表 SQL 语句（以 MySQL 语法为准；SQLite 可去除 ENGINE/CHARSET 子句并将 TINYINT(1) 视作 INTEGER）。执行顺序为：先建库，然后按用户表 → 餐馆表 → 历史表的顺序建表，最后插入默认管理员账号与初始化餐馆数据。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先建库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DATABASE IF NOT EXISTS dinner_decider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DEFAULT CHARSET utf8mb4 COLLATE utf8mb4_general_ci;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 dinner_decider;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-- 1. 用户表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app_user (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          INT AUTO_INCREMENT PRIMARY KEY,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username    VARCHAR(50)  NOT NULL UNIQUE,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password    VARCHAR(128) NOT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nickname    VARCHAR(30)  NOT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is_admin    TINYINT(1)   NOT NULL DEFAULT 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created_at  DATETIME     NOT NULL DEFAULT CURRENT_TIMESTAMP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-- 2. 餐馆 / 菜品表（抽取候选池）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app_restaurant (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          INT AUTO_INCREMENT PRIMARY KEY,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        VARCHAR(100) NOT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category    VARCHAR(20)  NOT NULL DEFAULT 'other',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avg_price   INT          NOT NULL DEFAULT 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weight      INT          NOT NULL DEFAULT 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is_active   TINYINT(1)   NOT NULL DEFAULT 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draw_count  INT          NOT NULL DEFAULT 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created_at  DATETIME     NOT NULL DEFAULT CURRENT_TIMESTAMP,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CONSTRAINT chk_weight CHECK (weight &gt;= 1)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-- 3. 抽取历史记录表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app_draw_history (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              INT AUTO_INCREMENT PRIMARY KEY,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user_id         INT          NOT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restaurant_id   INT         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restaurant_name VARCHAR(100) NOT NULL,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drawn_at        DATETIME     NOT NULL DEFAULT CURRENT_TIMESTAMP,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      REFERENCES app_user(id),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FOREIGN KEY (restaurant_id) REFERENCES app_restaurant(id)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 DELETE SET NULL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========== 初始化数据 ==========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默认管理员（密码请在程序内用 make_password 重新生成后替换）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INSERT INTO app_user (username, password, nickname, is_admin) VALUES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('admin', 'pbkdf2_sha256$placeholder', '管理员', 1);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默认候选餐馆 / 菜品（权重越大越容易被抽中）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INSERT INTO app_restaurant (name, category, avg_price, weight, is_active) VALUES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('麦当劳',     'fastfood', 35,  5,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('肯德基',     'fastfood', 35,  4,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('海底捞',     'hotpot',  120,  2,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('沙县小吃',   'snack',    20,  6,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('兰州拉面',   'snack',    25,  5,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('黄焖鸡米饭', 'chinese',  28,  4,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('必胜客',     'western',  90,  2,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('煲仔饭',     'chinese',  30,  3,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('麻辣烫',     'snack',    32,  5, 1),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('日式寿司',   'western', 110,  1, 1);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四、接口规范</w:t>
      </w:r>
    </w:p>
    <w:p>
      <w:pPr>
        <w:pStyle w:val="Heading2"/>
      </w:pPr>
      <w:r>
        <w:t xml:space="preserve">4.1 权重抽取算法与业务规则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随机抽取是系统核心逻辑，必须严格遵循以下规则：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仅 is_active=1 的候选项参与抽取；禁用项一律排除。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weight 为正整数（&gt;=1），代表权重份额。某项被抽中的概率 = 该项 weight ÷ 所有启用项 weight 之和。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抽中后，对应餐馆 draw_count + 1，并写入一条 app_draw_history 记录（含名称快照）。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若当前无任何启用候选项，抽取接口返回业务错误码 4004（无可用候选）。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加权随机参考实现（Python 伪代码）：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weighted_pick(restaurants):  # 仅传入 is_active=1 的项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total = sum(r.weight for r in restaurants)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point = random.randint(1, total)        # 1..total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upto = 0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for r in restaurants: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upto += r.weight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point &lt;= upto: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接口一览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系统共提供 11 个接口，覆盖用户注册登录登出、餐馆候选项的增删改查与启停、随机抽取以及抽取历史查询。所有接口均以 /api/ 为前缀，统一返回 JSON。下表为接口与负责人分配一览。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60"/>
        <w:gridCol w:w="2600"/>
        <w:gridCol w:w="12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/api/register/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注册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/api/login/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/api/logout/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登出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/api/restaurants/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餐馆列表(分页/筛选)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/api/restaurants/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新增餐馆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/api/restaurants/{id}/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编辑餐馆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/api/restaurants/{id}/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删除餐馆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/api/restaurants/{id}/toggle/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启用/禁用餐馆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/api/random-dinner/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随机抽取(按权重)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/api/history/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抽取历史列表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/api/me/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当前登录用户信息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说明：</w:t>
      </w:r>
      <w:r>
        <w:rPr>
          <w:rFonts w:ascii="Microsoft YaHei" w:cs="Microsoft YaHei" w:eastAsia="Microsoft YaHei" w:hAnsi="Microsoft YaHei"/>
        </w:rPr>
        <w:t xml:space="preserve">接口 4~7 的写操作（新增/编辑/删除/启停）需校验当前 Session 用户 is_admin=1，否则返回 4003（无权限）。接口 9（随机抽取）与 10（历史）面向所有已登录用户。</w:t>
      </w:r>
    </w:p>
    <w:p>
      <w:r>
        <w:br w:type="page"/>
      </w:r>
    </w:p>
    <w:p>
      <w:pPr>
        <w:pStyle w:val="Heading2"/>
      </w:pPr>
      <w:r>
        <w:t xml:space="preserve">4.3 每个接口详细说明</w:t>
      </w:r>
    </w:p>
    <w:p>
      <w:pPr>
        <w:pStyle w:val="Heading3"/>
      </w:pPr>
      <w:r>
        <w:t xml:space="preserve">#1 POST /api/register/ 注册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/api/register/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"username": "xiaoming",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"password": "123456",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"nickname": "小明"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校验 username 唯一；make_password 加密存储；创建 User（is_admin 默认 0）。username 为空或已存在返回 4001。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"user_id": 2,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"username": "xiaoming"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#2 POST /api/login/ 登录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/api/login/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"username": "xiaoming",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"password": "123456"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check_password 校验密码；通过后写入 session["user_id"]=user.id；返回用户信息与是否管理员。账号或密码错误返回 4002。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"user_id": 2,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"nickname": "小明",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"is_admin": 0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#3 POST /api/logout/ 登出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/api/logout/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无（依赖 Session Cookie）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清除 session 中的 user_id（request.session.flush()）；无论是否登录均返回成功。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null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#4 GET /api/restaurants/ 餐馆列表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/api/restaurants/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入参（Query，均可选）：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?is_active=1&amp;category=fastfood&amp;page=1&amp;page_size=10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按 is_active、category 筛选；page/page_size 分页（默认 page=1，page_size=10）；按 weight 降序、id 升序返回。供管理页与抽取页共用。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"total": 10,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"page": 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"page_size": 10,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"list": [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"id": 4,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"name": "沙县小吃",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"category": "snack",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"avg_price": 20,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"weight": 6,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"is_active": 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"draw_count": 12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#5 POST /api/restaurants/ 新增餐馆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/api/restaurants/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"name": "杨国福麻辣烫",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"category": "snack",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"avg_price": 32,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"weight": 5,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"is_active": 1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校验 is_admin=1；name 非空、weight&gt;=1；创建记录，draw_count 初始为 0。权重非法（&lt;1）返回 4005。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"id": 11,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"name": "杨国福麻辣烫",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"weight": 5,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"is_active": 1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#6 PUT /api/restaurants/{id}/ 编辑餐馆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/api/restaurants/{id}/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"name": "杨国福麻辣烫(旗舰店)",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"category": "snack",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"avg_price": 38,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"weight": 7,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"is_active": 1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校验 is_admin=1；按 id 查记录，不存在返回 4006；weight&gt;=1 校验后整体更新字段。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"id": 11,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"name": "杨国福麻辣烫(旗舰店)",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"weight": 7,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"is_active": 1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#7 DELETE /api/restaurants/{id}/ 删除餐馆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DELETE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/api/restaurants/{id}/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无（id 在路径中）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校验 is_admin=1；按 id 删除记录，不存在返回 4006；关联的历史记录因 ON DELETE SET NULL 保留名称快照。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"id": 11,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"deleted": true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#8 PATCH /api/restaurants/{id}/toggle/ 启用/禁用餐馆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PATCH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/api/restaurants/{id}/toggle/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"is_active": 0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校验 is_admin=1；按 id 设置 is_active（0/1）。禁用后该项不再参与随机抽取。记录不存在返回 4006。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"id": 3,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"is_active": 0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#9 POST /api/random-dinner/ 随机抽取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/api/random-dinner/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无（user_id 从 session 取；亦可可选传 category 限定范围）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"category": "snack"   // 可选，限定在某分类内抽取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取所有 is_active=1（如传 category 则再按分类过滤）的候选项；若为空返回 4004；按 weight 加权随机抽取一项（见 4.1 算法）；命中项 draw_count+1；写入一条 app_draw_history（含 restaurant_name 快照）；返回抽中结果。前端据此播放转盘动画并揭晓。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"今晚就吃它！",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"restaurant_id": 4,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"name": "沙县小吃",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"category": "snack",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"avg_price": 20,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"weight": 6,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"history_id": 88,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"drawn_at": "2026-06-16 19:30:00"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#10 GET /api/history/ 抽取历史列表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/api/history/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入参（Query，均可选）：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?page=1&amp;page_size=10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查当前 session 用户的抽取历史，按 drawn_at 倒序分页返回；restaurant 已删除时 restaurant_id 为 null，但 restaurant_name 仍可读。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"total": 25,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"page": 1,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"page_size": 10,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"list": [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"id": 88,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"restaurant_id": 4,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"restaurant_name": "沙县小吃",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"drawn_at": "2026-06-16 19:30:00"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#11 GET /api/me/ 当前登录用户信息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请求方式：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   </w:t>
      </w:r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sz w:val="19"/>
          <w:szCs w:val="19"/>
        </w:rPr>
        <w:t xml:space="preserve">/api/me/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入参：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无（依赖 Session Cookie）</w:t>
      </w:r>
    </w:p>
    <w:p>
      <w:pPr>
        <w:spacing w:after="120"/>
      </w:pPr>
      <w: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业务逻辑：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读取 session["user_id"]，返回当前用户基本信息；未登录返回 4010。前端用于页面初始化判断登录态与是否展示管理入口。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</w:rPr>
        <w:t xml:space="preserve">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"user_id": 2,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"nickname": "小明",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"is_admin": 0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五、统一数据返回格式</w:t>
      </w:r>
    </w:p>
    <w:p>
      <w:pPr>
        <w:pStyle w:val="Heading2"/>
      </w:pPr>
      <w:r>
        <w:t xml:space="preserve">5.1 统一外层包装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所有接口（无论成功或失败）均返回统一的 JSON 外层结构，包含 code、msg、data 三个字段。前端先判断 code 是否为 200，再处理 data。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200,        // 业务状态码，见下表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"操作成功",   // 提示文案，可直接展示给用户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 ... }     // 业务数据，无数据时为 null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常见错误码定义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code 为业务状态码，与 HTTP 状态码相互独立：正常业务一律使用 HTTP 200，并以下表 code 区分具体结果。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60"/>
        <w:gridCol w:w="46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典型场景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操作成功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所有正常返回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4001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用户名为空或已存在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注册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4002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账号或密码错误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登录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4003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无权限(非管理员)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餐馆增删改/启停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4004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无可用候选餐馆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随机抽取时启用项为空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4005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权重非法(需&gt;=1的整数)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新增/编辑餐馆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4006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资源不存在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编辑/删除/启停目标 id 不存在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4010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未登录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携带无效或缺失 Session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参数错误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缺少必填字段/格式非法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5000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服务器内部错误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未捕获异常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错误返回示例：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4002,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"msg": "账号或密码错误",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null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六、团队分工建议（4人）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项目采用模块化分工方式，将全部功能按表与接口划分给四位同学（A、B、C、D）。每位同学除完成自己模块的后端接口外，还承担一项额外职责，以确保项目骨架与文档完整。这种分工既保证模块低耦合，又通过额外职责确保整体协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150"/>
        <w:gridCol w:w="1850"/>
        <w:gridCol w:w="1900"/>
        <w:gridCol w:w="2100"/>
      </w:tblGrid>
      <w:tr>
        <w:trPr>
          <w:tblHeader/>
        </w:trP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 同学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B 同学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C 同学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D 同学</w:t>
            </w:r>
          </w:p>
        </w:tc>
      </w:tr>
      <w:t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负责模块</w:t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用户模块 + 餐馆管理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随机算法 + 历史记录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前端页面集成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项目骨架 + 部署</w:t>
            </w:r>
          </w:p>
        </w:tc>
      </w:tr>
      <w:t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主要表</w:t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app_user / app_restaurant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app_draw_history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（前端，无独占表）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（公共）</w:t>
            </w:r>
          </w:p>
        </w:tc>
      </w:tr>
      <w:t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主要接口</w:t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#1 #2 #3 #4 #5 #6 #7 #11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#8 #9 #10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对接全部接口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前端页面</w:t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register.html / login.html / admin_restaurants.html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history.html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index.html(大转盘) + base.html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Nginx 配置 / 静态资源</w:t>
            </w:r>
          </w:p>
        </w:tc>
      </w:tr>
      <w:tr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额外职责</w:t>
            </w:r>
          </w:p>
        </w:tc>
        <w:tc>
          <w:tcPr>
            <w:tcW w:type="dxa" w:w="2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统一返回包装与鉴权装饰器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加权随机算法与单元测试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转盘抽奖动画与交互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搭 Django 骨架 / 跑建表SQL / 初始化数据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七、合并联调顺序与全链路流程</w:t>
      </w:r>
    </w:p>
    <w:p>
      <w:pPr>
        <w:pStyle w:val="Heading2"/>
      </w:pPr>
      <w:r>
        <w:t xml:space="preserve">7.1 合并联调顺序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为确保各模块顺利集成，合并联调按以下顺序进行。每个阶段依赖上一阶段的功能基础，须严格按序执行。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D 先合入：搭好 Django 骨架、统一返回包装、跑通建表SQL与初始化数据，确保服务可启动、默认管理员与候选餐馆就绪。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A 再合入：跑通 注册 → 登录 → 登出，以及餐馆 列表/新增/编辑/删除（管理员鉴权生效）。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B 再合入：跑通 启用/禁用 → 随机抽取（按权重命中、写历史）→ 查看历史。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C 最后合入：前端集成大转盘动画、管理列表交互与全部页面，串联端到端体验。</w:t>
      </w:r>
    </w:p>
    <w:p>
      <w:pPr>
        <w:pStyle w:val="Heading2"/>
      </w:pPr>
      <w:r>
        <w:t xml:space="preserve">7.2 全链路流程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完整业务流程为：注册 → 登录 → （管理员）添加/配置餐馆与权重 → 主页点击大转盘随机抽取 → 转盘动画揭晓“今晚吃什么” → 系统自动写入抽取历史 → 在历史页查看最近抽取记录。该链路覆盖从账号创建、候选维护、加权随机到结果留痕的完整闭环。</w:t>
      </w:r>
    </w:p>
    <w:p>
      <w:pPr>
        <w:shd w:fill="F4F5F7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注册(#1)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登录(#2，写入 Session)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[管理员] 新增餐馆+设权重(#5) / 编辑(#6) / 启停(#8)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主页点击大转盘 随机抽取(#9，按 weight 加权命中)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前端播放转盘动画并揭晓结果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系统自动 draw_count+1 并写入 app_draw_history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查看抽取历史(#10)</w:t>
      </w:r>
    </w:p>
    <w:p>
      <w:pPr>
        <w:shd w:fill="F4F5F7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登出(#3)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联调验收要点：</w:t>
      </w:r>
      <w:r>
        <w:rPr>
          <w:rFonts w:ascii="Microsoft YaHei" w:cs="Microsoft YaHei" w:eastAsia="Microsoft YaHei" w:hAnsi="Microsoft YaHei"/>
        </w:rPr>
        <w:t xml:space="preserve">（1）禁用某餐馆后多次抽取，确认其不再出现；（2）将某项权重显著调高后多次抽取，确认命中频率随之上升；（3）删除某已被抽中的餐馆后，历史记录仍能正确显示其名称快照。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6C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2026-06-15T18:46:11.565Z</dcterms:created>
  <dcterms:modified xsi:type="dcterms:W3CDTF">2026-06-15T18:46:11.566Z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