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3" w:rsidRDefault="004A17A3" w:rsidP="004A17A3">
      <w:pPr>
        <w:pStyle w:val="a3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a5"/>
        <w:bidi/>
        <w:jc w:val="center"/>
      </w:pPr>
      <w:r>
        <w:t>students:</w:t>
      </w:r>
    </w:p>
    <w:p w:rsidR="00D30FC3" w:rsidRDefault="004A17A3" w:rsidP="00EC2E14">
      <w:pPr>
        <w:pStyle w:val="a5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a5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A64FD5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aa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a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aa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aa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aa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aa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A64FD5" w:rsidP="002B676E">
      <w:pPr>
        <w:pStyle w:val="a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A64FD5" w:rsidP="002B676E">
      <w:pPr>
        <w:pStyle w:val="a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aa"/>
        <w:rPr>
          <w:rFonts w:eastAsiaTheme="minorEastAsia"/>
        </w:rPr>
      </w:pPr>
    </w:p>
    <w:p w:rsidR="0061288C" w:rsidRDefault="00B543D5" w:rsidP="0061288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aa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aa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5616A" w:rsidRDefault="00237FFC" w:rsidP="00237FFC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  <w:bookmarkStart w:id="0" w:name="_GoBack"/>
      <w:bookmarkEnd w:id="0"/>
    </w:p>
    <w:p w:rsidR="004D6FDB" w:rsidRDefault="004D6FDB" w:rsidP="000078EB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Property of convex set (without proof):</w:t>
      </w:r>
    </w:p>
    <w:p w:rsidR="004D6FDB" w:rsidRPr="00004DE0" w:rsidRDefault="004D6FDB" w:rsidP="00004DE0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closed convex set, and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, so the non-expensive operator </w:t>
      </w:r>
      <w:r w:rsidR="00004DE0">
        <w:rPr>
          <w:rFonts w:eastAsiaTheme="minorEastAsia"/>
        </w:rPr>
        <w:t xml:space="preserve">maintains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 w:rsidR="00004DE0">
        <w:rPr>
          <w:rFonts w:eastAsiaTheme="minorEastAsia"/>
        </w:rPr>
        <w:t>.</w:t>
      </w:r>
    </w:p>
    <w:p w:rsidR="000078EB" w:rsidRPr="00E04F5E" w:rsidRDefault="003B7935" w:rsidP="004D6FD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0078EB">
        <w:rPr>
          <w:rFonts w:eastAsiaTheme="minorEastAsia"/>
        </w:rPr>
        <w:t xml:space="preserve">irements of the original proof.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0078EB">
        <w:rPr>
          <w:rFonts w:eastAsiaTheme="minorEastAsia"/>
          <w:bCs/>
        </w:rPr>
        <w:t xml:space="preserve"> the minimizer demands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0078EB">
        <w:rPr>
          <w:rFonts w:eastAsiaTheme="minorEastAsia"/>
          <w:bCs/>
        </w:rPr>
        <w:t xml:space="preserve"> since it is in the last iteration. Hence,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 xml:space="preserve">s: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0078EB">
        <w:rPr>
          <w:rFonts w:eastAsiaTheme="minorEastAsia"/>
          <w:bCs/>
        </w:rPr>
        <w:t xml:space="preserve">, </w:t>
      </w:r>
      <w:r w:rsidR="004D6FDB">
        <w:rPr>
          <w:rFonts w:eastAsiaTheme="minorEastAsia"/>
          <w:bCs/>
        </w:rPr>
        <w:t xml:space="preserve">from the above property. More intuitively- </w:t>
      </w:r>
      <w:r w:rsidR="000078EB">
        <w:rPr>
          <w:rFonts w:eastAsiaTheme="minorEastAsia"/>
          <w:bCs/>
        </w:rPr>
        <w:t>we minimize the norm of the vector</w:t>
      </w:r>
      <w:r w:rsidR="000078EB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078EB">
        <w:rPr>
          <w:rFonts w:eastAsiaTheme="minorEastAsia"/>
          <w:bCs/>
        </w:rPr>
        <w:t xml:space="preserve"> by applying the ball projection on it, so all the expression’s norm should be smaller.</w:t>
      </w:r>
    </w:p>
    <w:p w:rsidR="00E04F5E" w:rsidRDefault="00E04F5E" w:rsidP="00E04F5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 we continue the analyze and get:</w:t>
      </w:r>
    </w:p>
    <w:p w:rsidR="00E04F5E" w:rsidRDefault="00A64FD5" w:rsidP="00E04F5E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1.1 still holds for stochastic </w:t>
      </w:r>
      <w:proofErr w:type="spellStart"/>
      <w:r w:rsidR="00D07864">
        <w:rPr>
          <w:rFonts w:eastAsiaTheme="minorEastAsia"/>
        </w:rPr>
        <w:t>Subgradient</w:t>
      </w:r>
      <w:proofErr w:type="spellEnd"/>
      <w:r w:rsidR="00D07864">
        <w:rPr>
          <w:rFonts w:eastAsiaTheme="minorEastAsia"/>
        </w:rPr>
        <w:t xml:space="preserve"> Projection Method.</w:t>
      </w:r>
    </w:p>
    <w:p w:rsidR="00E46277" w:rsidRDefault="00E46277" w:rsidP="00E04F5E">
      <w:pPr>
        <w:pStyle w:val="aa"/>
        <w:tabs>
          <w:tab w:val="left" w:pos="5940"/>
        </w:tabs>
        <w:rPr>
          <w:rFonts w:eastAsiaTheme="minorEastAsia"/>
        </w:rPr>
      </w:pP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t>Question 4:</w:t>
      </w:r>
    </w:p>
    <w:p w:rsidR="00E0498A" w:rsidRPr="002D71B4" w:rsidRDefault="00E0498A" w:rsidP="002D71B4">
      <w:pPr>
        <w:pStyle w:val="aa"/>
        <w:numPr>
          <w:ilvl w:val="0"/>
          <w:numId w:val="6"/>
        </w:numPr>
      </w:pPr>
      <w:r>
        <w:t>By assigning K=2 in the given problem we get:</w:t>
      </w:r>
    </w:p>
    <w:p w:rsidR="00DB0D45" w:rsidRDefault="00E0498A" w:rsidP="00DB0D45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f=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j∈{1,2}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j∈{1,2}</m:t>
                      </m:r>
                    </m:lim>
                  </m:limLow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1≠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2≠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>
              </m:func>
            </m:e>
          </m:nary>
        </m:oMath>
      </m:oMathPara>
    </w:p>
    <w:p w:rsidR="00C12BD5" w:rsidRPr="00C12BD5" w:rsidRDefault="00C12BD5" w:rsidP="00DB0D45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case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=1:</m:t>
        </m:r>
      </m:oMath>
    </w:p>
    <w:p w:rsidR="00C12BD5" w:rsidRDefault="00C12BD5" w:rsidP="00C12BD5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j∈{1,2}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j∈{1,2}</m:t>
                      </m:r>
                    </m:lim>
                  </m:limLow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func>
            </m:e>
          </m:nary>
        </m:oMath>
      </m:oMathPara>
    </w:p>
    <w:p w:rsidR="00C12BD5" w:rsidRPr="00C12BD5" w:rsidRDefault="00C12BD5" w:rsidP="00C12BD5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case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=2:</m:t>
        </m:r>
      </m:oMath>
    </w:p>
    <w:p w:rsidR="00C12BD5" w:rsidRDefault="00C12BD5" w:rsidP="006E34C7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j∈{1,2}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j∈{1,2}</m:t>
                      </m:r>
                    </m:lim>
                  </m:limLow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func>
            </m:e>
          </m:nary>
        </m:oMath>
      </m:oMathPara>
    </w:p>
    <w:p w:rsidR="00C12BD5" w:rsidRPr="00C12BD5" w:rsidRDefault="00C12BD5" w:rsidP="00DB0D45">
      <w:pPr>
        <w:pStyle w:val="aa"/>
        <w:rPr>
          <w:rFonts w:eastAsiaTheme="minorEastAsia"/>
        </w:rPr>
      </w:pPr>
    </w:p>
    <w:p w:rsidR="00E0498A" w:rsidRPr="00F70D5C" w:rsidRDefault="00F70D5C" w:rsidP="00F70D5C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The left summation is just the regularization factor. notice that by setting </w:t>
      </w:r>
      <m:oMath>
        <m:r>
          <w:rPr>
            <w:rFonts w:ascii="Cambria Math" w:eastAsiaTheme="minorEastAsia" w:hAnsi="Cambria Math"/>
            <w:sz w:val="20"/>
            <w:szCs w:val="20"/>
          </w:rPr>
          <m:t>j∈{</m:t>
        </m:r>
        <m:r>
          <w:rPr>
            <w:rFonts w:ascii="Cambria Math" w:eastAsiaTheme="minorEastAsia" w:hAnsi="Cambria Math"/>
            <w:sz w:val="20"/>
            <w:szCs w:val="20"/>
          </w:rPr>
          <m:t>-1,1</m:t>
        </m:r>
        <m:r>
          <w:rPr>
            <w:rFonts w:ascii="Cambria Math" w:eastAsiaTheme="minorEastAsia" w:hAnsi="Cambria Math"/>
            <w:sz w:val="20"/>
            <w:szCs w:val="20"/>
          </w:rPr>
          <m:t>}</m:t>
        </m:r>
      </m:oMath>
      <w:r>
        <w:rPr>
          <w:rFonts w:eastAsiaTheme="minorEastAsia"/>
          <w:iCs/>
          <w:sz w:val="20"/>
          <w:szCs w:val="20"/>
        </w:rPr>
        <w:t xml:space="preserve"> </w:t>
      </w:r>
      <w:r w:rsidR="00F90142">
        <w:rPr>
          <w:rFonts w:eastAsiaTheme="minorEastAsia"/>
          <w:iCs/>
          <w:sz w:val="20"/>
          <w:szCs w:val="20"/>
        </w:rPr>
        <w:t xml:space="preserve">(meaning 2 maps to 1 and 1 maps to -1) </w:t>
      </w:r>
      <w:r>
        <w:rPr>
          <w:rFonts w:eastAsiaTheme="minorEastAsia"/>
          <w:iCs/>
          <w:sz w:val="20"/>
          <w:szCs w:val="20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w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90142">
        <w:rPr>
          <w:rFonts w:eastAsiaTheme="minorEastAsia"/>
        </w:rPr>
        <w:t xml:space="preserve">we get that </w:t>
      </w:r>
    </w:p>
    <w:p w:rsidR="00864C26" w:rsidRDefault="00864C26" w:rsidP="00864C26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func>
            </m:e>
          </m:nary>
        </m:oMath>
      </m:oMathPara>
    </w:p>
    <w:p w:rsidR="00905D4E" w:rsidRDefault="000F1DCE" w:rsidP="000F1DCE">
      <w:pPr>
        <w:pStyle w:val="a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is of course</w:t>
      </w:r>
    </w:p>
    <w:p w:rsidR="000F1DCE" w:rsidRDefault="000F1DCE" w:rsidP="000F1DCE">
      <w:pPr>
        <w:pStyle w:val="aa"/>
        <w:rPr>
          <w:rFonts w:eastAsiaTheme="minorEastAsia"/>
        </w:rPr>
      </w:pPr>
    </w:p>
    <w:p w:rsidR="000F1DCE" w:rsidRDefault="000F1DCE" w:rsidP="000F1DCE">
      <w:pPr>
        <w:pStyle w:val="aa"/>
        <w:rPr>
          <w:rFonts w:eastAsiaTheme="minorEastAsia"/>
        </w:rPr>
      </w:pPr>
      <w:r>
        <w:rPr>
          <w:rFonts w:eastAsiaTheme="minorEastAsia"/>
        </w:rPr>
        <w:t>Using it for our new step in our SGD algorithm we get a step of</w:t>
      </w:r>
    </w:p>
    <w:p w:rsidR="000F1DCE" w:rsidRPr="00EF0B8D" w:rsidRDefault="000F1DCE" w:rsidP="000F1DCE">
      <w:pPr>
        <w:pStyle w:val="a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j,t+1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j,t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0F1DCE" w:rsidRDefault="000F1DCE" w:rsidP="000F1DCE">
      <w:pPr>
        <w:pStyle w:val="aa"/>
        <w:rPr>
          <w:rFonts w:eastAsiaTheme="minorEastAsia"/>
        </w:rPr>
      </w:pPr>
    </w:p>
    <w:p w:rsidR="00374F11" w:rsidRDefault="00374F11" w:rsidP="00374F11">
      <w:pPr>
        <w:rPr>
          <w:b/>
          <w:bCs/>
          <w:u w:val="single"/>
        </w:rPr>
      </w:pP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E46277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proof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:rsidR="00E46277" w:rsidRDefault="00E46277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when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can be no samples so only 1 node is needed to always return the required answer (1 or 0).</w:t>
      </w:r>
    </w:p>
    <w:p w:rsidR="00F4560A" w:rsidRDefault="00E46277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step: assume the claim is true for a classifiers with domain dimensions up to a specific d. thus means that there is a decision tree of height at most d+1 as stated in the question. for a classifier with d+1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Default="00F4560A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get 2 sub trees with d dimension (which are relevant), and by the induction assumption the those sub trees are of height at most d+1. Therefore, the new tree is of height at most (d+1)+1 as needed.</w:t>
      </w:r>
    </w:p>
    <w:p w:rsidR="00F4560A" w:rsidRDefault="00F4560A" w:rsidP="00F4560A">
      <w:pPr>
        <w:pStyle w:val="aa"/>
        <w:tabs>
          <w:tab w:val="left" w:pos="5940"/>
        </w:tabs>
        <w:rPr>
          <w:rFonts w:eastAsiaTheme="minorEastAsia"/>
        </w:rPr>
      </w:pPr>
    </w:p>
    <w:p w:rsidR="0082310C" w:rsidRDefault="00F4560A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now please notice that each binary tree of height d</w:t>
      </w:r>
      <w:r w:rsidR="0082310C">
        <w:rPr>
          <w:rFonts w:eastAsiaTheme="minorEastAsia"/>
        </w:rPr>
        <w:t>+1</w:t>
      </w:r>
      <w:r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Also, notice that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F66DA0">
        <w:rPr>
          <w:rFonts w:eastAsiaTheme="minorEastAsia"/>
        </w:rPr>
        <w:t xml:space="preserve"> the sample group S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different vectors. Every node in the d+1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For an upper bound we tale a sample group S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. Based on what said before, S contains 2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>. Both of these samples will be mapped by the tree model to the same leaf node. So, by labeling those samples differently, we get that S is not shattered.</w:t>
      </w:r>
    </w:p>
    <w:p w:rsidR="0082310C" w:rsidRPr="00F4560A" w:rsidRDefault="0082310C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Thus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17A3"/>
    <w:rsid w:val="00000453"/>
    <w:rsid w:val="00000B3B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D60"/>
    <w:rsid w:val="0006158C"/>
    <w:rsid w:val="00061F5C"/>
    <w:rsid w:val="000662AC"/>
    <w:rsid w:val="00072670"/>
    <w:rsid w:val="000740BB"/>
    <w:rsid w:val="00081823"/>
    <w:rsid w:val="00081D42"/>
    <w:rsid w:val="000828ED"/>
    <w:rsid w:val="00082DEF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156AA"/>
    <w:rsid w:val="0011613A"/>
    <w:rsid w:val="00116277"/>
    <w:rsid w:val="0011643B"/>
    <w:rsid w:val="0012090E"/>
    <w:rsid w:val="00121AB2"/>
    <w:rsid w:val="00122E23"/>
    <w:rsid w:val="0012632A"/>
    <w:rsid w:val="001265EE"/>
    <w:rsid w:val="00126656"/>
    <w:rsid w:val="00132D5E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7B86"/>
    <w:rsid w:val="001605AB"/>
    <w:rsid w:val="00160908"/>
    <w:rsid w:val="00161CAE"/>
    <w:rsid w:val="001622C2"/>
    <w:rsid w:val="0016281D"/>
    <w:rsid w:val="00163D77"/>
    <w:rsid w:val="0016717C"/>
    <w:rsid w:val="0017467A"/>
    <w:rsid w:val="0017476D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9EB"/>
    <w:rsid w:val="001D6247"/>
    <w:rsid w:val="001D6A58"/>
    <w:rsid w:val="001E461B"/>
    <w:rsid w:val="001E757F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59A7"/>
    <w:rsid w:val="00237FFC"/>
    <w:rsid w:val="00243E2F"/>
    <w:rsid w:val="00245124"/>
    <w:rsid w:val="00250BE2"/>
    <w:rsid w:val="00252EC5"/>
    <w:rsid w:val="00260992"/>
    <w:rsid w:val="002705E3"/>
    <w:rsid w:val="0027228B"/>
    <w:rsid w:val="00274233"/>
    <w:rsid w:val="00275BEF"/>
    <w:rsid w:val="00280D7D"/>
    <w:rsid w:val="00280E08"/>
    <w:rsid w:val="00281609"/>
    <w:rsid w:val="00283005"/>
    <w:rsid w:val="00284B4D"/>
    <w:rsid w:val="0029236F"/>
    <w:rsid w:val="0029311D"/>
    <w:rsid w:val="00297263"/>
    <w:rsid w:val="002A2C4C"/>
    <w:rsid w:val="002A2ECA"/>
    <w:rsid w:val="002A35BA"/>
    <w:rsid w:val="002B2F21"/>
    <w:rsid w:val="002B4F5A"/>
    <w:rsid w:val="002B57A4"/>
    <w:rsid w:val="002B5DC7"/>
    <w:rsid w:val="002B676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3344"/>
    <w:rsid w:val="002E5DF3"/>
    <w:rsid w:val="002E600E"/>
    <w:rsid w:val="002F1289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5C8"/>
    <w:rsid w:val="00363EDA"/>
    <w:rsid w:val="003701D8"/>
    <w:rsid w:val="003737F1"/>
    <w:rsid w:val="00374271"/>
    <w:rsid w:val="00374F11"/>
    <w:rsid w:val="00382123"/>
    <w:rsid w:val="00385646"/>
    <w:rsid w:val="00386123"/>
    <w:rsid w:val="0038673B"/>
    <w:rsid w:val="003879E0"/>
    <w:rsid w:val="00395048"/>
    <w:rsid w:val="003955F8"/>
    <w:rsid w:val="0039575B"/>
    <w:rsid w:val="003970A9"/>
    <w:rsid w:val="003A01A3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41F6"/>
    <w:rsid w:val="0040514C"/>
    <w:rsid w:val="004063D5"/>
    <w:rsid w:val="0040763C"/>
    <w:rsid w:val="00407922"/>
    <w:rsid w:val="00415B22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9141A"/>
    <w:rsid w:val="00491C6A"/>
    <w:rsid w:val="00493ED0"/>
    <w:rsid w:val="00496C3A"/>
    <w:rsid w:val="004A17A3"/>
    <w:rsid w:val="004A2C81"/>
    <w:rsid w:val="004A3008"/>
    <w:rsid w:val="004A4069"/>
    <w:rsid w:val="004A40DC"/>
    <w:rsid w:val="004A5E13"/>
    <w:rsid w:val="004B09B4"/>
    <w:rsid w:val="004B0CBC"/>
    <w:rsid w:val="004B0E23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1E52"/>
    <w:rsid w:val="004F3202"/>
    <w:rsid w:val="004F3495"/>
    <w:rsid w:val="004F463E"/>
    <w:rsid w:val="00502696"/>
    <w:rsid w:val="00503FC5"/>
    <w:rsid w:val="005053BD"/>
    <w:rsid w:val="005054E0"/>
    <w:rsid w:val="00506C1D"/>
    <w:rsid w:val="00510F60"/>
    <w:rsid w:val="005120F0"/>
    <w:rsid w:val="0051263E"/>
    <w:rsid w:val="00514474"/>
    <w:rsid w:val="005169DE"/>
    <w:rsid w:val="00522A6F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62051"/>
    <w:rsid w:val="00565845"/>
    <w:rsid w:val="00567F5F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70EF"/>
    <w:rsid w:val="005D74D3"/>
    <w:rsid w:val="005D7BC0"/>
    <w:rsid w:val="005E0F3D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57BBA"/>
    <w:rsid w:val="00660254"/>
    <w:rsid w:val="00660C26"/>
    <w:rsid w:val="00661ABD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88E"/>
    <w:rsid w:val="00687044"/>
    <w:rsid w:val="006875AD"/>
    <w:rsid w:val="006876EB"/>
    <w:rsid w:val="00691654"/>
    <w:rsid w:val="006A4B8A"/>
    <w:rsid w:val="006B0A85"/>
    <w:rsid w:val="006B1C05"/>
    <w:rsid w:val="006B5A2B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297F"/>
    <w:rsid w:val="006E34C7"/>
    <w:rsid w:val="006E3959"/>
    <w:rsid w:val="006E4393"/>
    <w:rsid w:val="006F03B8"/>
    <w:rsid w:val="006F1FCF"/>
    <w:rsid w:val="006F34E6"/>
    <w:rsid w:val="006F444B"/>
    <w:rsid w:val="006F5B54"/>
    <w:rsid w:val="006F6567"/>
    <w:rsid w:val="006F68CC"/>
    <w:rsid w:val="00702C6E"/>
    <w:rsid w:val="00703BA5"/>
    <w:rsid w:val="0070447D"/>
    <w:rsid w:val="00707A2F"/>
    <w:rsid w:val="00710EB9"/>
    <w:rsid w:val="007117F0"/>
    <w:rsid w:val="00714B7D"/>
    <w:rsid w:val="00715679"/>
    <w:rsid w:val="00717D75"/>
    <w:rsid w:val="0072265F"/>
    <w:rsid w:val="00724827"/>
    <w:rsid w:val="00726083"/>
    <w:rsid w:val="00731ED1"/>
    <w:rsid w:val="007344B1"/>
    <w:rsid w:val="00737DFD"/>
    <w:rsid w:val="0074213C"/>
    <w:rsid w:val="0074498D"/>
    <w:rsid w:val="00744F18"/>
    <w:rsid w:val="00750C71"/>
    <w:rsid w:val="00751E65"/>
    <w:rsid w:val="0075226B"/>
    <w:rsid w:val="00753274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A3A73"/>
    <w:rsid w:val="007A3B8C"/>
    <w:rsid w:val="007A725C"/>
    <w:rsid w:val="007B0F7B"/>
    <w:rsid w:val="007B5C4E"/>
    <w:rsid w:val="007C331B"/>
    <w:rsid w:val="007C3822"/>
    <w:rsid w:val="007C7C50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615E"/>
    <w:rsid w:val="00836EF2"/>
    <w:rsid w:val="00843056"/>
    <w:rsid w:val="008436E1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7EB5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6630"/>
    <w:rsid w:val="00950C41"/>
    <w:rsid w:val="00950D00"/>
    <w:rsid w:val="00955C6A"/>
    <w:rsid w:val="00962F5D"/>
    <w:rsid w:val="00964579"/>
    <w:rsid w:val="009677B9"/>
    <w:rsid w:val="00973D48"/>
    <w:rsid w:val="009748A3"/>
    <w:rsid w:val="009800CA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5888"/>
    <w:rsid w:val="009C6BB4"/>
    <w:rsid w:val="009C7586"/>
    <w:rsid w:val="009D12A4"/>
    <w:rsid w:val="009D14A6"/>
    <w:rsid w:val="009D18FE"/>
    <w:rsid w:val="009D31CF"/>
    <w:rsid w:val="009D41CC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3149"/>
    <w:rsid w:val="00A149CD"/>
    <w:rsid w:val="00A25DB8"/>
    <w:rsid w:val="00A2706C"/>
    <w:rsid w:val="00A362C4"/>
    <w:rsid w:val="00A36E26"/>
    <w:rsid w:val="00A41527"/>
    <w:rsid w:val="00A43B7F"/>
    <w:rsid w:val="00A450E0"/>
    <w:rsid w:val="00A56682"/>
    <w:rsid w:val="00A56901"/>
    <w:rsid w:val="00A57A11"/>
    <w:rsid w:val="00A64FD5"/>
    <w:rsid w:val="00A66FD5"/>
    <w:rsid w:val="00A67A70"/>
    <w:rsid w:val="00A67DE0"/>
    <w:rsid w:val="00A74D08"/>
    <w:rsid w:val="00A75815"/>
    <w:rsid w:val="00A7602A"/>
    <w:rsid w:val="00A7727A"/>
    <w:rsid w:val="00A772A9"/>
    <w:rsid w:val="00A80607"/>
    <w:rsid w:val="00A852C6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4079"/>
    <w:rsid w:val="00AF6E9C"/>
    <w:rsid w:val="00B0213C"/>
    <w:rsid w:val="00B03126"/>
    <w:rsid w:val="00B07F3A"/>
    <w:rsid w:val="00B100D8"/>
    <w:rsid w:val="00B11793"/>
    <w:rsid w:val="00B12185"/>
    <w:rsid w:val="00B1347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82997"/>
    <w:rsid w:val="00B865CA"/>
    <w:rsid w:val="00B872E4"/>
    <w:rsid w:val="00B9171E"/>
    <w:rsid w:val="00B928FC"/>
    <w:rsid w:val="00B9486A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5A67"/>
    <w:rsid w:val="00BF6CF0"/>
    <w:rsid w:val="00C01241"/>
    <w:rsid w:val="00C03C49"/>
    <w:rsid w:val="00C057FA"/>
    <w:rsid w:val="00C078E8"/>
    <w:rsid w:val="00C1018C"/>
    <w:rsid w:val="00C12BD5"/>
    <w:rsid w:val="00C137CA"/>
    <w:rsid w:val="00C14127"/>
    <w:rsid w:val="00C2311C"/>
    <w:rsid w:val="00C23D3F"/>
    <w:rsid w:val="00C23E51"/>
    <w:rsid w:val="00C25F3D"/>
    <w:rsid w:val="00C2615A"/>
    <w:rsid w:val="00C42BB9"/>
    <w:rsid w:val="00C46024"/>
    <w:rsid w:val="00C500C4"/>
    <w:rsid w:val="00C52F98"/>
    <w:rsid w:val="00C532D5"/>
    <w:rsid w:val="00C6524F"/>
    <w:rsid w:val="00C70219"/>
    <w:rsid w:val="00C72ACD"/>
    <w:rsid w:val="00C734AB"/>
    <w:rsid w:val="00C73591"/>
    <w:rsid w:val="00C74D44"/>
    <w:rsid w:val="00C760FD"/>
    <w:rsid w:val="00C7620B"/>
    <w:rsid w:val="00C76255"/>
    <w:rsid w:val="00C76438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B74"/>
    <w:rsid w:val="00CA5892"/>
    <w:rsid w:val="00CA66ED"/>
    <w:rsid w:val="00CB3A08"/>
    <w:rsid w:val="00CB76DA"/>
    <w:rsid w:val="00CC03D7"/>
    <w:rsid w:val="00CC13A7"/>
    <w:rsid w:val="00CC1435"/>
    <w:rsid w:val="00CC2409"/>
    <w:rsid w:val="00CC2578"/>
    <w:rsid w:val="00CC59B1"/>
    <w:rsid w:val="00CC5D7E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8F0"/>
    <w:rsid w:val="00D51FE3"/>
    <w:rsid w:val="00D535DC"/>
    <w:rsid w:val="00D54C88"/>
    <w:rsid w:val="00D553AD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463D"/>
    <w:rsid w:val="00D85580"/>
    <w:rsid w:val="00D92A1F"/>
    <w:rsid w:val="00D95638"/>
    <w:rsid w:val="00DA0304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E06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517D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63E"/>
    <w:rsid w:val="00ED01B3"/>
    <w:rsid w:val="00ED5648"/>
    <w:rsid w:val="00EE119B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13DDA"/>
    <w:rsid w:val="00F17D74"/>
    <w:rsid w:val="00F20DFD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4AA5"/>
    <w:rsid w:val="00F666E7"/>
    <w:rsid w:val="00F669D4"/>
    <w:rsid w:val="00F66DA0"/>
    <w:rsid w:val="00F7069E"/>
    <w:rsid w:val="00F70953"/>
    <w:rsid w:val="00F70D5C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7F02"/>
    <w:rsid w:val="00FC01E7"/>
    <w:rsid w:val="00FC09BA"/>
    <w:rsid w:val="00FC0BEA"/>
    <w:rsid w:val="00FC0EF0"/>
    <w:rsid w:val="00FC1A7E"/>
    <w:rsid w:val="00FE1BEF"/>
    <w:rsid w:val="00FE60F1"/>
    <w:rsid w:val="00FF28A4"/>
    <w:rsid w:val="00FF36E4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A17A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30FC3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4</Pages>
  <Words>1343</Words>
  <Characters>6718</Characters>
  <Application>Microsoft Office Word</Application>
  <DocSecurity>0</DocSecurity>
  <Lines>55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dor</cp:lastModifiedBy>
  <cp:revision>10</cp:revision>
  <dcterms:created xsi:type="dcterms:W3CDTF">2016-12-23T17:23:00Z</dcterms:created>
  <dcterms:modified xsi:type="dcterms:W3CDTF">2016-12-24T15:02:00Z</dcterms:modified>
</cp:coreProperties>
</file>