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717D7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>. combining this with the inequality me</w:t>
      </w:r>
      <w:proofErr w:type="spellStart"/>
      <w:r w:rsidRPr="00533F5F">
        <w:rPr>
          <w:rFonts w:eastAsiaTheme="minorEastAsia"/>
        </w:rPr>
        <w:t>ntioned</w:t>
      </w:r>
      <w:proofErr w:type="spellEnd"/>
      <w:r w:rsidRPr="00533F5F">
        <w:rPr>
          <w:rFonts w:eastAsiaTheme="minorEastAsia"/>
        </w:rPr>
        <w:t xml:space="preserve">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717D75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717D75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  <w:bookmarkStart w:id="0" w:name="_GoBack"/>
      <w:bookmarkEnd w:id="0"/>
    </w:p>
    <w:p w:rsidR="004D6FDB" w:rsidRDefault="004D6FDB" w:rsidP="000078EB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Property of convex set (without proof):</w:t>
      </w:r>
    </w:p>
    <w:p w:rsidR="004D6FDB" w:rsidRPr="00004DE0" w:rsidRDefault="004D6FDB" w:rsidP="00004DE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closed convex set,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so the non-expensive operator </w:t>
      </w:r>
      <w:r w:rsidR="00004DE0">
        <w:rPr>
          <w:rFonts w:eastAsiaTheme="minorEastAsia"/>
        </w:rPr>
        <w:t xml:space="preserve">maintains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004DE0">
        <w:rPr>
          <w:rFonts w:eastAsiaTheme="minorEastAsia"/>
        </w:rPr>
        <w:t>.</w:t>
      </w:r>
    </w:p>
    <w:p w:rsidR="000078EB" w:rsidRPr="00E04F5E" w:rsidRDefault="003B7935" w:rsidP="004D6FD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 xml:space="preserve">, </w:t>
      </w:r>
      <w:r w:rsidR="004D6FDB">
        <w:rPr>
          <w:rFonts w:eastAsiaTheme="minorEastAsia"/>
          <w:bCs/>
        </w:rPr>
        <w:t xml:space="preserve">from the above property. More intuitively- </w:t>
      </w:r>
      <w:r w:rsidR="000078EB">
        <w:rPr>
          <w:rFonts w:eastAsiaTheme="minorEastAsia"/>
          <w:bCs/>
        </w:rPr>
        <w:t>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E04F5E" w:rsidRPr="000078EB" w:rsidRDefault="00717D75" w:rsidP="00E04F5E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1.1 still holds for stochastic Subgradient Projection Method.</w:t>
      </w:r>
    </w:p>
    <w:sectPr w:rsidR="00E04F5E" w:rsidRPr="000078EB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247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59A7"/>
    <w:rsid w:val="00237FFC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F21"/>
    <w:rsid w:val="002B4F5A"/>
    <w:rsid w:val="002B57A4"/>
    <w:rsid w:val="002B5DC7"/>
    <w:rsid w:val="002B676E"/>
    <w:rsid w:val="002C3064"/>
    <w:rsid w:val="002D0348"/>
    <w:rsid w:val="002D14CF"/>
    <w:rsid w:val="002D23AA"/>
    <w:rsid w:val="002D28D4"/>
    <w:rsid w:val="002D3AB9"/>
    <w:rsid w:val="002D5110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82123"/>
    <w:rsid w:val="00385646"/>
    <w:rsid w:val="00386123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0A85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03B8"/>
    <w:rsid w:val="006F1FCF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0F7B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2428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6630"/>
    <w:rsid w:val="00950C41"/>
    <w:rsid w:val="00950D00"/>
    <w:rsid w:val="00955C6A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43B7F"/>
    <w:rsid w:val="00A450E0"/>
    <w:rsid w:val="00A56682"/>
    <w:rsid w:val="00A56901"/>
    <w:rsid w:val="00A57A11"/>
    <w:rsid w:val="00A66FD5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4079"/>
    <w:rsid w:val="00AF6E9C"/>
    <w:rsid w:val="00B0213C"/>
    <w:rsid w:val="00B03126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0219"/>
    <w:rsid w:val="00C72ACD"/>
    <w:rsid w:val="00C734AB"/>
    <w:rsid w:val="00C73591"/>
    <w:rsid w:val="00C74D44"/>
    <w:rsid w:val="00C760FD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43F3"/>
    <w:rsid w:val="00E04F5E"/>
    <w:rsid w:val="00E05EF4"/>
    <w:rsid w:val="00E0772F"/>
    <w:rsid w:val="00E105B1"/>
    <w:rsid w:val="00E10EA7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63E"/>
    <w:rsid w:val="00ED01B3"/>
    <w:rsid w:val="00ED5648"/>
    <w:rsid w:val="00EE119B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6590"/>
    <w:rsid w:val="00F47256"/>
    <w:rsid w:val="00F47A7A"/>
    <w:rsid w:val="00F50C47"/>
    <w:rsid w:val="00F5237D"/>
    <w:rsid w:val="00F53CD7"/>
    <w:rsid w:val="00F5616A"/>
    <w:rsid w:val="00F6063C"/>
    <w:rsid w:val="00F64AA5"/>
    <w:rsid w:val="00F666E7"/>
    <w:rsid w:val="00F669D4"/>
    <w:rsid w:val="00F7069E"/>
    <w:rsid w:val="00F70953"/>
    <w:rsid w:val="00F829D6"/>
    <w:rsid w:val="00F83BD4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96EF"/>
  <w15:docId w15:val="{9AF06EC8-B788-453A-878A-081B3D4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Avi Caciularu</cp:lastModifiedBy>
  <cp:revision>95</cp:revision>
  <dcterms:created xsi:type="dcterms:W3CDTF">2016-12-21T16:55:00Z</dcterms:created>
  <dcterms:modified xsi:type="dcterms:W3CDTF">2016-12-22T15:26:00Z</dcterms:modified>
</cp:coreProperties>
</file>