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A3" w:rsidRDefault="004A17A3" w:rsidP="009E166A">
      <w:pPr>
        <w:pStyle w:val="a3"/>
        <w:bidi/>
        <w:jc w:val="center"/>
        <w:rPr>
          <w:rtl/>
        </w:rPr>
      </w:pPr>
      <w:r>
        <w:t>Intro To ML – HW</w:t>
      </w:r>
      <w:r w:rsidR="009E166A">
        <w:t>3</w:t>
      </w:r>
    </w:p>
    <w:p w:rsidR="00EC2E14" w:rsidRDefault="004A17A3" w:rsidP="00D30FC3">
      <w:pPr>
        <w:pStyle w:val="a5"/>
        <w:bidi/>
        <w:jc w:val="center"/>
      </w:pPr>
      <w:r>
        <w:t>students:</w:t>
      </w:r>
    </w:p>
    <w:p w:rsidR="00D30FC3" w:rsidRDefault="004A17A3" w:rsidP="00EC2E14">
      <w:pPr>
        <w:pStyle w:val="a5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a5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</w:t>
      </w:r>
      <w:r w:rsidR="00C611BE">
        <w:rPr>
          <w:rFonts w:eastAsiaTheme="minorEastAsia"/>
        </w:rPr>
        <w:t>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306F18" w:rsidP="004A17A3">
      <w:pPr>
        <w:rPr>
          <w:rFonts w:eastAsiaTheme="minorEastAsia"/>
        </w:rPr>
      </w:pPr>
      <w:r>
        <w:rPr>
          <w:rFonts w:eastAsiaTheme="minorEastAsia"/>
        </w:rPr>
        <w:t>First, we will</w:t>
      </w:r>
      <w:r w:rsidR="004A17A3">
        <w:rPr>
          <w:rFonts w:eastAsiaTheme="minorEastAsia"/>
        </w:rPr>
        <w:t xml:space="preserve"> show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 w:rsidR="004A17A3">
        <w:t xml:space="preserve"> can be shattered by </w:t>
      </w:r>
      <m:oMath>
        <m:r>
          <w:rPr>
            <w:rFonts w:ascii="Cambria Math" w:hAnsi="Cambria Math"/>
          </w:rPr>
          <m:t>C</m:t>
        </m:r>
      </m:oMath>
      <w:r w:rsidR="004A17A3">
        <w:rPr>
          <w:rFonts w:eastAsiaTheme="minorEastAsia"/>
        </w:rPr>
        <w:t xml:space="preserve">. </w:t>
      </w:r>
      <w:r>
        <w:rPr>
          <w:rFonts w:eastAsiaTheme="minorEastAsia"/>
        </w:rPr>
        <w:t>To</w:t>
      </w:r>
      <w:r w:rsidR="00F5237D">
        <w:rPr>
          <w:rFonts w:eastAsiaTheme="minorEastAsia"/>
        </w:rPr>
        <w:t xml:space="preserve"> show</w:t>
      </w:r>
      <w:r w:rsidR="004A17A3">
        <w:rPr>
          <w:rFonts w:eastAsiaTheme="minorEastAsia"/>
        </w:rPr>
        <w:t xml:space="preserve"> that, we </w:t>
      </w:r>
      <w:r>
        <w:rPr>
          <w:rFonts w:eastAsiaTheme="minorEastAsia"/>
        </w:rPr>
        <w:t>should</w:t>
      </w:r>
      <w:r w:rsidR="004A17A3">
        <w:rPr>
          <w:rFonts w:eastAsiaTheme="minorEastAsia"/>
        </w:rPr>
        <w:t xml:space="preserve"> </w:t>
      </w:r>
      <w:r>
        <w:rPr>
          <w:rFonts w:eastAsiaTheme="minorEastAsia"/>
        </w:rPr>
        <w:t>prove</w:t>
      </w:r>
      <w:r w:rsidR="004A17A3">
        <w:rPr>
          <w:rFonts w:eastAsiaTheme="minorEastAsia"/>
        </w:rPr>
        <w:t xml:space="preserve">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 w:rsidR="004A17A3"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. 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4A17A3"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 xml:space="preserve">. </w:t>
      </w:r>
      <w:r w:rsidR="005B12A0">
        <w:rPr>
          <w:rFonts w:eastAsiaTheme="minorEastAsia"/>
        </w:rPr>
        <w:t>D</w:t>
      </w:r>
      <w:r w:rsidR="00F5237D">
        <w:rPr>
          <w:rFonts w:eastAsiaTheme="minorEastAsia"/>
        </w:rPr>
        <w:t xml:space="preserve">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255AD5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aa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aa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aa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aa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aa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aa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255AD5" w:rsidP="002B676E">
      <w:pPr>
        <w:pStyle w:val="a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255AD5" w:rsidP="002B676E">
      <w:pPr>
        <w:pStyle w:val="a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</m:t>
        </m:r>
        <w:bookmarkStart w:id="0" w:name="_GoBack"/>
        <w:bookmarkEnd w:id="0"/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aa"/>
        <w:rPr>
          <w:rFonts w:eastAsiaTheme="minorEastAsia"/>
        </w:rPr>
      </w:pPr>
    </w:p>
    <w:p w:rsidR="0061288C" w:rsidRDefault="00B543D5" w:rsidP="0061288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aa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aa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255AD5" w:rsidP="009D483A">
      <w:pPr>
        <w:pStyle w:val="aa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255AD5" w:rsidP="00F069AB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6E2C16" w:rsidRDefault="002E6300" w:rsidP="006E2C16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By substituting</w:t>
      </w:r>
      <w:r w:rsidR="00E0498A" w:rsidRPr="006E2C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="00F238B6" w:rsidRPr="006E2C16">
        <w:rPr>
          <w:rFonts w:eastAsiaTheme="minorEastAsia"/>
        </w:rPr>
        <w:t xml:space="preserve"> </w:t>
      </w:r>
      <w:r w:rsidR="00E0498A" w:rsidRPr="006E2C16">
        <w:rPr>
          <w:rFonts w:eastAsiaTheme="minorEastAsia"/>
        </w:rPr>
        <w:t>in the given problem</w:t>
      </w:r>
      <w:r w:rsidR="00F238B6" w:rsidRPr="006E2C16">
        <w:rPr>
          <w:rFonts w:eastAsiaTheme="minorEastAsia"/>
        </w:rPr>
        <w:t>,</w:t>
      </w:r>
      <w:r w:rsidR="00E0498A" w:rsidRPr="006E2C16">
        <w:rPr>
          <w:rFonts w:eastAsiaTheme="minorEastAsia"/>
        </w:rPr>
        <w:t xml:space="preserve"> </w:t>
      </w:r>
      <w:r>
        <w:rPr>
          <w:rFonts w:eastAsiaTheme="minorEastAsia"/>
        </w:rPr>
        <w:t>we get</w:t>
      </w:r>
      <w:r w:rsidR="00F238B6" w:rsidRPr="006E2C1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following</w:t>
      </w:r>
      <w:r w:rsidR="00F238B6" w:rsidRPr="006E2C16">
        <w:rPr>
          <w:rFonts w:eastAsiaTheme="minorEastAsia"/>
        </w:rPr>
        <w:t xml:space="preserve"> loss function</w:t>
      </w:r>
      <w:r w:rsidR="00E0498A" w:rsidRPr="006E2C16">
        <w:rPr>
          <w:rFonts w:eastAsiaTheme="minorEastAsia"/>
        </w:rPr>
        <w:t>:</w:t>
      </w:r>
    </w:p>
    <w:p w:rsidR="00F238B6" w:rsidRPr="00E02258" w:rsidRDefault="00C80900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Default="00242E6E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2401BC" w:rsidRDefault="009C3949" w:rsidP="0011141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="00111417">
        <w:rPr>
          <w:rFonts w:eastAsiaTheme="minorEastAsia"/>
        </w:rPr>
        <w:t>, and we get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 xml:space="preserve"> instead of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>.</w:t>
      </w:r>
    </w:p>
    <w:p w:rsidR="00BA0595" w:rsidRDefault="00111417" w:rsidP="006E2C16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 the binary case, </w:t>
      </w:r>
      <w:r w:rsidR="00BA0595">
        <w:rPr>
          <w:rFonts w:eastAsiaTheme="minorEastAsia"/>
        </w:rPr>
        <w:t xml:space="preserve">recall that </w:t>
      </w:r>
      <w:r>
        <w:rPr>
          <w:rFonts w:eastAsiaTheme="minorEastAsia"/>
        </w:rPr>
        <w:t xml:space="preserve">the best weight solutions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must be in exact opposite direction on the plain</w:t>
      </w:r>
      <w:r w:rsidR="00BA0595">
        <w:rPr>
          <w:rFonts w:eastAsiaTheme="minorEastAsia"/>
        </w:rPr>
        <w:t>,</w:t>
      </w:r>
      <w:r>
        <w:rPr>
          <w:rFonts w:eastAsiaTheme="minorEastAsia"/>
        </w:rPr>
        <w:t xml:space="preserve"> meanin</w:t>
      </w:r>
      <w:r w:rsidRPr="00BA0595">
        <w:rPr>
          <w:rFonts w:eastAsiaTheme="minorEastAsia"/>
        </w:rPr>
        <w:t>g</w:t>
      </w:r>
      <w:r w:rsidRPr="00BA0595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〈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〉</m:t>
        </m:r>
      </m:oMath>
      <w:r w:rsidRPr="00BA0595">
        <w:rPr>
          <w:rFonts w:ascii="Cambria Math" w:eastAsiaTheme="minorEastAsia" w:hAnsi="Cambria Math"/>
        </w:rPr>
        <w:t>=-1.</w:t>
      </w:r>
      <w:r w:rsidR="00BA0595">
        <w:rPr>
          <w:rFonts w:eastAsiaTheme="minorEastAsia"/>
        </w:rPr>
        <w:t xml:space="preserve"> Substitute:</w:t>
      </w:r>
    </w:p>
    <w:p w:rsidR="00111417" w:rsidRDefault="00255AD5" w:rsidP="006E2C16">
      <w:pPr>
        <w:pStyle w:val="aa"/>
        <w:tabs>
          <w:tab w:val="left" w:pos="5940"/>
        </w:tabs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≜w</m:t>
        </m:r>
      </m:oMath>
      <w:r w:rsidR="006E2C16">
        <w:rPr>
          <w:rFonts w:eastAsiaTheme="minorEastAsia"/>
        </w:rPr>
        <w:t xml:space="preserve"> and</w:t>
      </w:r>
      <w:r w:rsidR="002640FE">
        <w:rPr>
          <w:rFonts w:eastAsiaTheme="minorEastAsia"/>
        </w:rPr>
        <w:t xml:space="preserve"> we get</w:t>
      </w:r>
      <w:r w:rsidR="006E2C16">
        <w:rPr>
          <w:rFonts w:eastAsiaTheme="minorEastAsia"/>
        </w:rPr>
        <w:t xml:space="preserve"> </w:t>
      </w:r>
      <w:r w:rsidR="00BA0595">
        <w:rPr>
          <w:rFonts w:eastAsiaTheme="minorEastAsia"/>
        </w:rPr>
        <w:t>the decision rule,</w:t>
      </w:r>
      <w:r w:rsidR="006E2C16">
        <w:rPr>
          <w:rFonts w:eastAsiaTheme="minorEastAsia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x)</m:t>
        </m:r>
      </m:oMath>
      <w:r w:rsidR="006E2C16">
        <w:rPr>
          <w:rFonts w:eastAsiaTheme="minorEastAsia"/>
          <w:b/>
        </w:rPr>
        <w:t xml:space="preserve"> </w:t>
      </w:r>
      <w:r w:rsidR="002640FE" w:rsidRPr="002640FE">
        <w:rPr>
          <w:rFonts w:eastAsiaTheme="minorEastAsia"/>
          <w:bCs/>
        </w:rPr>
        <w:t>detailed</w:t>
      </w:r>
      <w:r w:rsidR="006E2C16">
        <w:rPr>
          <w:rFonts w:eastAsiaTheme="minorEastAsia"/>
          <w:bCs/>
        </w:rPr>
        <w:t>:</w:t>
      </w:r>
    </w:p>
    <w:p w:rsidR="006E2C16" w:rsidRDefault="006E2C16" w:rsidP="00FB7ACE">
      <w:pPr>
        <w:pStyle w:val="aa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6E2C16" w:rsidRDefault="006E2C16" w:rsidP="00FB7ACE">
      <w:pPr>
        <w:pStyle w:val="aa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Default="00FB7ACE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B</w:t>
      </w:r>
      <w:r w:rsidR="001105FE">
        <w:rPr>
          <w:rFonts w:eastAsiaTheme="minorEastAsia"/>
          <w:bCs/>
        </w:rPr>
        <w:t xml:space="preserve">y assigning </w:t>
      </w:r>
      <m:oMath>
        <m:r>
          <m:rPr>
            <m:sty m:val="bi"/>
          </m:rPr>
          <w:rPr>
            <w:rFonts w:ascii="Cambria Math" w:eastAsiaTheme="minorEastAsia" w:hAnsi="Cambria Math"/>
          </w:rPr>
          <m:t>w≜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and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to both </w:t>
      </w:r>
      <w:r w:rsidR="002640FE">
        <w:rPr>
          <w:rFonts w:eastAsiaTheme="minorEastAsia"/>
          <w:bCs/>
        </w:rPr>
        <w:t>members</w:t>
      </w:r>
      <w:r w:rsidR="001105FE">
        <w:rPr>
          <w:rFonts w:eastAsiaTheme="minorEastAsia"/>
          <w:bCs/>
        </w:rPr>
        <w:t xml:space="preserve"> we get:</w:t>
      </w:r>
    </w:p>
    <w:p w:rsidR="001105FE" w:rsidRPr="001105FE" w:rsidRDefault="001105FE" w:rsidP="00FB7ACE">
      <w:pPr>
        <w:pStyle w:val="aa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1105FE" w:rsidRDefault="001105FE" w:rsidP="00FB7ACE">
      <w:pPr>
        <w:pStyle w:val="aa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Pr="001105FE" w:rsidRDefault="00555C17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Thus,</w:t>
      </w:r>
      <w:r w:rsidR="001105FE">
        <w:rPr>
          <w:rFonts w:eastAsiaTheme="minorEastAsia"/>
          <w:bCs/>
        </w:rPr>
        <w:t xml:space="preserve"> </w:t>
      </w:r>
      <w:r w:rsidR="00C00E22">
        <w:rPr>
          <w:rFonts w:eastAsiaTheme="minorEastAsia"/>
          <w:bCs/>
        </w:rPr>
        <w:t xml:space="preserve">it </w:t>
      </w:r>
      <w:r w:rsidR="001105FE">
        <w:rPr>
          <w:rFonts w:eastAsiaTheme="minorEastAsia"/>
          <w:bCs/>
        </w:rPr>
        <w:t xml:space="preserve">means that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1105FE">
        <w:rPr>
          <w:rFonts w:eastAsiaTheme="minorEastAsia"/>
          <w:bCs/>
        </w:rPr>
        <w:t xml:space="preserve"> which is exactly the optimal binary classifier with weight vector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C00E22" w:rsidRPr="00C00E22">
        <w:rPr>
          <w:rFonts w:eastAsiaTheme="minorEastAsia"/>
          <w:bCs/>
        </w:rPr>
        <w:t>.</w:t>
      </w:r>
    </w:p>
    <w:p w:rsidR="00B1291F" w:rsidRDefault="00B1291F" w:rsidP="00B1291F">
      <w:pPr>
        <w:pStyle w:val="aa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aa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255AD5" w:rsidP="00E02258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Default="005E1048" w:rsidP="00CC3CCE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95A20" w:rsidRPr="00A71033" w:rsidRDefault="00295A20" w:rsidP="00295A20">
      <w:pPr>
        <w:pStyle w:val="aa"/>
        <w:tabs>
          <w:tab w:val="left" w:pos="2565"/>
        </w:tabs>
        <w:rPr>
          <w:rFonts w:eastAsiaTheme="minorEastAsia"/>
        </w:rPr>
      </w:pPr>
      <w:r>
        <w:rPr>
          <w:rFonts w:eastAsiaTheme="minorEastAsia"/>
        </w:rPr>
        <w:t>In total, we get: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+C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</m:oMath>
      <w:r w:rsidR="009C3949">
        <w:rPr>
          <w:rFonts w:eastAsiaTheme="minorEastAsia"/>
        </w:rPr>
        <w:t>.</w:t>
      </w:r>
    </w:p>
    <w:p w:rsidR="00295A20" w:rsidRDefault="00295A20" w:rsidP="0049424C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80BE1" w:rsidRDefault="00F80BE1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31F3F" w:rsidRPr="00402D93" w:rsidRDefault="0049424C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Using the computed gradient for our new step in our SGD algorithm, we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derive</w:t>
      </w: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algorithm:</w:t>
      </w:r>
      <w:r w:rsidRPr="00402D93">
        <w:rPr>
          <w:rFonts w:eastAsiaTheme="minorEastAsia"/>
        </w:rPr>
        <w:t xml:space="preserve">        </w:t>
      </w:r>
      <w:r w:rsidR="000B5B79" w:rsidRPr="00402D93">
        <w:rPr>
          <w:rFonts w:eastAsiaTheme="minorEastAsia"/>
        </w:rPr>
        <w:t xml:space="preserve">  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>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r>
          <m:rPr>
            <m:sty m:val="b"/>
          </m:rPr>
          <w:rPr>
            <w:rFonts w:ascii="Cambria Math" w:hAnsi="Cambria Math" w:cs="Arial"/>
            <w:color w:val="252525"/>
            <w:shd w:val="clear" w:color="auto" w:fill="FFFFFF"/>
          </w:rPr>
          <m:t>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Default="00AB4A04" w:rsidP="00AB4A04">
      <w:pPr>
        <w:pStyle w:val="aa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j=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A6268F" w:rsidRPr="00A6268F" w:rsidRDefault="00A6268F" w:rsidP="00A6268F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 w:rsidR="00A6268F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</m:t>
            </m:r>
          </m:sub>
        </m:sSub>
      </m:oMath>
    </w:p>
    <w:p w:rsidR="00C31F3F" w:rsidRPr="00402D93" w:rsidRDefault="00AB4A04" w:rsidP="00C31F3F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AB4A04" w:rsidRPr="00402D93" w:rsidRDefault="00A6268F" w:rsidP="00C31F3F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="00C31F3F" w:rsidRPr="00402D93">
        <w:rPr>
          <w:rFonts w:ascii="Arial" w:hAnsi="Arial" w:cs="Arial"/>
          <w:color w:val="252525"/>
          <w:shd w:val="clear" w:color="auto" w:fill="FFFFFF"/>
        </w:rPr>
        <w:t xml:space="preserve">            </w:t>
      </w:r>
    </w:p>
    <w:p w:rsidR="00AB4A04" w:rsidRPr="00402D93" w:rsidRDefault="00AB4A04" w:rsidP="00C31F3F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="00FE1D58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49424C" w:rsidRDefault="00AB4A04" w:rsidP="00FF1615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F1615" w:rsidRPr="00FF1615" w:rsidRDefault="00FF1615" w:rsidP="00FF1615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</w:p>
    <w:p w:rsidR="00DD212C" w:rsidRPr="003E2170" w:rsidRDefault="0029024B" w:rsidP="005E43CC">
      <w:pPr>
        <w:pStyle w:val="aa"/>
        <w:numPr>
          <w:ilvl w:val="0"/>
          <w:numId w:val="8"/>
        </w:numPr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find</w:t>
      </w: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ing</w:t>
      </w:r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kernel version of our algorithm, we could solve the dual problem and derive the optimal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, despite this, we will try to retrieve the kernel version as we did in the kernel perceptron algorithm.</w:t>
      </w:r>
    </w:p>
    <w:p w:rsidR="00DD212C" w:rsidRPr="003E2170" w:rsidRDefault="00DD212C" w:rsidP="00DD212C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As seen in section b, a weight vector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be written as:</w:t>
      </w:r>
    </w:p>
    <w:p w:rsidR="00DD212C" w:rsidRPr="003E2170" w:rsidRDefault="00255AD5" w:rsidP="003E2170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…</m:t>
            </m:r>
          </m:e>
        </m:d>
      </m:oMath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F04D63" w:rsidRPr="003E2170" w:rsidRDefault="00DD212C" w:rsidP="003E2170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We can notice that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be expressed as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following</w:t>
      </w: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linear combination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F04D63" w:rsidRPr="003E2170" w:rsidRDefault="00255AD5" w:rsidP="003E2170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,</m:t>
                </m:r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,</m:t>
                </m:r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)</m:t>
            </m:r>
          </m:e>
        </m:nary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B4D4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where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,</m:t>
            </m:r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coefficient for class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time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D212C" w:rsidRPr="003E2170" w:rsidRDefault="00F04D63" w:rsidP="003E2170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Combining the last section, we derive the following algorithm: </w:t>
      </w:r>
    </w:p>
    <w:p w:rsidR="00F04D63" w:rsidRPr="00402D93" w:rsidRDefault="00F04D63" w:rsidP="00F04D63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K, 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56742C" w:rsidRPr="00B850AA" w:rsidRDefault="00F04D63" w:rsidP="00B850AA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</w:p>
    <w:p w:rsidR="00F04D63" w:rsidRDefault="00F04D63" w:rsidP="00F04D63">
      <w:pPr>
        <w:pStyle w:val="aa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j=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r=1</m:t>
            </m:r>
          </m:sub>
          <m:sup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k(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Arial"/>
                    <w:b/>
                    <w:bCs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r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r=1</m:t>
            </m:r>
          </m:sub>
          <m:sup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k(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Arial"/>
                    <w:b/>
                    <w:bCs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r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)+        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F04D63" w:rsidRPr="00A6268F" w:rsidRDefault="00F04D63" w:rsidP="00F04D63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</m:t>
        </m:r>
        <m:r>
          <w:rPr>
            <w:rFonts w:ascii="Cambria Math" w:hAnsi="Cambria Math" w:cs="Arial"/>
            <w:color w:val="252525"/>
            <w:shd w:val="clear" w:color="auto" w:fill="FFFFFF"/>
          </w:rPr>
          <m:t>foreach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K, 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r,j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-1</m:t>
            </m:r>
            <m:r>
              <w:rPr>
                <w:rFonts w:ascii="Cambria Math" w:eastAsiaTheme="minorEastAsia" w:hAnsi="Cambria Math"/>
              </w:rPr>
              <m:t>,j</m:t>
            </m:r>
          </m:sub>
        </m:sSub>
      </m:oMath>
    </w:p>
    <w:p w:rsidR="00B850AA" w:rsidRPr="00B850AA" w:rsidRDefault="00F04D63" w:rsidP="00B850AA">
      <w:pPr>
        <w:pStyle w:val="aa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F04D63" w:rsidRPr="00402D93" w:rsidRDefault="00F04D63" w:rsidP="00F04D63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          </w:t>
      </w:r>
    </w:p>
    <w:p w:rsidR="00F04D63" w:rsidRPr="00402D93" w:rsidRDefault="00F04D63" w:rsidP="00F04D63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Default="00F04D63" w:rsidP="00F04D63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D614A9" w:rsidRPr="003E2170" w:rsidRDefault="00D614A9" w:rsidP="00F04D63">
      <w:pPr>
        <w:pStyle w:val="aa"/>
        <w:tabs>
          <w:tab w:val="left" w:pos="5940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Therefore, we must save all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,</m:t>
            </m:r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which costs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(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⋅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)</m:t>
        </m:r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and for each new sample </w:t>
      </w:r>
      <m:oMath>
        <m:r>
          <m:rPr>
            <m:sty m:val="bi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x</m:t>
        </m:r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, we can use the classifier:</w:t>
      </w:r>
    </w:p>
    <w:p w:rsidR="00F04D63" w:rsidRPr="00D614A9" w:rsidRDefault="00255AD5" w:rsidP="00F04D63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color w:val="252525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25252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color w:val="252525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252525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52525"/>
                  <w:shd w:val="clear" w:color="auto" w:fill="FFFFFF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252525"/>
                      <w:shd w:val="clear" w:color="auto" w:fill="FFFFFF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j∈K</m:t>
                      </m:r>
                      <m:ctrl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ϕ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(x</m:t>
                          </m: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)ϕ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(x</m:t>
                      </m:r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252525"/>
                                  <w:shd w:val="clear" w:color="auto" w:fill="FFFFFF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  <m:t>max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  <m:t>j∈K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</m:ctrlPr>
                            </m:lim>
                          </m:limLow>
                        </m:fNam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52525"/>
                                  <w:shd w:val="clear" w:color="auto" w:fill="FFFFFF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t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252525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(x</m:t>
                                  </m: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color w:val="252525"/>
                                      <w:shd w:val="clear" w:color="auto" w:fill="FFFFFF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,x</m:t>
                              </m:r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)</m:t>
                              </m:r>
                            </m:e>
                          </m:nary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=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DD212C" w:rsidRPr="00DD212C" w:rsidRDefault="00DD212C" w:rsidP="00267977">
      <w:pPr>
        <w:pStyle w:val="aa"/>
        <w:tabs>
          <w:tab w:val="left" w:pos="5940"/>
          <w:tab w:val="left" w:pos="7245"/>
        </w:tabs>
        <w:rPr>
          <w:rFonts w:ascii="Arial" w:hAnsi="Arial" w:cs="Arial"/>
          <w:bCs/>
          <w:iCs/>
          <w:color w:val="FF0000"/>
          <w:shd w:val="clear" w:color="auto" w:fill="FFFFFF"/>
        </w:rPr>
      </w:pPr>
    </w:p>
    <w:p w:rsidR="002B735E" w:rsidRPr="00DD212C" w:rsidRDefault="0049407C" w:rsidP="00267977">
      <w:pPr>
        <w:pStyle w:val="aa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As seen by section b, t</w:t>
      </w:r>
      <w:r w:rsidR="006C0629" w:rsidRPr="00DD212C">
        <w:rPr>
          <w:rFonts w:eastAsiaTheme="minorEastAsia"/>
          <w:color w:val="FF0000"/>
        </w:rPr>
        <w:t xml:space="preserve">he weight vector's matrix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</m:oMath>
      <w:r w:rsidR="006C0629" w:rsidRPr="00DD212C">
        <w:rPr>
          <w:rFonts w:eastAsiaTheme="minorEastAsia"/>
          <w:b/>
          <w:bCs/>
          <w:color w:val="FF0000"/>
        </w:rPr>
        <w:t xml:space="preserve"> </w:t>
      </w:r>
      <w:r w:rsidR="006C0629" w:rsidRPr="00DD212C">
        <w:rPr>
          <w:rFonts w:eastAsiaTheme="minorEastAsia"/>
          <w:color w:val="FF0000"/>
        </w:rPr>
        <w:t xml:space="preserve">can be expressed by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  <m:r>
          <w:rPr>
            <w:rFonts w:ascii="Cambria Math" w:eastAsiaTheme="minorEastAsia" w:hAnsi="Cambria Math"/>
            <w:color w:val="FF000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C(1-η)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</m:e>
        </m:nary>
      </m:oMath>
      <w:r w:rsidR="006C0629" w:rsidRPr="00DD212C">
        <w:rPr>
          <w:rFonts w:eastAsiaTheme="minorEastAsia"/>
          <w:color w:val="FF0000"/>
        </w:rPr>
        <w:t xml:space="preserve"> where the dependency on </w:t>
      </w:r>
      <m:oMath>
        <m:r>
          <w:rPr>
            <w:rFonts w:ascii="Cambria Math" w:eastAsiaTheme="minorEastAsia" w:hAnsi="Cambria Math"/>
            <w:color w:val="FF0000"/>
          </w:rPr>
          <m:t>η</m:t>
        </m:r>
      </m:oMath>
      <w:r w:rsidR="006C0629" w:rsidRPr="00DD212C">
        <w:rPr>
          <w:rFonts w:eastAsiaTheme="minorEastAsia"/>
          <w:color w:val="FF0000"/>
        </w:rPr>
        <w:t xml:space="preserve"> relies on the regularization gradient (can be proved by easy induction the same way as the perceptron proof from last exrecise). </w:t>
      </w:r>
      <w:r w:rsidR="001828EB" w:rsidRPr="00DD212C">
        <w:rPr>
          <w:rFonts w:eastAsiaTheme="minorEastAsia"/>
          <w:color w:val="FF0000"/>
        </w:rPr>
        <w:t xml:space="preserve">Therefore, classification becomes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</w:rPr>
          <m:t>∙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 w:rsidR="001828EB" w:rsidRPr="00DD212C">
        <w:rPr>
          <w:rFonts w:eastAsiaTheme="minorEastAsia"/>
          <w:color w:val="FF0000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w:lastRenderedPageBreak/>
                  <m:t>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color w:val="FF0000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 w:rsidR="001828EB" w:rsidRPr="00DD212C">
        <w:rPr>
          <w:rFonts w:eastAsiaTheme="minorEastAsia"/>
          <w:b/>
          <w:color w:val="FF0000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x)</m:t>
            </m:r>
          </m:e>
        </m:nary>
        <m:r>
          <w:rPr>
            <w:rFonts w:ascii="Cambria Math" w:eastAsiaTheme="minorEastAsia" w:hAnsi="Cambria Math"/>
            <w:color w:val="FF0000"/>
          </w:rPr>
          <m:t>)</m:t>
        </m:r>
      </m:oMath>
      <w:r w:rsidR="001828EB" w:rsidRPr="00DD212C">
        <w:rPr>
          <w:rFonts w:eastAsiaTheme="minorEastAsia"/>
          <w:color w:val="FF0000"/>
        </w:rPr>
        <w:t xml:space="preserve"> which would be the kernel version of our SVM.</w:t>
      </w:r>
    </w:p>
    <w:p w:rsidR="001828EB" w:rsidRPr="00DD212C" w:rsidRDefault="00402D93" w:rsidP="00703C08">
      <w:pPr>
        <w:pStyle w:val="aa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N</w:t>
      </w:r>
      <w:r w:rsidR="001828EB" w:rsidRPr="00DD212C">
        <w:rPr>
          <w:rFonts w:eastAsiaTheme="minorEastAsia"/>
          <w:color w:val="FF0000"/>
        </w:rPr>
        <w:t xml:space="preserve">otice that each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703C08" w:rsidRPr="00DD212C">
        <w:rPr>
          <w:rFonts w:eastAsiaTheme="minorEastAsia"/>
          <w:color w:val="FF0000"/>
        </w:rPr>
        <w:t xml:space="preserve"> is a K size vector, and is equal to one of the options stated in the following algorithm.</w:t>
      </w:r>
    </w:p>
    <w:p w:rsidR="00703C08" w:rsidRPr="00DD212C" w:rsidRDefault="00703C08" w:rsidP="001828EB">
      <w:pPr>
        <w:pStyle w:val="aa"/>
        <w:tabs>
          <w:tab w:val="left" w:pos="5940"/>
        </w:tabs>
        <w:rPr>
          <w:rFonts w:eastAsiaTheme="minorEastAsia"/>
          <w:color w:val="FF0000"/>
        </w:rPr>
      </w:pPr>
    </w:p>
    <w:p w:rsidR="001828EB" w:rsidRPr="00DD212C" w:rsidRDefault="001828EB" w:rsidP="001828EB">
      <w:pPr>
        <w:pStyle w:val="aa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We get the algorithm:</w:t>
      </w:r>
    </w:p>
    <w:p w:rsidR="001828EB" w:rsidRPr="00DD212C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Initialize the weight vector's matrix with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  <m:r>
          <w:rPr>
            <w:rFonts w:ascii="Cambria Math" w:eastAsiaTheme="minorEastAsia" w:hAnsi="Cambria Math"/>
            <w:color w:val="FF000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</m:t>
        </m:r>
      </m:oMath>
      <w:r w:rsidRPr="00DD212C">
        <w:rPr>
          <w:rFonts w:eastAsiaTheme="minorEastAsia"/>
          <w:color w:val="FF0000"/>
        </w:rPr>
        <w:t xml:space="preserve">, and initialize t: </w:t>
      </w:r>
      <m:oMath>
        <m:r>
          <w:rPr>
            <w:rFonts w:ascii="Cambria Math" w:eastAsiaTheme="minorEastAsia" w:hAnsi="Cambria Math"/>
            <w:color w:val="FF0000"/>
          </w:rPr>
          <m:t>t←1</m:t>
        </m:r>
      </m:oMath>
      <w:r w:rsidRPr="00DD212C">
        <w:rPr>
          <w:rFonts w:eastAsiaTheme="minorEastAsia"/>
          <w:color w:val="FF0000"/>
        </w:rPr>
        <w:t>.</w:t>
      </w:r>
    </w:p>
    <w:p w:rsidR="001828EB" w:rsidRPr="00DD212C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</m:oMath>
      <w:r w:rsidRPr="00DD212C">
        <w:rPr>
          <w:rFonts w:eastAsiaTheme="minorEastAsia"/>
          <w:color w:val="FF0000"/>
        </w:rPr>
        <w:t xml:space="preserve">, classify by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x)</m:t>
            </m:r>
          </m:e>
        </m:nary>
        <m:r>
          <w:rPr>
            <w:rFonts w:ascii="Cambria Math" w:eastAsiaTheme="minorEastAsia" w:hAnsi="Cambria Math"/>
            <w:color w:val="FF0000"/>
          </w:rPr>
          <m:t>)</m:t>
        </m:r>
      </m:oMath>
    </w:p>
    <w:p w:rsidR="001828EB" w:rsidRPr="00DD212C" w:rsidRDefault="001828EB" w:rsidP="001828EB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if classified correct</w:t>
      </w:r>
      <w:r w:rsidR="00602460" w:rsidRPr="00DD212C">
        <w:rPr>
          <w:rFonts w:eastAsiaTheme="minorEastAsia"/>
          <w:color w:val="FF0000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  <m:r>
          <w:rPr>
            <w:rFonts w:ascii="Cambria Math" w:eastAsiaTheme="minorEastAsia" w:hAnsi="Cambria Math"/>
            <w:color w:val="FF0000"/>
          </w:rPr>
          <m:t>←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</m:t>
        </m:r>
      </m:oMath>
    </w:p>
    <w:p w:rsidR="00602460" w:rsidRPr="00DD212C" w:rsidRDefault="00602460" w:rsidP="004663C3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if classified incorrect,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  <m:r>
          <w:rPr>
            <w:rFonts w:ascii="Cambria Math" w:eastAsiaTheme="minorEastAsia" w:hAnsi="Cambria Math"/>
            <w:color w:val="FF0000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  <w:color w:val="FF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t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o.w.</m:t>
                </m:r>
              </m:e>
            </m:eqArr>
          </m:e>
        </m:d>
      </m:oMath>
    </w:p>
    <w:p w:rsidR="00602460" w:rsidRPr="00DD212C" w:rsidRDefault="00602460" w:rsidP="00602460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Go over 1.</w:t>
      </w:r>
    </w:p>
    <w:p w:rsidR="00602460" w:rsidRPr="00DD212C" w:rsidRDefault="00602460" w:rsidP="00602460">
      <w:pPr>
        <w:pStyle w:val="aa"/>
        <w:tabs>
          <w:tab w:val="left" w:pos="5940"/>
        </w:tabs>
        <w:ind w:left="1440"/>
        <w:rPr>
          <w:rFonts w:eastAsiaTheme="minorEastAsia"/>
          <w:color w:val="FF0000"/>
        </w:rPr>
      </w:pPr>
    </w:p>
    <w:p w:rsidR="00663B0E" w:rsidRPr="00DD212C" w:rsidRDefault="00602460" w:rsidP="00404B19">
      <w:pPr>
        <w:pStyle w:val="aa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{comment: </w:t>
      </w:r>
      <m:oMath>
        <m:acc>
          <m:accPr>
            <m:ctrlPr>
              <w:rPr>
                <w:rFonts w:ascii="Cambria Math" w:eastAsiaTheme="minorEastAsia" w:hAnsi="Cambria Math"/>
                <w:color w:val="FF000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j</m:t>
            </m:r>
          </m:e>
        </m:acc>
      </m:oMath>
      <w:r w:rsidRPr="00DD212C">
        <w:rPr>
          <w:rFonts w:eastAsiaTheme="minorEastAsia"/>
          <w:color w:val="FF000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</m:oMath>
      <w:r w:rsidRPr="00DD212C">
        <w:rPr>
          <w:rFonts w:eastAsiaTheme="minorEastAsia"/>
          <w:color w:val="FF0000"/>
        </w:rPr>
        <w:t xml:space="preserve"> are the classification estimate and the true label of </w:t>
      </w:r>
      <w:r w:rsidRPr="00DD212C">
        <w:rPr>
          <w:rFonts w:eastAsiaTheme="minorEastAsia"/>
          <w:color w:val="FF0000"/>
        </w:rPr>
        <w:tab/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Pr="00DD212C">
        <w:rPr>
          <w:rFonts w:eastAsiaTheme="minorEastAsia"/>
          <w:color w:val="FF0000"/>
        </w:rPr>
        <w:t>}</w:t>
      </w:r>
      <w:r w:rsidRPr="00DD212C">
        <w:rPr>
          <w:rFonts w:eastAsiaTheme="minorEastAsia"/>
          <w:color w:val="FF0000"/>
        </w:rPr>
        <w:tab/>
      </w:r>
    </w:p>
    <w:p w:rsidR="00374F11" w:rsidRPr="00DD212C" w:rsidRDefault="00374F11" w:rsidP="001D57F6">
      <w:pPr>
        <w:rPr>
          <w:color w:val="FF0000"/>
        </w:rPr>
      </w:pP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07E4A"/>
    <w:rsid w:val="000151BE"/>
    <w:rsid w:val="00015B3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05FE"/>
    <w:rsid w:val="00111417"/>
    <w:rsid w:val="00114A19"/>
    <w:rsid w:val="001156AA"/>
    <w:rsid w:val="0011613A"/>
    <w:rsid w:val="00116277"/>
    <w:rsid w:val="0011643B"/>
    <w:rsid w:val="00120044"/>
    <w:rsid w:val="0012059B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01BC"/>
    <w:rsid w:val="00242E6E"/>
    <w:rsid w:val="00243E2F"/>
    <w:rsid w:val="00245124"/>
    <w:rsid w:val="00250BE2"/>
    <w:rsid w:val="00252EC5"/>
    <w:rsid w:val="00255AD5"/>
    <w:rsid w:val="00260992"/>
    <w:rsid w:val="002640FE"/>
    <w:rsid w:val="00264C77"/>
    <w:rsid w:val="00267977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9024B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27BD"/>
    <w:rsid w:val="002E3344"/>
    <w:rsid w:val="002E5DF3"/>
    <w:rsid w:val="002E600E"/>
    <w:rsid w:val="002E6300"/>
    <w:rsid w:val="002F1289"/>
    <w:rsid w:val="002F2CD8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6F18"/>
    <w:rsid w:val="00307101"/>
    <w:rsid w:val="00313CDB"/>
    <w:rsid w:val="00316168"/>
    <w:rsid w:val="003174B1"/>
    <w:rsid w:val="003208C8"/>
    <w:rsid w:val="00322D61"/>
    <w:rsid w:val="003276E5"/>
    <w:rsid w:val="00330038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95048"/>
    <w:rsid w:val="003955F8"/>
    <w:rsid w:val="0039575B"/>
    <w:rsid w:val="003970A9"/>
    <w:rsid w:val="003A01A3"/>
    <w:rsid w:val="003A61D6"/>
    <w:rsid w:val="003A6E7B"/>
    <w:rsid w:val="003B2F1F"/>
    <w:rsid w:val="003B3B79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170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4488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5C17"/>
    <w:rsid w:val="00562051"/>
    <w:rsid w:val="00565845"/>
    <w:rsid w:val="0056742C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12A0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3CC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145F1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4D4C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4827"/>
    <w:rsid w:val="00725D0A"/>
    <w:rsid w:val="00726083"/>
    <w:rsid w:val="00731ED1"/>
    <w:rsid w:val="007341CF"/>
    <w:rsid w:val="007344B1"/>
    <w:rsid w:val="00737DFD"/>
    <w:rsid w:val="0074213C"/>
    <w:rsid w:val="007428E6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4CF1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3A2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4C0D"/>
    <w:rsid w:val="008D5899"/>
    <w:rsid w:val="008D5AAF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EC0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66A"/>
    <w:rsid w:val="009E1BAD"/>
    <w:rsid w:val="009E6A91"/>
    <w:rsid w:val="009F1B62"/>
    <w:rsid w:val="009F3CF0"/>
    <w:rsid w:val="00A01C29"/>
    <w:rsid w:val="00A06008"/>
    <w:rsid w:val="00A10464"/>
    <w:rsid w:val="00A10685"/>
    <w:rsid w:val="00A10D20"/>
    <w:rsid w:val="00A13149"/>
    <w:rsid w:val="00A149CD"/>
    <w:rsid w:val="00A158EE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50AA"/>
    <w:rsid w:val="00B865CA"/>
    <w:rsid w:val="00B872E4"/>
    <w:rsid w:val="00B9171E"/>
    <w:rsid w:val="00B928FC"/>
    <w:rsid w:val="00B9486A"/>
    <w:rsid w:val="00BA0595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31F3F"/>
    <w:rsid w:val="00C42BB9"/>
    <w:rsid w:val="00C46024"/>
    <w:rsid w:val="00C500C4"/>
    <w:rsid w:val="00C52F98"/>
    <w:rsid w:val="00C532D5"/>
    <w:rsid w:val="00C611BE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14A9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12C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468"/>
    <w:rsid w:val="00E05EF4"/>
    <w:rsid w:val="00E0772F"/>
    <w:rsid w:val="00E105B1"/>
    <w:rsid w:val="00E10EA7"/>
    <w:rsid w:val="00E113A0"/>
    <w:rsid w:val="00E11E0D"/>
    <w:rsid w:val="00E14341"/>
    <w:rsid w:val="00E157AC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77240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4D63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7616E"/>
    <w:rsid w:val="00F80BE1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תואר תו"/>
    <w:basedOn w:val="a0"/>
    <w:link w:val="a3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4A17A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D30FC3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4067</TotalTime>
  <Pages>6</Pages>
  <Words>1936</Words>
  <Characters>9680</Characters>
  <Application>Microsoft Office Word</Application>
  <DocSecurity>0</DocSecurity>
  <Lines>80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dor</cp:lastModifiedBy>
  <cp:revision>155</cp:revision>
  <dcterms:created xsi:type="dcterms:W3CDTF">2016-12-23T17:23:00Z</dcterms:created>
  <dcterms:modified xsi:type="dcterms:W3CDTF">2017-01-05T15:48:00Z</dcterms:modified>
</cp:coreProperties>
</file>