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404B19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404B19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404B19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404B19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404B19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404B19" w:rsidP="006E2C16">
      <w:pPr>
        <w:pStyle w:val="ListParagraph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ListParagraph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ListParagraph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404B19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ListParagraph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ListParagraph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ListParagraph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2B735E" w:rsidRDefault="0049407C" w:rsidP="001828EB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402D93" w:rsidP="001828E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1828EB">
        <w:rPr>
          <w:rFonts w:eastAsiaTheme="minorEastAsia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828EB">
        <w:rPr>
          <w:rFonts w:eastAsiaTheme="minorEastAsia"/>
        </w:rPr>
        <w:t xml:space="preserve"> is a K size vector.</w:t>
      </w:r>
    </w:p>
    <w:p w:rsidR="001828EB" w:rsidRDefault="001828EB" w:rsidP="001828E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602460">
      <w:pPr>
        <w:pStyle w:val="ListParagraph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ListParagraph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ListParagraph"/>
        <w:tabs>
          <w:tab w:val="left" w:pos="5940"/>
        </w:tabs>
        <w:ind w:left="1440"/>
        <w:rPr>
          <w:rFonts w:eastAsiaTheme="minorEastAsia"/>
        </w:rPr>
      </w:pPr>
    </w:p>
    <w:p w:rsidR="00663B0E" w:rsidRPr="00404B19" w:rsidRDefault="00602460" w:rsidP="00404B19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  <w:bookmarkStart w:id="0" w:name="_GoBack"/>
      <w:bookmarkEnd w:id="0"/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ListParagraph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ListParagraph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ListParagraph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9911"/>
  <w15:docId w15:val="{BB0B7946-7EB3-496A-BF82-683ECCF7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7</Pages>
  <Words>1593</Words>
  <Characters>9085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135</cp:revision>
  <dcterms:created xsi:type="dcterms:W3CDTF">2016-12-23T17:23:00Z</dcterms:created>
  <dcterms:modified xsi:type="dcterms:W3CDTF">2017-01-02T19:10:00Z</dcterms:modified>
</cp:coreProperties>
</file>