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E6" w:rsidRDefault="005656E6"/>
    <w:p w:rsidR="00C07943" w:rsidRDefault="005656E6" w:rsidP="005656E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README</w:t>
      </w:r>
    </w:p>
    <w:p w:rsidR="005656E6" w:rsidRDefault="005656E6" w:rsidP="005656E6">
      <w:r>
        <w:t>Avi Caciularu</w:t>
      </w:r>
    </w:p>
    <w:p w:rsidR="005656E6" w:rsidRDefault="005656E6" w:rsidP="005656E6">
      <w:r>
        <w:t>Dor Bank</w:t>
      </w:r>
    </w:p>
    <w:p w:rsidR="005656E6" w:rsidRDefault="005656E6" w:rsidP="005656E6"/>
    <w:p w:rsidR="00F25462" w:rsidRDefault="00F25462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rPr>
          <w:rFonts w:hint="cs"/>
        </w:rPr>
        <w:t>Q</w:t>
      </w:r>
      <w:r w:rsidR="002A2153">
        <w:t>5</w:t>
      </w:r>
      <w:r>
        <w:t xml:space="preserve">.py file runs the </w:t>
      </w:r>
      <w:r w:rsidR="00064584">
        <w:t>first</w:t>
      </w:r>
      <w:r>
        <w:t xml:space="preserve"> programming question</w:t>
      </w:r>
      <w:r w:rsidR="002A2153">
        <w:t xml:space="preserve"> (Question 5</w:t>
      </w:r>
      <w:r w:rsidR="00064584">
        <w:t>)</w:t>
      </w:r>
      <w:r>
        <w:t>.</w:t>
      </w:r>
    </w:p>
    <w:p w:rsidR="005656E6" w:rsidRDefault="00F25462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rPr>
          <w:rFonts w:hint="cs"/>
        </w:rPr>
        <w:t>Q</w:t>
      </w:r>
      <w:r w:rsidR="002A2153">
        <w:t>6</w:t>
      </w:r>
      <w:r>
        <w:t>.py file runs the third programming question</w:t>
      </w:r>
      <w:r w:rsidR="002A2153">
        <w:t xml:space="preserve"> (Question 6</w:t>
      </w:r>
      <w:r w:rsidR="00064584">
        <w:t>)</w:t>
      </w:r>
      <w:r>
        <w:t>.</w:t>
      </w:r>
    </w:p>
    <w:p w:rsidR="005656E6" w:rsidRDefault="005656E6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t>After being in the correct directory, the command to run is:</w:t>
      </w:r>
    </w:p>
    <w:p w:rsidR="005656E6" w:rsidRDefault="00C811EB" w:rsidP="005656E6">
      <w:pPr>
        <w:tabs>
          <w:tab w:val="left" w:pos="5370"/>
          <w:tab w:val="left" w:pos="6450"/>
        </w:tabs>
      </w:pPr>
      <w:r>
        <w:t xml:space="preserve">                           </w:t>
      </w:r>
      <w:r w:rsidR="00F06E75">
        <w:t>python Q</w:t>
      </w:r>
      <w:r w:rsidR="005656E6" w:rsidRPr="005656E6">
        <w:rPr>
          <w:b/>
          <w:bCs/>
        </w:rPr>
        <w:t>X</w:t>
      </w:r>
      <w:r w:rsidR="005656E6">
        <w:t>.py</w:t>
      </w:r>
      <w:r>
        <w:t xml:space="preserve"> &lt;output_path&gt;</w:t>
      </w:r>
    </w:p>
    <w:p w:rsidR="00C811EB" w:rsidRDefault="00C811EB" w:rsidP="005656E6">
      <w:pPr>
        <w:tabs>
          <w:tab w:val="left" w:pos="5370"/>
          <w:tab w:val="left" w:pos="6450"/>
        </w:tabs>
      </w:pPr>
      <w:r>
        <w:t xml:space="preserve">                           and for running in the current location:</w:t>
      </w:r>
    </w:p>
    <w:p w:rsidR="00C811EB" w:rsidRDefault="00C811EB" w:rsidP="005656E6">
      <w:pPr>
        <w:tabs>
          <w:tab w:val="left" w:pos="5370"/>
          <w:tab w:val="left" w:pos="6450"/>
        </w:tabs>
      </w:pPr>
      <w:r>
        <w:t xml:space="preserve">         </w:t>
      </w:r>
      <w:r w:rsidR="00F06E75">
        <w:t xml:space="preserve">                  python Q</w:t>
      </w:r>
      <w:r w:rsidRPr="005656E6">
        <w:rPr>
          <w:b/>
          <w:bCs/>
        </w:rPr>
        <w:t>X</w:t>
      </w:r>
      <w:r>
        <w:t>.py</w:t>
      </w:r>
    </w:p>
    <w:p w:rsidR="00C811EB" w:rsidRDefault="00C811EB" w:rsidP="005656E6">
      <w:pPr>
        <w:tabs>
          <w:tab w:val="left" w:pos="5370"/>
          <w:tab w:val="left" w:pos="6450"/>
        </w:tabs>
      </w:pPr>
      <w:r>
        <w:t xml:space="preserve">                           where</w:t>
      </w:r>
      <w:r w:rsidR="005656E6">
        <w:t xml:space="preserve"> </w:t>
      </w:r>
      <w:r w:rsidR="005656E6" w:rsidRPr="005656E6">
        <w:rPr>
          <w:b/>
          <w:bCs/>
        </w:rPr>
        <w:t>X</w:t>
      </w:r>
      <w:r w:rsidR="002A2153">
        <w:t>=5 for question 5</w:t>
      </w:r>
      <w:r w:rsidR="00064584">
        <w:t xml:space="preserve"> or</w:t>
      </w:r>
      <w:r w:rsidR="005656E6">
        <w:t xml:space="preserve"> </w:t>
      </w:r>
      <w:r w:rsidR="005656E6" w:rsidRPr="005656E6">
        <w:rPr>
          <w:b/>
          <w:bCs/>
        </w:rPr>
        <w:t>X</w:t>
      </w:r>
      <w:r w:rsidR="002A2153">
        <w:t>=6 for question 6</w:t>
      </w:r>
      <w:bookmarkStart w:id="0" w:name="_GoBack"/>
      <w:bookmarkEnd w:id="0"/>
    </w:p>
    <w:p w:rsidR="005656E6" w:rsidRPr="005656E6" w:rsidRDefault="00C811EB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t>The output files are PNG images that include the plotted graphs requested in the sections of the questions.</w:t>
      </w:r>
      <w:r w:rsidR="005656E6">
        <w:tab/>
      </w:r>
    </w:p>
    <w:sectPr w:rsidR="005656E6" w:rsidRPr="0056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E6" w:rsidRDefault="00315CE6" w:rsidP="005656E6">
      <w:pPr>
        <w:spacing w:after="0" w:line="240" w:lineRule="auto"/>
      </w:pPr>
      <w:r>
        <w:separator/>
      </w:r>
    </w:p>
  </w:endnote>
  <w:endnote w:type="continuationSeparator" w:id="0">
    <w:p w:rsidR="00315CE6" w:rsidRDefault="00315CE6" w:rsidP="0056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E6" w:rsidRDefault="00315CE6" w:rsidP="005656E6">
      <w:pPr>
        <w:spacing w:after="0" w:line="240" w:lineRule="auto"/>
      </w:pPr>
      <w:r>
        <w:separator/>
      </w:r>
    </w:p>
  </w:footnote>
  <w:footnote w:type="continuationSeparator" w:id="0">
    <w:p w:rsidR="00315CE6" w:rsidRDefault="00315CE6" w:rsidP="0056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354"/>
    <w:multiLevelType w:val="hybridMultilevel"/>
    <w:tmpl w:val="BF0CE23E"/>
    <w:lvl w:ilvl="0" w:tplc="E926DA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E6"/>
    <w:rsid w:val="00064584"/>
    <w:rsid w:val="000F3313"/>
    <w:rsid w:val="002A2153"/>
    <w:rsid w:val="00315CE6"/>
    <w:rsid w:val="005656E6"/>
    <w:rsid w:val="00720B09"/>
    <w:rsid w:val="00A54001"/>
    <w:rsid w:val="00C07943"/>
    <w:rsid w:val="00C26B5D"/>
    <w:rsid w:val="00C811EB"/>
    <w:rsid w:val="00F06E75"/>
    <w:rsid w:val="00F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6135"/>
  <w15:docId w15:val="{A539C6A6-84E5-45D4-A0FD-800A4240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E6"/>
  </w:style>
  <w:style w:type="paragraph" w:styleId="Footer">
    <w:name w:val="footer"/>
    <w:basedOn w:val="Normal"/>
    <w:link w:val="FooterChar"/>
    <w:uiPriority w:val="99"/>
    <w:unhideWhenUsed/>
    <w:rsid w:val="0056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E6"/>
  </w:style>
  <w:style w:type="character" w:customStyle="1" w:styleId="Heading2Char">
    <w:name w:val="Heading 2 Char"/>
    <w:basedOn w:val="DefaultParagraphFont"/>
    <w:link w:val="Heading2"/>
    <w:uiPriority w:val="9"/>
    <w:rsid w:val="0056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Caciularu</dc:creator>
  <cp:lastModifiedBy>Avi Caciularu</cp:lastModifiedBy>
  <cp:revision>5</cp:revision>
  <dcterms:created xsi:type="dcterms:W3CDTF">2016-12-04T14:36:00Z</dcterms:created>
  <dcterms:modified xsi:type="dcterms:W3CDTF">2017-01-17T14:42:00Z</dcterms:modified>
</cp:coreProperties>
</file>