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BE1F" w14:textId="58329BE2" w:rsidR="00CF777D" w:rsidRPr="00C12710" w:rsidRDefault="00CF777D" w:rsidP="00CF777D">
      <w:r w:rsidRPr="00C12710">
        <w:rPr>
          <w:rFonts w:ascii="Segoe UI Emoji" w:hAnsi="Segoe UI Emoji" w:cs="Segoe UI Emoji"/>
        </w:rPr>
        <w:t>🎯</w:t>
      </w:r>
      <w:r w:rsidRPr="00C12710">
        <w:t xml:space="preserve"> Innovation Hub – Q&amp;A </w:t>
      </w:r>
    </w:p>
    <w:p w14:paraId="6629645D" w14:textId="77777777" w:rsidR="00CF777D" w:rsidRPr="00C12710" w:rsidRDefault="00CF777D" w:rsidP="00CF777D"/>
    <w:p w14:paraId="5CFC3141" w14:textId="77777777" w:rsidR="00CF777D" w:rsidRPr="00C12710" w:rsidRDefault="00CF777D" w:rsidP="00CF777D">
      <w:r w:rsidRPr="00C12710">
        <w:t xml:space="preserve">1. Why not just use WhatsApp or social media groups?  </w:t>
      </w:r>
    </w:p>
    <w:p w14:paraId="51FA72EA" w14:textId="0FBDE5F6" w:rsidR="00CF777D" w:rsidRPr="00C12710" w:rsidRDefault="00CF777D" w:rsidP="00C12710">
      <w:pPr>
        <w:pStyle w:val="ListParagraph"/>
        <w:numPr>
          <w:ilvl w:val="0"/>
          <w:numId w:val="1"/>
        </w:numPr>
      </w:pPr>
      <w:r w:rsidRPr="00C12710">
        <w:t xml:space="preserve">WhatsApp is good for casual chats but not structured for project management.  </w:t>
      </w:r>
    </w:p>
    <w:p w14:paraId="10174EDB" w14:textId="029898E3" w:rsidR="00CF777D" w:rsidRPr="00C12710" w:rsidRDefault="00CF777D" w:rsidP="00C12710">
      <w:pPr>
        <w:pStyle w:val="ListParagraph"/>
        <w:numPr>
          <w:ilvl w:val="0"/>
          <w:numId w:val="1"/>
        </w:numPr>
      </w:pPr>
      <w:r w:rsidRPr="00C12710">
        <w:t xml:space="preserve">Conversations get buried, </w:t>
      </w:r>
      <w:r w:rsidR="00C12710" w:rsidRPr="00C12710">
        <w:t>there is no</w:t>
      </w:r>
      <w:r w:rsidRPr="00C12710">
        <w:t xml:space="preserve"> way to track progress, assign roles, or protect originality.  </w:t>
      </w:r>
    </w:p>
    <w:p w14:paraId="6938E4D9" w14:textId="07338D2C" w:rsidR="00CF777D" w:rsidRPr="00C12710" w:rsidRDefault="00CF777D" w:rsidP="00C12710">
      <w:pPr>
        <w:pStyle w:val="ListParagraph"/>
        <w:numPr>
          <w:ilvl w:val="0"/>
          <w:numId w:val="1"/>
        </w:numPr>
      </w:pPr>
      <w:r w:rsidRPr="00C12710">
        <w:t>Innovation Hub adds skills matching, project registration, and organized collaboration.</w:t>
      </w:r>
    </w:p>
    <w:p w14:paraId="46B04900" w14:textId="77777777" w:rsidR="00CF777D" w:rsidRPr="00C12710" w:rsidRDefault="00CF777D" w:rsidP="00CF777D"/>
    <w:p w14:paraId="73ED5B9D" w14:textId="77777777" w:rsidR="00CF777D" w:rsidRPr="00C12710" w:rsidRDefault="00CF777D" w:rsidP="00CF777D">
      <w:r w:rsidRPr="00C12710">
        <w:t xml:space="preserve">2. Why not use LinkedIn for student profiles?  </w:t>
      </w:r>
    </w:p>
    <w:p w14:paraId="73E09556" w14:textId="77AE480A" w:rsidR="00CF777D" w:rsidRPr="00C12710" w:rsidRDefault="00CF777D" w:rsidP="00C12710">
      <w:pPr>
        <w:pStyle w:val="ListParagraph"/>
        <w:numPr>
          <w:ilvl w:val="0"/>
          <w:numId w:val="5"/>
        </w:numPr>
      </w:pPr>
      <w:r w:rsidRPr="00C12710">
        <w:t xml:space="preserve">LinkedIn is for professional networking, not student project collaboration.  </w:t>
      </w:r>
    </w:p>
    <w:p w14:paraId="09CDF576" w14:textId="3052ECB1" w:rsidR="00CF777D" w:rsidRPr="00C12710" w:rsidRDefault="00CF777D" w:rsidP="00C12710">
      <w:pPr>
        <w:pStyle w:val="ListParagraph"/>
        <w:numPr>
          <w:ilvl w:val="0"/>
          <w:numId w:val="5"/>
        </w:numPr>
      </w:pPr>
      <w:r w:rsidRPr="00C12710">
        <w:t xml:space="preserve">No tools for team building, project tracking, or interdisciplinary innovation.  </w:t>
      </w:r>
    </w:p>
    <w:p w14:paraId="3D4E7507" w14:textId="081A5B9D" w:rsidR="00CF777D" w:rsidRPr="00C12710" w:rsidRDefault="00CF777D" w:rsidP="00C12710">
      <w:pPr>
        <w:pStyle w:val="ListParagraph"/>
        <w:numPr>
          <w:ilvl w:val="0"/>
          <w:numId w:val="5"/>
        </w:numPr>
      </w:pPr>
      <w:r w:rsidRPr="00C12710">
        <w:t>Innovation Hub lets students experiment safely and showcase projects in an academic-focused space.</w:t>
      </w:r>
    </w:p>
    <w:p w14:paraId="05EC5A20" w14:textId="77777777" w:rsidR="00CF777D" w:rsidRPr="00C12710" w:rsidRDefault="00CF777D" w:rsidP="00CF777D"/>
    <w:p w14:paraId="574A232A" w14:textId="77777777" w:rsidR="00CF777D" w:rsidRPr="00C12710" w:rsidRDefault="00CF777D" w:rsidP="00CF777D">
      <w:r w:rsidRPr="00C12710">
        <w:t xml:space="preserve">3. Why not use Microsoft Teams?  </w:t>
      </w:r>
    </w:p>
    <w:p w14:paraId="5233DC2C" w14:textId="5D4EE848" w:rsidR="00CF777D" w:rsidRPr="00C12710" w:rsidRDefault="00C12710" w:rsidP="00C12710">
      <w:pPr>
        <w:pStyle w:val="ListParagraph"/>
        <w:numPr>
          <w:ilvl w:val="0"/>
          <w:numId w:val="6"/>
        </w:numPr>
      </w:pPr>
      <w:r w:rsidRPr="00C12710">
        <w:t>Microsoft Teams</w:t>
      </w:r>
      <w:r w:rsidR="00CF777D" w:rsidRPr="00C12710">
        <w:t xml:space="preserve"> is powerful but </w:t>
      </w:r>
      <w:r w:rsidRPr="00C12710">
        <w:t>require</w:t>
      </w:r>
      <w:r w:rsidR="00CF777D" w:rsidRPr="00C12710">
        <w:t xml:space="preserve"> licenses </w:t>
      </w:r>
      <w:r w:rsidRPr="00C12710">
        <w:t xml:space="preserve">and is </w:t>
      </w:r>
      <w:r w:rsidR="00CF777D" w:rsidRPr="00C12710">
        <w:t xml:space="preserve">built for corporate workflows.  </w:t>
      </w:r>
    </w:p>
    <w:p w14:paraId="2A925CA0" w14:textId="7FA2CDF3" w:rsidR="00CF777D" w:rsidRPr="00C12710" w:rsidRDefault="00CF777D" w:rsidP="00C12710">
      <w:pPr>
        <w:pStyle w:val="ListParagraph"/>
        <w:numPr>
          <w:ilvl w:val="0"/>
          <w:numId w:val="6"/>
        </w:numPr>
      </w:pPr>
      <w:r w:rsidRPr="00C12710">
        <w:t xml:space="preserve">Too heavy for students, lacks project showcase directories and originality protection.  </w:t>
      </w:r>
    </w:p>
    <w:p w14:paraId="4BF83B65" w14:textId="1E17A368" w:rsidR="00CF777D" w:rsidRPr="00C12710" w:rsidRDefault="00CF777D" w:rsidP="00C12710">
      <w:pPr>
        <w:pStyle w:val="ListParagraph"/>
        <w:numPr>
          <w:ilvl w:val="0"/>
          <w:numId w:val="6"/>
        </w:numPr>
      </w:pPr>
      <w:r w:rsidRPr="00C12710">
        <w:t>Innovation Hub is lightweight, student-friendly, and tailored to LSU.</w:t>
      </w:r>
    </w:p>
    <w:p w14:paraId="0D0B604B" w14:textId="77777777" w:rsidR="00CF777D" w:rsidRPr="00C12710" w:rsidRDefault="00CF777D" w:rsidP="00CF777D"/>
    <w:p w14:paraId="0879E57B" w14:textId="0BD2CFB9" w:rsidR="00CF777D" w:rsidRPr="00C12710" w:rsidRDefault="00CF777D" w:rsidP="00CF777D">
      <w:r w:rsidRPr="00C12710">
        <w:t xml:space="preserve">4. How will you ensure students </w:t>
      </w:r>
      <w:r w:rsidR="00C12710" w:rsidRPr="00C12710">
        <w:t>use</w:t>
      </w:r>
      <w:r w:rsidRPr="00C12710">
        <w:t xml:space="preserve"> the platform?  </w:t>
      </w:r>
    </w:p>
    <w:p w14:paraId="4765570E" w14:textId="63FCAC2B" w:rsidR="00CF777D" w:rsidRPr="00C12710" w:rsidRDefault="00CF777D" w:rsidP="00C12710">
      <w:pPr>
        <w:pStyle w:val="ListParagraph"/>
        <w:numPr>
          <w:ilvl w:val="0"/>
          <w:numId w:val="10"/>
        </w:numPr>
      </w:pPr>
      <w:r w:rsidRPr="00C12710">
        <w:t xml:space="preserve">It’s user-friendly and relevant: students can showcase skills, find teammates, and protect ideas.  </w:t>
      </w:r>
    </w:p>
    <w:p w14:paraId="15C996D8" w14:textId="16310A8E" w:rsidR="00CF777D" w:rsidRPr="00C12710" w:rsidRDefault="00CF777D" w:rsidP="00C12710">
      <w:pPr>
        <w:pStyle w:val="ListParagraph"/>
        <w:numPr>
          <w:ilvl w:val="0"/>
          <w:numId w:val="10"/>
        </w:numPr>
      </w:pPr>
      <w:r w:rsidRPr="00C12710">
        <w:t xml:space="preserve">Directly </w:t>
      </w:r>
      <w:r w:rsidR="00C12710" w:rsidRPr="00C12710">
        <w:t>connected</w:t>
      </w:r>
      <w:r w:rsidRPr="00C12710">
        <w:t xml:space="preserve"> to employability, entrepreneurship, and industry exposure.</w:t>
      </w:r>
    </w:p>
    <w:p w14:paraId="71AC9F61" w14:textId="77777777" w:rsidR="00CF777D" w:rsidRPr="00C12710" w:rsidRDefault="00CF777D" w:rsidP="00CF777D"/>
    <w:p w14:paraId="066B2DF3" w14:textId="77777777" w:rsidR="00CF777D" w:rsidRPr="00C12710" w:rsidRDefault="00CF777D" w:rsidP="00CF777D">
      <w:r w:rsidRPr="00C12710">
        <w:t xml:space="preserve">5. What makes Innovation Hub different from existing tools?  </w:t>
      </w:r>
    </w:p>
    <w:p w14:paraId="58CE715B" w14:textId="3749B828" w:rsidR="00CF777D" w:rsidRPr="00C12710" w:rsidRDefault="00CF777D" w:rsidP="00C12710">
      <w:pPr>
        <w:pStyle w:val="ListParagraph"/>
        <w:numPr>
          <w:ilvl w:val="0"/>
          <w:numId w:val="11"/>
        </w:numPr>
      </w:pPr>
      <w:r w:rsidRPr="00C12710">
        <w:t xml:space="preserve">Purpose-built for LSU: interdisciplinary collaboration, originality protection, skills matching, commercialization pathways.  </w:t>
      </w:r>
    </w:p>
    <w:p w14:paraId="58CD7F48" w14:textId="02014418" w:rsidR="00CF777D" w:rsidRPr="00C12710" w:rsidRDefault="00CF777D" w:rsidP="00CF777D">
      <w:pPr>
        <w:pStyle w:val="ListParagraph"/>
        <w:numPr>
          <w:ilvl w:val="0"/>
          <w:numId w:val="11"/>
        </w:numPr>
      </w:pPr>
      <w:r w:rsidRPr="00C12710">
        <w:lastRenderedPageBreak/>
        <w:t>Existing tools don’t combine these features in one place.</w:t>
      </w:r>
    </w:p>
    <w:p w14:paraId="5E98C6C5" w14:textId="77777777" w:rsidR="00CF777D" w:rsidRPr="00C12710" w:rsidRDefault="00CF777D" w:rsidP="00CF777D">
      <w:r w:rsidRPr="00C12710">
        <w:t xml:space="preserve">6. How will projects be protected from plagiarism or idea theft?  </w:t>
      </w:r>
    </w:p>
    <w:p w14:paraId="260E6DB4" w14:textId="66B884A1" w:rsidR="00CF777D" w:rsidRPr="00C12710" w:rsidRDefault="00CF777D" w:rsidP="00C12710">
      <w:pPr>
        <w:pStyle w:val="ListParagraph"/>
        <w:numPr>
          <w:ilvl w:val="0"/>
          <w:numId w:val="13"/>
        </w:numPr>
      </w:pPr>
      <w:r w:rsidRPr="00C12710">
        <w:t xml:space="preserve">Every project gets a unique identifier and timestamp upon registration.  </w:t>
      </w:r>
    </w:p>
    <w:p w14:paraId="129348B7" w14:textId="5C545C8F" w:rsidR="00CF777D" w:rsidRPr="00C12710" w:rsidRDefault="00CF777D" w:rsidP="00C12710">
      <w:pPr>
        <w:pStyle w:val="ListParagraph"/>
        <w:numPr>
          <w:ilvl w:val="0"/>
          <w:numId w:val="13"/>
        </w:numPr>
      </w:pPr>
      <w:r w:rsidRPr="00C12710">
        <w:t>Ensures originality and protects intellectual property.</w:t>
      </w:r>
    </w:p>
    <w:p w14:paraId="37596268" w14:textId="77777777" w:rsidR="00CF777D" w:rsidRPr="00C12710" w:rsidRDefault="00CF777D" w:rsidP="00CF777D"/>
    <w:p w14:paraId="7B210605" w14:textId="77777777" w:rsidR="00CF777D" w:rsidRPr="00C12710" w:rsidRDefault="00CF777D" w:rsidP="00CF777D">
      <w:r w:rsidRPr="00C12710">
        <w:t xml:space="preserve">7. What’s the benefit for the university?  </w:t>
      </w:r>
    </w:p>
    <w:p w14:paraId="3CF0F0A4" w14:textId="7151B9C5" w:rsidR="00CF777D" w:rsidRPr="00C12710" w:rsidRDefault="00CF777D" w:rsidP="00C12710">
      <w:pPr>
        <w:pStyle w:val="ListParagraph"/>
        <w:numPr>
          <w:ilvl w:val="0"/>
          <w:numId w:val="15"/>
        </w:numPr>
      </w:pPr>
      <w:r w:rsidRPr="00C12710">
        <w:t xml:space="preserve">Revenue generation through commercialization.  </w:t>
      </w:r>
    </w:p>
    <w:p w14:paraId="024CA31E" w14:textId="35581026" w:rsidR="00CF777D" w:rsidRPr="00C12710" w:rsidRDefault="00CF777D" w:rsidP="00C12710">
      <w:pPr>
        <w:pStyle w:val="ListParagraph"/>
        <w:numPr>
          <w:ilvl w:val="0"/>
          <w:numId w:val="15"/>
        </w:numPr>
      </w:pPr>
      <w:r w:rsidRPr="00C12710">
        <w:t xml:space="preserve">Stronger industry partnerships and improved student employability.  </w:t>
      </w:r>
    </w:p>
    <w:p w14:paraId="511A59B7" w14:textId="76C7989E" w:rsidR="00CF777D" w:rsidRPr="00C12710" w:rsidRDefault="00CF777D" w:rsidP="00C12710">
      <w:pPr>
        <w:pStyle w:val="ListParagraph"/>
        <w:numPr>
          <w:ilvl w:val="0"/>
          <w:numId w:val="15"/>
        </w:numPr>
      </w:pPr>
      <w:r w:rsidRPr="00C12710">
        <w:t>Enhanced institutional reputation as a leader in innovation.</w:t>
      </w:r>
    </w:p>
    <w:p w14:paraId="7AF09493" w14:textId="77777777" w:rsidR="00CF777D" w:rsidRPr="00C12710" w:rsidRDefault="00CF777D" w:rsidP="00CF777D"/>
    <w:p w14:paraId="7A80CD1A" w14:textId="77777777" w:rsidR="00CF777D" w:rsidRPr="00C12710" w:rsidRDefault="00CF777D" w:rsidP="00CF777D">
      <w:r w:rsidRPr="00C12710">
        <w:t xml:space="preserve">8. How will you sustain the platform financially?  </w:t>
      </w:r>
    </w:p>
    <w:p w14:paraId="3A494878" w14:textId="29BEFDB9" w:rsidR="00CF777D" w:rsidRPr="00C12710" w:rsidRDefault="00CF777D" w:rsidP="00C12710">
      <w:pPr>
        <w:pStyle w:val="ListParagraph"/>
        <w:numPr>
          <w:ilvl w:val="0"/>
          <w:numId w:val="17"/>
        </w:numPr>
      </w:pPr>
      <w:r w:rsidRPr="00C12710">
        <w:t xml:space="preserve">Built on open-source tools (low cost).  </w:t>
      </w:r>
    </w:p>
    <w:p w14:paraId="286DFE55" w14:textId="2D4B95D2" w:rsidR="00CF777D" w:rsidRPr="00C12710" w:rsidRDefault="00CF777D" w:rsidP="00C12710">
      <w:pPr>
        <w:pStyle w:val="ListParagraph"/>
        <w:numPr>
          <w:ilvl w:val="0"/>
          <w:numId w:val="17"/>
        </w:numPr>
      </w:pPr>
      <w:r w:rsidRPr="00C12710">
        <w:t>Revenue streams: industry-funded projects, paid access for external users, commercialization, alumni/donor engagement.</w:t>
      </w:r>
    </w:p>
    <w:p w14:paraId="1EC2DB72" w14:textId="77777777" w:rsidR="00CF777D" w:rsidRPr="00C12710" w:rsidRDefault="00CF777D" w:rsidP="00CF777D"/>
    <w:p w14:paraId="346972B7" w14:textId="77777777" w:rsidR="00CF777D" w:rsidRPr="00C12710" w:rsidRDefault="00CF777D" w:rsidP="00CF777D">
      <w:r w:rsidRPr="00C12710">
        <w:t xml:space="preserve">9. What outcomes do you expect?  </w:t>
      </w:r>
    </w:p>
    <w:p w14:paraId="4C62A933" w14:textId="35E203FF" w:rsidR="00CF777D" w:rsidRPr="00C12710" w:rsidRDefault="00CF777D" w:rsidP="00C12710">
      <w:pPr>
        <w:pStyle w:val="ListParagraph"/>
        <w:numPr>
          <w:ilvl w:val="0"/>
          <w:numId w:val="19"/>
        </w:numPr>
      </w:pPr>
      <w:r w:rsidRPr="00C12710">
        <w:t xml:space="preserve">A vibrant community of innovators.  </w:t>
      </w:r>
    </w:p>
    <w:p w14:paraId="0001F7C0" w14:textId="480A5621" w:rsidR="00CF777D" w:rsidRPr="00C12710" w:rsidRDefault="00CF777D" w:rsidP="00C12710">
      <w:pPr>
        <w:pStyle w:val="ListParagraph"/>
        <w:numPr>
          <w:ilvl w:val="0"/>
          <w:numId w:val="19"/>
        </w:numPr>
      </w:pPr>
      <w:r w:rsidRPr="00C12710">
        <w:t xml:space="preserve">Increased interdisciplinary collaboration.  </w:t>
      </w:r>
    </w:p>
    <w:p w14:paraId="668A3BA4" w14:textId="6AE0F794" w:rsidR="00CF777D" w:rsidRPr="00C12710" w:rsidRDefault="00CF777D" w:rsidP="00C12710">
      <w:pPr>
        <w:pStyle w:val="ListParagraph"/>
        <w:numPr>
          <w:ilvl w:val="0"/>
          <w:numId w:val="19"/>
        </w:numPr>
      </w:pPr>
      <w:r w:rsidRPr="00C12710">
        <w:t xml:space="preserve">Improved employability and entrepreneurship skills.  </w:t>
      </w:r>
    </w:p>
    <w:p w14:paraId="601EF9F0" w14:textId="733267F8" w:rsidR="00CF777D" w:rsidRPr="00C12710" w:rsidRDefault="00CF777D" w:rsidP="00C12710">
      <w:pPr>
        <w:pStyle w:val="ListParagraph"/>
        <w:numPr>
          <w:ilvl w:val="0"/>
          <w:numId w:val="19"/>
        </w:numPr>
      </w:pPr>
      <w:r w:rsidRPr="00C12710">
        <w:t>Potential student-led startups.</w:t>
      </w:r>
    </w:p>
    <w:p w14:paraId="1F676174" w14:textId="77777777" w:rsidR="00CF777D" w:rsidRPr="00C12710" w:rsidRDefault="00CF777D" w:rsidP="00CF777D"/>
    <w:p w14:paraId="5C125CE1" w14:textId="77777777" w:rsidR="00CF777D" w:rsidRPr="00C12710" w:rsidRDefault="00CF777D" w:rsidP="00CF777D">
      <w:r w:rsidRPr="00C12710">
        <w:t xml:space="preserve">10. Why focus on engineering students first?  </w:t>
      </w:r>
    </w:p>
    <w:p w14:paraId="4782175A" w14:textId="28218BD0" w:rsidR="00CF777D" w:rsidRPr="00C12710" w:rsidRDefault="00CF777D" w:rsidP="00C12710">
      <w:pPr>
        <w:pStyle w:val="ListParagraph"/>
        <w:numPr>
          <w:ilvl w:val="0"/>
          <w:numId w:val="21"/>
        </w:numPr>
      </w:pPr>
      <w:r w:rsidRPr="00C12710">
        <w:t xml:space="preserve">Engineering projects are complex and interdisciplinary, making them a strong pilot group.  </w:t>
      </w:r>
    </w:p>
    <w:p w14:paraId="64C6BBF3" w14:textId="7401D5C4" w:rsidR="00CF777D" w:rsidRPr="00C12710" w:rsidRDefault="00CF777D" w:rsidP="00C12710">
      <w:pPr>
        <w:pStyle w:val="ListParagraph"/>
        <w:numPr>
          <w:ilvl w:val="0"/>
          <w:numId w:val="21"/>
        </w:numPr>
      </w:pPr>
      <w:r w:rsidRPr="00C12710">
        <w:t>Once proven effective, the platform can expand to other faculties.</w:t>
      </w:r>
    </w:p>
    <w:p w14:paraId="3DDCE327" w14:textId="3230D9B9" w:rsidR="00B15738" w:rsidRPr="00C12710" w:rsidRDefault="00B15738" w:rsidP="00CF777D"/>
    <w:p w14:paraId="150E7B15" w14:textId="77777777" w:rsidR="00C12710" w:rsidRPr="00C12710" w:rsidRDefault="00C12710" w:rsidP="00CF777D"/>
    <w:p w14:paraId="49A634ED" w14:textId="77777777" w:rsidR="00C12710" w:rsidRPr="00C12710" w:rsidRDefault="00C12710" w:rsidP="00CF777D"/>
    <w:p w14:paraId="7ED21614" w14:textId="77777777" w:rsidR="00C12710" w:rsidRPr="00C12710" w:rsidRDefault="00C12710" w:rsidP="00CF777D"/>
    <w:p w14:paraId="54DB829A" w14:textId="77777777" w:rsidR="00C12710" w:rsidRPr="005A03B3" w:rsidRDefault="00C12710" w:rsidP="00C12710">
      <w:r w:rsidRPr="005A03B3">
        <w:lastRenderedPageBreak/>
        <w:t>Potential Questions &amp; Suggested Answers</w:t>
      </w:r>
    </w:p>
    <w:p w14:paraId="042E3906" w14:textId="77777777" w:rsidR="00C12710" w:rsidRPr="005A03B3" w:rsidRDefault="00C12710" w:rsidP="00C12710">
      <w:r w:rsidRPr="005A03B3">
        <w:t>Q1: "This sounds like a lot of existing platforms. Why build a new one when students can just use GitHub, LinkedIn, or Discord? What's the real difference?"</w:t>
      </w:r>
    </w:p>
    <w:p w14:paraId="7C4E3DF1" w14:textId="77777777" w:rsidR="00C12710" w:rsidRPr="005A03B3" w:rsidRDefault="00C12710" w:rsidP="00C12710">
      <w:r w:rsidRPr="005A03B3">
        <w:t xml:space="preserve">(The </w:t>
      </w:r>
      <w:r w:rsidRPr="00C12710">
        <w:t>question “Why not use existing tools?”</w:t>
      </w:r>
      <w:r w:rsidRPr="005A03B3">
        <w:t>)</w:t>
      </w:r>
    </w:p>
    <w:p w14:paraId="60AB518B" w14:textId="77777777" w:rsidR="00C12710" w:rsidRPr="005A03B3" w:rsidRDefault="00C12710" w:rsidP="00C12710">
      <w:r w:rsidRPr="005A03B3">
        <w:t xml:space="preserve">Answer: "That's a very fair question. While general-purpose tools are great, they create a fragmented experience that </w:t>
      </w:r>
      <w:r w:rsidRPr="00C12710">
        <w:t>works</w:t>
      </w:r>
      <w:r w:rsidRPr="005A03B3">
        <w:t> </w:t>
      </w:r>
      <w:r w:rsidRPr="005A03B3">
        <w:rPr>
          <w:i/>
          <w:iCs/>
        </w:rPr>
        <w:t>against</w:t>
      </w:r>
      <w:r w:rsidRPr="005A03B3">
        <w:t> our goal of breaking down silos.</w:t>
      </w:r>
    </w:p>
    <w:p w14:paraId="2764193D" w14:textId="77777777" w:rsidR="00C12710" w:rsidRPr="005A03B3" w:rsidRDefault="00C12710" w:rsidP="00C12710">
      <w:pPr>
        <w:numPr>
          <w:ilvl w:val="0"/>
          <w:numId w:val="23"/>
        </w:numPr>
      </w:pPr>
      <w:r w:rsidRPr="005A03B3">
        <w:t xml:space="preserve">GitHub is excellent for coders, but what about </w:t>
      </w:r>
      <w:r w:rsidRPr="00C12710">
        <w:t>Mechatronics</w:t>
      </w:r>
      <w:r w:rsidRPr="005A03B3">
        <w:t xml:space="preserve"> or Business </w:t>
      </w:r>
      <w:r w:rsidRPr="00C12710">
        <w:t>students</w:t>
      </w:r>
      <w:r w:rsidRPr="005A03B3">
        <w:t>? They get left out.</w:t>
      </w:r>
    </w:p>
    <w:p w14:paraId="46290789" w14:textId="77777777" w:rsidR="00C12710" w:rsidRPr="005A03B3" w:rsidRDefault="00C12710" w:rsidP="00C12710">
      <w:pPr>
        <w:numPr>
          <w:ilvl w:val="0"/>
          <w:numId w:val="23"/>
        </w:numPr>
      </w:pPr>
      <w:r w:rsidRPr="005A03B3">
        <w:t>LinkedIn is for your polished, final profile, not for brainstorming rough, early-stage project ideas with strangers on campus.</w:t>
      </w:r>
    </w:p>
    <w:p w14:paraId="2F12EC76" w14:textId="77777777" w:rsidR="00C12710" w:rsidRPr="005A03B3" w:rsidRDefault="00C12710" w:rsidP="00C12710">
      <w:pPr>
        <w:numPr>
          <w:ilvl w:val="0"/>
          <w:numId w:val="23"/>
        </w:numPr>
      </w:pPr>
      <w:r w:rsidRPr="005A03B3">
        <w:t xml:space="preserve">Discord/WhatsApp are great for </w:t>
      </w:r>
      <w:r w:rsidRPr="00C12710">
        <w:t>chatting</w:t>
      </w:r>
      <w:r w:rsidRPr="005A03B3">
        <w:t>, but they're chaotic. Ideas get lost, and there's no structure to build a team or manage a project from start to finish.</w:t>
      </w:r>
    </w:p>
    <w:p w14:paraId="04062E9B" w14:textId="77777777" w:rsidR="00C12710" w:rsidRPr="005A03B3" w:rsidRDefault="00C12710" w:rsidP="00C12710">
      <w:r w:rsidRPr="005A03B3">
        <w:t>The Innovation Hub is different because it's a unified, purpose-built ecosystem. It combines skill discovery, team formation, project management, and a formal registration system in one place. It's not just another tool; it's a central 'campus square' designed specifically for the collaborative workflow of </w:t>
      </w:r>
      <w:r w:rsidRPr="005A03B3">
        <w:rPr>
          <w:i/>
          <w:iCs/>
        </w:rPr>
        <w:t>our</w:t>
      </w:r>
      <w:r w:rsidRPr="005A03B3">
        <w:t> students, across </w:t>
      </w:r>
      <w:r w:rsidRPr="005A03B3">
        <w:rPr>
          <w:i/>
          <w:iCs/>
        </w:rPr>
        <w:t>all</w:t>
      </w:r>
      <w:r w:rsidRPr="005A03B3">
        <w:t> faculties."</w:t>
      </w:r>
    </w:p>
    <w:p w14:paraId="7C36AB93" w14:textId="77777777" w:rsidR="00C12710" w:rsidRPr="005A03B3" w:rsidRDefault="00C12710" w:rsidP="00C12710">
      <w:r w:rsidRPr="005A03B3">
        <w:pict w14:anchorId="3C543686">
          <v:rect id="_x0000_i1025" style="width:0;height:.75pt" o:hralign="center" o:hrstd="t" o:hr="t" fillcolor="#a0a0a0" stroked="f"/>
        </w:pict>
      </w:r>
    </w:p>
    <w:p w14:paraId="58611A3E" w14:textId="77777777" w:rsidR="00C12710" w:rsidRPr="005A03B3" w:rsidRDefault="00C12710" w:rsidP="00C12710">
      <w:r w:rsidRPr="005A03B3">
        <w:t>Q2: "How will you ensure students actually use it? Many university platforms are launched and then become ghost towns."</w:t>
      </w:r>
    </w:p>
    <w:p w14:paraId="20388F79" w14:textId="77777777" w:rsidR="00C12710" w:rsidRPr="005A03B3" w:rsidRDefault="00C12710" w:rsidP="00C12710">
      <w:r w:rsidRPr="005A03B3">
        <w:t>(The "User adoption" question)</w:t>
      </w:r>
    </w:p>
    <w:p w14:paraId="34E4CB5B" w14:textId="77777777" w:rsidR="00C12710" w:rsidRPr="005A03B3" w:rsidRDefault="00C12710" w:rsidP="00C12710">
      <w:r w:rsidRPr="005A03B3">
        <w:t>Answer: "Adoption is our primary success metric, and we've planned for it from the start. We're not just building a platform; we're building a community. Our strategy has three pillars:</w:t>
      </w:r>
    </w:p>
    <w:p w14:paraId="485A36F4" w14:textId="77777777" w:rsidR="00C12710" w:rsidRPr="005A03B3" w:rsidRDefault="00C12710" w:rsidP="00C12710">
      <w:pPr>
        <w:numPr>
          <w:ilvl w:val="0"/>
          <w:numId w:val="24"/>
        </w:numPr>
      </w:pPr>
      <w:r w:rsidRPr="005A03B3">
        <w:t>Integration with Curriculum: We'll work with lecturers to encourage its use for group project formation and as a place to document project-based assessments.</w:t>
      </w:r>
    </w:p>
    <w:p w14:paraId="47FB00C3" w14:textId="77777777" w:rsidR="00C12710" w:rsidRPr="005A03B3" w:rsidRDefault="00C12710" w:rsidP="00C12710">
      <w:pPr>
        <w:numPr>
          <w:ilvl w:val="0"/>
          <w:numId w:val="24"/>
        </w:numPr>
      </w:pPr>
      <w:r w:rsidRPr="005A03B3">
        <w:t>Incentivizing Participation: We'll highlight successful projects and teams through university communications. The 'Project Registration' feature also provides a tangible benefit: official recognition and a timestamp to protect an idea's originality, which is a huge motivator.</w:t>
      </w:r>
    </w:p>
    <w:p w14:paraId="035915AE" w14:textId="77777777" w:rsidR="00C12710" w:rsidRPr="005A03B3" w:rsidRDefault="00C12710" w:rsidP="00C12710">
      <w:pPr>
        <w:numPr>
          <w:ilvl w:val="0"/>
          <w:numId w:val="24"/>
        </w:numPr>
      </w:pPr>
      <w:r w:rsidRPr="005A03B3">
        <w:t xml:space="preserve">Bottom-Up Engagement: We start with a pilot group of motivated students from clubs and societies (like the Programming Club or Engineering Society) to create </w:t>
      </w:r>
      <w:r w:rsidRPr="005A03B3">
        <w:lastRenderedPageBreak/>
        <w:t>initial activity and make the platform the 'place to be' for innovation before a wider rollout."</w:t>
      </w:r>
    </w:p>
    <w:p w14:paraId="0BA169B7" w14:textId="77777777" w:rsidR="00C12710" w:rsidRPr="005A03B3" w:rsidRDefault="00C12710" w:rsidP="00C12710">
      <w:r w:rsidRPr="005A03B3">
        <w:pict w14:anchorId="05BC8CAC">
          <v:rect id="_x0000_i1026" style="width:0;height:.75pt" o:hralign="center" o:hrstd="t" o:hr="t" fillcolor="#a0a0a0" stroked="f"/>
        </w:pict>
      </w:r>
    </w:p>
    <w:p w14:paraId="4A61391E" w14:textId="77777777" w:rsidR="00C12710" w:rsidRPr="005A03B3" w:rsidRDefault="00C12710" w:rsidP="00C12710">
      <w:r w:rsidRPr="005A03B3">
        <w:t>Q3: "Won't this increase the workload for already busy lecturers and staff? Who will moderate this?"</w:t>
      </w:r>
    </w:p>
    <w:p w14:paraId="0ED9111D" w14:textId="77777777" w:rsidR="00C12710" w:rsidRPr="005A03B3" w:rsidRDefault="00C12710" w:rsidP="00C12710">
      <w:r w:rsidRPr="005A03B3">
        <w:t>(The "Sustainability and Moderation" question)</w:t>
      </w:r>
    </w:p>
    <w:p w14:paraId="38723783" w14:textId="77777777" w:rsidR="00C12710" w:rsidRPr="005A03B3" w:rsidRDefault="00C12710" w:rsidP="00C12710">
      <w:r w:rsidRPr="005A03B3">
        <w:t>Answer: "The core principle of the Innovation Hub is student-led collaboration. The day-to-day activities</w:t>
      </w:r>
      <w:r w:rsidRPr="00C12710">
        <w:t xml:space="preserve"> </w:t>
      </w:r>
      <w:r w:rsidRPr="005A03B3">
        <w:t>creating projects, building teams, discussing ideas—are designed to be entirely student-driven.</w:t>
      </w:r>
    </w:p>
    <w:p w14:paraId="10C87C5A" w14:textId="77777777" w:rsidR="00C12710" w:rsidRPr="005A03B3" w:rsidRDefault="00C12710" w:rsidP="00C12710">
      <w:r w:rsidRPr="005A03B3">
        <w:t>The primary role for staff, like our supervisor Mr. Dovi, is strategic guidance and oversight. The main administrative task is the 'Project Registration' at the end, which is a high-value, low-volume task that provides an official university stamp. By using open-source tools and a lean model, we keep the platform sustainable without placing a significant burden on staff."</w:t>
      </w:r>
    </w:p>
    <w:p w14:paraId="7657416A" w14:textId="77777777" w:rsidR="00C12710" w:rsidRPr="005A03B3" w:rsidRDefault="00C12710" w:rsidP="00C12710">
      <w:r w:rsidRPr="005A03B3">
        <w:pict w14:anchorId="2D6D5BBB">
          <v:rect id="_x0000_i1027" style="width:0;height:.75pt" o:hralign="center" o:hrstd="t" o:hr="t" fillcolor="#a0a0a0" stroked="f"/>
        </w:pict>
      </w:r>
    </w:p>
    <w:p w14:paraId="0C756C9B" w14:textId="77777777" w:rsidR="00C12710" w:rsidRPr="005A03B3" w:rsidRDefault="00C12710" w:rsidP="00C12710">
      <w:r w:rsidRPr="005A03B3">
        <w:t>Q4: "How will you handle intellectual property (IP)? If a student creates something great on the platform, who owns it?"</w:t>
      </w:r>
    </w:p>
    <w:p w14:paraId="0FD43BC5" w14:textId="77777777" w:rsidR="00C12710" w:rsidRPr="005A03B3" w:rsidRDefault="00C12710" w:rsidP="00C12710">
      <w:r w:rsidRPr="005A03B3">
        <w:t>(The "Intellectual Property" question)</w:t>
      </w:r>
    </w:p>
    <w:p w14:paraId="5C05B6A7" w14:textId="77777777" w:rsidR="00C12710" w:rsidRPr="005A03B3" w:rsidRDefault="00C12710" w:rsidP="00C12710">
      <w:r w:rsidRPr="005A03B3">
        <w:t>Answer: "This is a crucial point for fostering trust and entrepreneurship. The platform itself is designed to encourage innovation, and our recommendation would be for the university to establish a clear and fair IP policy alongside the platform's launch.</w:t>
      </w:r>
    </w:p>
    <w:p w14:paraId="623D0673" w14:textId="77777777" w:rsidR="00C12710" w:rsidRPr="005A03B3" w:rsidRDefault="00C12710" w:rsidP="00C12710">
      <w:r w:rsidRPr="005A03B3">
        <w:t>A modern, attractive policy for students would be a shared ownership model. For example, the student team retains the rights to their invention, while the university gets a percentage of any future royalties or a non-exclusive license to use the project for educational and research purposes. This incentivizes students to innovate while also creating a potential revenue stream for the university, as mentioned in our benefits. The platform's 'Project Registration' feature would be the official first step in documenting that IP."</w:t>
      </w:r>
    </w:p>
    <w:p w14:paraId="5A2D4530" w14:textId="77777777" w:rsidR="00C12710" w:rsidRPr="005A03B3" w:rsidRDefault="00C12710" w:rsidP="00C12710">
      <w:r w:rsidRPr="005A03B3">
        <w:pict w14:anchorId="5764E614">
          <v:rect id="_x0000_i1028" style="width:0;height:.75pt" o:hralign="center" o:hrstd="t" o:hr="t" fillcolor="#a0a0a0" stroked="f"/>
        </w:pict>
      </w:r>
    </w:p>
    <w:p w14:paraId="422A00B4" w14:textId="77777777" w:rsidR="00C12710" w:rsidRDefault="00C12710" w:rsidP="00C12710"/>
    <w:p w14:paraId="563B3738" w14:textId="77777777" w:rsidR="00C12710" w:rsidRDefault="00C12710" w:rsidP="00C12710"/>
    <w:p w14:paraId="15C4335B" w14:textId="6069CF1B" w:rsidR="00C12710" w:rsidRPr="005A03B3" w:rsidRDefault="00C12710" w:rsidP="00C12710">
      <w:r w:rsidRPr="005A03B3">
        <w:lastRenderedPageBreak/>
        <w:t>Q5: "The budget is very low, which is good, but what about long-term costs? Hosting, maintenance, and potential scaling?"</w:t>
      </w:r>
    </w:p>
    <w:p w14:paraId="22F2F9A2" w14:textId="77777777" w:rsidR="00C12710" w:rsidRPr="005A03B3" w:rsidRDefault="00C12710" w:rsidP="00C12710">
      <w:r w:rsidRPr="005A03B3">
        <w:t>(The "Long-term viability" question)</w:t>
      </w:r>
    </w:p>
    <w:p w14:paraId="5E5F91F1" w14:textId="77777777" w:rsidR="00C12710" w:rsidRPr="005A03B3" w:rsidRDefault="00C12710" w:rsidP="00C12710">
      <w:r w:rsidRPr="005A03B3">
        <w:t>Answer: "You're right to look at the long term. The initial $120 budget proves we can build a powerful Minimum Viable Product (MVP) sustainably using open-source tools.</w:t>
      </w:r>
    </w:p>
    <w:p w14:paraId="136EBF71" w14:textId="77777777" w:rsidR="00C12710" w:rsidRPr="005A03B3" w:rsidRDefault="00C12710" w:rsidP="00C12710">
      <w:r w:rsidRPr="005A03B3">
        <w:t xml:space="preserve">Our </w:t>
      </w:r>
      <w:r w:rsidRPr="00C12710">
        <w:t>plan</w:t>
      </w:r>
      <w:r w:rsidRPr="005A03B3">
        <w:t xml:space="preserve"> is that the platform should pay for itself. As outlined in our 'How this will benefit LSU' section, the revenue generated from successful </w:t>
      </w:r>
      <w:r w:rsidRPr="00C12710">
        <w:t xml:space="preserve">projects, </w:t>
      </w:r>
      <w:r w:rsidRPr="005A03B3">
        <w:t xml:space="preserve">whether through licensing, industry partnerships, or even small sponsorship </w:t>
      </w:r>
      <w:r w:rsidRPr="00C12710">
        <w:t xml:space="preserve">deals, </w:t>
      </w:r>
      <w:r w:rsidRPr="005A03B3">
        <w:t>will be reinvested into the platform's maintenance, hosting, and future development. The Innovation Hub is designed not as a cost center, but as a long-term, self-sustaining asset for the university."</w:t>
      </w:r>
    </w:p>
    <w:p w14:paraId="1AB31351" w14:textId="77777777" w:rsidR="00C12710" w:rsidRPr="005A03B3" w:rsidRDefault="00C12710" w:rsidP="00C12710">
      <w:r w:rsidRPr="005A03B3">
        <w:t xml:space="preserve">These answers should help you and your team feel confident and </w:t>
      </w:r>
      <w:r w:rsidRPr="00C12710">
        <w:t>well prepared</w:t>
      </w:r>
      <w:r w:rsidRPr="005A03B3">
        <w:t>. Good luck with your presentation</w:t>
      </w:r>
    </w:p>
    <w:p w14:paraId="62F8C5EB" w14:textId="77777777" w:rsidR="00C12710" w:rsidRPr="00C12710" w:rsidRDefault="00C12710" w:rsidP="00C12710"/>
    <w:p w14:paraId="664D3E19" w14:textId="77777777" w:rsidR="00C12710" w:rsidRPr="00C12710" w:rsidRDefault="00C12710" w:rsidP="00CF777D"/>
    <w:sectPr w:rsidR="00C12710" w:rsidRPr="00C12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9BA"/>
    <w:multiLevelType w:val="hybridMultilevel"/>
    <w:tmpl w:val="BA6C33F2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C0AE3"/>
    <w:multiLevelType w:val="hybridMultilevel"/>
    <w:tmpl w:val="D4EAA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C2FE2"/>
    <w:multiLevelType w:val="hybridMultilevel"/>
    <w:tmpl w:val="AA82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B78CA"/>
    <w:multiLevelType w:val="hybridMultilevel"/>
    <w:tmpl w:val="6D9E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26AE5"/>
    <w:multiLevelType w:val="hybridMultilevel"/>
    <w:tmpl w:val="AFCEE8D4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E06A2"/>
    <w:multiLevelType w:val="hybridMultilevel"/>
    <w:tmpl w:val="2DA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900AA"/>
    <w:multiLevelType w:val="hybridMultilevel"/>
    <w:tmpl w:val="2ABCE374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E1238"/>
    <w:multiLevelType w:val="hybridMultilevel"/>
    <w:tmpl w:val="25988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678EF"/>
    <w:multiLevelType w:val="hybridMultilevel"/>
    <w:tmpl w:val="593AA370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8E7B62"/>
    <w:multiLevelType w:val="hybridMultilevel"/>
    <w:tmpl w:val="7D8E3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B1BE0"/>
    <w:multiLevelType w:val="multilevel"/>
    <w:tmpl w:val="32A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A49C0"/>
    <w:multiLevelType w:val="hybridMultilevel"/>
    <w:tmpl w:val="9758A55E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E618A"/>
    <w:multiLevelType w:val="hybridMultilevel"/>
    <w:tmpl w:val="ADAC48C4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C52FB"/>
    <w:multiLevelType w:val="multilevel"/>
    <w:tmpl w:val="680C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E004A0"/>
    <w:multiLevelType w:val="hybridMultilevel"/>
    <w:tmpl w:val="298EA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25E58"/>
    <w:multiLevelType w:val="hybridMultilevel"/>
    <w:tmpl w:val="98EAA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60FE1"/>
    <w:multiLevelType w:val="hybridMultilevel"/>
    <w:tmpl w:val="B25C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F764DA"/>
    <w:multiLevelType w:val="hybridMultilevel"/>
    <w:tmpl w:val="438E285C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73350"/>
    <w:multiLevelType w:val="hybridMultilevel"/>
    <w:tmpl w:val="F71450E4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36471"/>
    <w:multiLevelType w:val="hybridMultilevel"/>
    <w:tmpl w:val="61F094DA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73ACB"/>
    <w:multiLevelType w:val="hybridMultilevel"/>
    <w:tmpl w:val="9F667912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722D06"/>
    <w:multiLevelType w:val="hybridMultilevel"/>
    <w:tmpl w:val="204A19DE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76AD1"/>
    <w:multiLevelType w:val="hybridMultilevel"/>
    <w:tmpl w:val="51E0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B60C6C"/>
    <w:multiLevelType w:val="hybridMultilevel"/>
    <w:tmpl w:val="744C033C"/>
    <w:lvl w:ilvl="0" w:tplc="5B0A1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607755">
    <w:abstractNumId w:val="3"/>
  </w:num>
  <w:num w:numId="2" w16cid:durableId="623734091">
    <w:abstractNumId w:val="19"/>
  </w:num>
  <w:num w:numId="3" w16cid:durableId="2017997413">
    <w:abstractNumId w:val="0"/>
  </w:num>
  <w:num w:numId="4" w16cid:durableId="272130548">
    <w:abstractNumId w:val="17"/>
  </w:num>
  <w:num w:numId="5" w16cid:durableId="229770498">
    <w:abstractNumId w:val="15"/>
  </w:num>
  <w:num w:numId="6" w16cid:durableId="579212466">
    <w:abstractNumId w:val="5"/>
  </w:num>
  <w:num w:numId="7" w16cid:durableId="925766577">
    <w:abstractNumId w:val="21"/>
  </w:num>
  <w:num w:numId="8" w16cid:durableId="1019967210">
    <w:abstractNumId w:val="8"/>
  </w:num>
  <w:num w:numId="9" w16cid:durableId="1990400350">
    <w:abstractNumId w:val="4"/>
  </w:num>
  <w:num w:numId="10" w16cid:durableId="760880772">
    <w:abstractNumId w:val="2"/>
  </w:num>
  <w:num w:numId="11" w16cid:durableId="2057004627">
    <w:abstractNumId w:val="9"/>
  </w:num>
  <w:num w:numId="12" w16cid:durableId="1734962133">
    <w:abstractNumId w:val="6"/>
  </w:num>
  <w:num w:numId="13" w16cid:durableId="537858036">
    <w:abstractNumId w:val="7"/>
  </w:num>
  <w:num w:numId="14" w16cid:durableId="766191193">
    <w:abstractNumId w:val="12"/>
  </w:num>
  <w:num w:numId="15" w16cid:durableId="425006333">
    <w:abstractNumId w:val="14"/>
  </w:num>
  <w:num w:numId="16" w16cid:durableId="795871560">
    <w:abstractNumId w:val="11"/>
  </w:num>
  <w:num w:numId="17" w16cid:durableId="1686054526">
    <w:abstractNumId w:val="22"/>
  </w:num>
  <w:num w:numId="18" w16cid:durableId="972179772">
    <w:abstractNumId w:val="23"/>
  </w:num>
  <w:num w:numId="19" w16cid:durableId="2142534818">
    <w:abstractNumId w:val="1"/>
  </w:num>
  <w:num w:numId="20" w16cid:durableId="672026832">
    <w:abstractNumId w:val="18"/>
  </w:num>
  <w:num w:numId="21" w16cid:durableId="219947685">
    <w:abstractNumId w:val="16"/>
  </w:num>
  <w:num w:numId="22" w16cid:durableId="1787045498">
    <w:abstractNumId w:val="20"/>
  </w:num>
  <w:num w:numId="23" w16cid:durableId="1289315366">
    <w:abstractNumId w:val="10"/>
  </w:num>
  <w:num w:numId="24" w16cid:durableId="705878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7D"/>
    <w:rsid w:val="00415DEA"/>
    <w:rsid w:val="005D139F"/>
    <w:rsid w:val="009D1DB8"/>
    <w:rsid w:val="00B15738"/>
    <w:rsid w:val="00C12710"/>
    <w:rsid w:val="00C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FC4F"/>
  <w15:chartTrackingRefBased/>
  <w15:docId w15:val="{4B12F147-D9E7-49DB-84A4-1494D968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Itai Vera</dc:creator>
  <cp:keywords/>
  <dc:description/>
  <cp:lastModifiedBy>Itai Vera</cp:lastModifiedBy>
  <cp:revision>1</cp:revision>
  <dcterms:created xsi:type="dcterms:W3CDTF">2026-02-25T11:39:00Z</dcterms:created>
  <dcterms:modified xsi:type="dcterms:W3CDTF">2026-02-25T13:00:00Z</dcterms:modified>
</cp:coreProperties>
</file>