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7718995E" w:rsidR="00F00FB6" w:rsidRPr="00691401" w:rsidRDefault="00691401" w:rsidP="00066D66">
      <w:pPr>
        <w:jc w:val="center"/>
        <w:rPr>
          <w:rFonts w:cstheme="minorHAnsi"/>
          <w:sz w:val="56"/>
          <w:szCs w:val="56"/>
          <w:lang w:val="pt-PT"/>
        </w:rPr>
      </w:pPr>
      <w:r w:rsidRPr="00691401">
        <w:rPr>
          <w:rFonts w:cstheme="minorHAnsi"/>
          <w:sz w:val="56"/>
          <w:szCs w:val="56"/>
          <w:lang w:val="pt-PT"/>
        </w:rPr>
        <w:t>OakTruffle</w:t>
      </w:r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Pr="00D07C65" w:rsidRDefault="00067A7E" w:rsidP="00E608BE">
      <w:pPr>
        <w:pStyle w:val="PargrafodaLista"/>
        <w:numPr>
          <w:ilvl w:val="0"/>
          <w:numId w:val="1"/>
        </w:numPr>
        <w:rPr>
          <w:lang w:val="en-US"/>
        </w:rPr>
      </w:pPr>
      <w:r w:rsidRPr="00D07C65">
        <w:rPr>
          <w:lang w:val="en-US"/>
        </w:rPr>
        <w:t>Sprint Planning Meeting 1 vezes por semana</w:t>
      </w:r>
      <w:r w:rsidR="000135B2" w:rsidRPr="00D07C65">
        <w:rPr>
          <w:lang w:val="en-US"/>
        </w:rPr>
        <w:t>.</w:t>
      </w:r>
    </w:p>
    <w:p w14:paraId="03284A9F" w14:textId="50DB6211" w:rsidR="00067A7E" w:rsidRDefault="00067A7E" w:rsidP="00D07C65">
      <w:pPr>
        <w:pStyle w:val="PargrafodaLista"/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73DE99B1" w:rsidR="00F00FB6" w:rsidRPr="00EF359A" w:rsidRDefault="00103794" w:rsidP="00132670">
      <w:pPr>
        <w:ind w:firstLine="708"/>
      </w:pPr>
      <w:r w:rsidRPr="00103794">
        <w:rPr>
          <w:lang w:val="pt-PT"/>
        </w:rPr>
        <w:t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</w:t>
      </w:r>
      <w:r w:rsidR="006B558B">
        <w:rPr>
          <w:lang w:val="pt-PT"/>
        </w:rPr>
        <w:t>,</w:t>
      </w:r>
      <w:r w:rsidRPr="00103794">
        <w:rPr>
          <w:lang w:val="pt-PT"/>
        </w:rPr>
        <w:t xml:space="preserve">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168312C3" w14:textId="78FC39C0" w:rsidR="00691401" w:rsidRPr="00691401" w:rsidRDefault="000135B2" w:rsidP="00691401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  <w:r w:rsidR="00DD55C8" w:rsidRPr="00691401">
        <w:rPr>
          <w:lang w:val="pt-PT"/>
        </w:rPr>
        <w:tab/>
      </w:r>
    </w:p>
    <w:p w14:paraId="654174B4" w14:textId="77777777" w:rsidR="006B558B" w:rsidRDefault="006B558B" w:rsidP="006B558B">
      <w:pPr>
        <w:rPr>
          <w:b/>
          <w:bCs/>
        </w:rPr>
      </w:pPr>
    </w:p>
    <w:p w14:paraId="67A67E38" w14:textId="77777777" w:rsidR="006928E8" w:rsidRDefault="006928E8" w:rsidP="00066D66">
      <w:pPr>
        <w:rPr>
          <w:b/>
          <w:bCs/>
        </w:rPr>
      </w:pPr>
    </w:p>
    <w:p w14:paraId="6998A6DE" w14:textId="77777777" w:rsidR="006928E8" w:rsidRDefault="006928E8" w:rsidP="00066D66">
      <w:pPr>
        <w:rPr>
          <w:b/>
          <w:bCs/>
        </w:rPr>
      </w:pPr>
    </w:p>
    <w:p w14:paraId="4ECD033F" w14:textId="77777777" w:rsidR="006928E8" w:rsidRDefault="006928E8" w:rsidP="00066D66">
      <w:pPr>
        <w:rPr>
          <w:b/>
          <w:bCs/>
        </w:rPr>
      </w:pPr>
    </w:p>
    <w:p w14:paraId="384F2F89" w14:textId="77777777" w:rsidR="006928E8" w:rsidRDefault="006928E8" w:rsidP="00066D66">
      <w:pPr>
        <w:rPr>
          <w:b/>
          <w:bCs/>
        </w:rPr>
      </w:pPr>
    </w:p>
    <w:p w14:paraId="27E55235" w14:textId="77777777" w:rsidR="006928E8" w:rsidRDefault="006928E8" w:rsidP="00066D66">
      <w:pPr>
        <w:rPr>
          <w:b/>
          <w:bCs/>
        </w:rPr>
      </w:pPr>
    </w:p>
    <w:p w14:paraId="53C26922" w14:textId="77777777" w:rsidR="006928E8" w:rsidRDefault="006928E8" w:rsidP="00066D66">
      <w:pPr>
        <w:rPr>
          <w:b/>
          <w:bCs/>
        </w:rPr>
      </w:pPr>
    </w:p>
    <w:p w14:paraId="40ADD66F" w14:textId="77777777" w:rsidR="006928E8" w:rsidRDefault="006928E8" w:rsidP="00066D66">
      <w:pPr>
        <w:rPr>
          <w:b/>
          <w:bCs/>
        </w:rPr>
      </w:pPr>
    </w:p>
    <w:p w14:paraId="1D367FBF" w14:textId="77777777" w:rsidR="006928E8" w:rsidRDefault="006928E8" w:rsidP="00066D66">
      <w:pPr>
        <w:rPr>
          <w:b/>
          <w:bCs/>
        </w:rPr>
      </w:pPr>
    </w:p>
    <w:p w14:paraId="07A47411" w14:textId="77777777" w:rsidR="006928E8" w:rsidRDefault="006928E8" w:rsidP="00066D66">
      <w:pPr>
        <w:rPr>
          <w:b/>
          <w:bCs/>
        </w:rPr>
      </w:pPr>
    </w:p>
    <w:p w14:paraId="264EAC0D" w14:textId="77777777" w:rsidR="006928E8" w:rsidRDefault="006928E8" w:rsidP="00066D66">
      <w:pPr>
        <w:rPr>
          <w:b/>
          <w:bCs/>
        </w:rPr>
      </w:pPr>
    </w:p>
    <w:p w14:paraId="1D9A18DA" w14:textId="77777777" w:rsidR="006928E8" w:rsidRDefault="006928E8" w:rsidP="00066D66">
      <w:pPr>
        <w:rPr>
          <w:b/>
          <w:bCs/>
        </w:rPr>
      </w:pPr>
    </w:p>
    <w:p w14:paraId="205BD562" w14:textId="77777777" w:rsidR="006928E8" w:rsidRDefault="006928E8" w:rsidP="00066D66">
      <w:pPr>
        <w:rPr>
          <w:b/>
          <w:bCs/>
        </w:rPr>
      </w:pPr>
    </w:p>
    <w:p w14:paraId="2609EE2E" w14:textId="77777777" w:rsidR="006928E8" w:rsidRDefault="006928E8" w:rsidP="00066D66">
      <w:pPr>
        <w:rPr>
          <w:b/>
          <w:bCs/>
        </w:rPr>
      </w:pPr>
    </w:p>
    <w:p w14:paraId="1EC2936C" w14:textId="77777777" w:rsidR="006928E8" w:rsidRDefault="006928E8" w:rsidP="00066D66">
      <w:pPr>
        <w:rPr>
          <w:b/>
          <w:bCs/>
        </w:rPr>
      </w:pPr>
    </w:p>
    <w:p w14:paraId="39FFCB76" w14:textId="77777777" w:rsidR="006928E8" w:rsidRDefault="006928E8" w:rsidP="00066D66">
      <w:pPr>
        <w:rPr>
          <w:b/>
          <w:bCs/>
        </w:rPr>
      </w:pPr>
    </w:p>
    <w:p w14:paraId="52CED753" w14:textId="77777777" w:rsidR="006928E8" w:rsidRDefault="006928E8" w:rsidP="00066D66">
      <w:pPr>
        <w:rPr>
          <w:b/>
          <w:bCs/>
        </w:rPr>
      </w:pPr>
    </w:p>
    <w:p w14:paraId="5842DFF5" w14:textId="77777777" w:rsidR="006928E8" w:rsidRDefault="006928E8" w:rsidP="00066D66">
      <w:pPr>
        <w:rPr>
          <w:b/>
          <w:bCs/>
        </w:rPr>
      </w:pPr>
    </w:p>
    <w:p w14:paraId="67DFE707" w14:textId="77777777" w:rsidR="006928E8" w:rsidRDefault="006928E8" w:rsidP="00066D66">
      <w:pPr>
        <w:rPr>
          <w:b/>
          <w:bCs/>
        </w:rPr>
      </w:pPr>
    </w:p>
    <w:p w14:paraId="3A8B6A40" w14:textId="77777777" w:rsidR="006928E8" w:rsidRDefault="006928E8" w:rsidP="00066D66">
      <w:pPr>
        <w:rPr>
          <w:b/>
          <w:bCs/>
        </w:rPr>
      </w:pPr>
    </w:p>
    <w:p w14:paraId="3EBEAD2B" w14:textId="77777777" w:rsidR="006928E8" w:rsidRDefault="006928E8" w:rsidP="00066D66">
      <w:pPr>
        <w:rPr>
          <w:b/>
          <w:bCs/>
        </w:rPr>
      </w:pPr>
    </w:p>
    <w:p w14:paraId="6CB13D84" w14:textId="77777777" w:rsidR="006928E8" w:rsidRDefault="006928E8" w:rsidP="00066D66">
      <w:pPr>
        <w:rPr>
          <w:b/>
          <w:bCs/>
        </w:rPr>
      </w:pPr>
    </w:p>
    <w:p w14:paraId="0719E613" w14:textId="77777777" w:rsidR="006928E8" w:rsidRDefault="006928E8" w:rsidP="00066D66">
      <w:pPr>
        <w:rPr>
          <w:b/>
          <w:bCs/>
        </w:rPr>
      </w:pPr>
    </w:p>
    <w:p w14:paraId="0D674D7D" w14:textId="77777777" w:rsidR="006928E8" w:rsidRDefault="006928E8" w:rsidP="00066D66">
      <w:pPr>
        <w:rPr>
          <w:b/>
          <w:bCs/>
        </w:rPr>
      </w:pPr>
    </w:p>
    <w:p w14:paraId="5C38A8C4" w14:textId="77777777" w:rsidR="006928E8" w:rsidRDefault="006928E8" w:rsidP="00066D66">
      <w:pPr>
        <w:rPr>
          <w:b/>
          <w:bCs/>
        </w:rPr>
      </w:pPr>
    </w:p>
    <w:p w14:paraId="4870EDC2" w14:textId="0F7973E4" w:rsidR="006B558B" w:rsidRPr="006B558B" w:rsidRDefault="006928E8" w:rsidP="00066D66">
      <w:pPr>
        <w:rPr>
          <w:b/>
          <w:bCs/>
        </w:rPr>
      </w:pPr>
      <w:r w:rsidRPr="006B558B">
        <w:rPr>
          <w:b/>
          <w:bCs/>
        </w:rPr>
        <w:lastRenderedPageBreak/>
        <w:t xml:space="preserve"> </w:t>
      </w:r>
      <w:r w:rsidR="006B558B" w:rsidRPr="006B558B">
        <w:rPr>
          <w:b/>
          <w:bCs/>
        </w:rPr>
        <w:t>Requisitos funcionais:</w:t>
      </w:r>
    </w:p>
    <w:tbl>
      <w:tblPr>
        <w:tblStyle w:val="TabeladeGrelha2"/>
        <w:tblpPr w:leftFromText="141" w:rightFromText="141" w:vertAnchor="page" w:horzAnchor="margin" w:tblpY="1832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28E8" w14:paraId="23432D4A" w14:textId="77777777" w:rsidTr="0069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0ED5782" w14:textId="77777777" w:rsidR="006928E8" w:rsidRDefault="006928E8" w:rsidP="006928E8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2C42D445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1AD61DD5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28E8" w14:paraId="7D943080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32D34D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585183E5" w14:textId="77777777" w:rsidR="006928E8" w:rsidRDefault="006928E8" w:rsidP="006928E8"/>
          <w:p w14:paraId="4A3DD18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login</w:t>
            </w:r>
          </w:p>
          <w:p w14:paraId="409C83CF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4F796C8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51FB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 usuários, cadastrados no sistema, permitindo o acesso a área restrita do site.</w:t>
            </w:r>
          </w:p>
          <w:p w14:paraId="76DF149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726900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70E976" w14:textId="77777777" w:rsidR="006928E8" w:rsidRDefault="006928E8" w:rsidP="0069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92A2E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462EA310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915A034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0DAFAE8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7C831E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79430ECC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6326F3D" w14:textId="77777777" w:rsidR="006928E8" w:rsidRDefault="006928E8" w:rsidP="006928E8">
            <w:pPr>
              <w:jc w:val="both"/>
            </w:pPr>
          </w:p>
          <w:p w14:paraId="57E22324" w14:textId="77777777" w:rsidR="006928E8" w:rsidRDefault="006928E8" w:rsidP="006928E8">
            <w:pPr>
              <w:jc w:val="center"/>
            </w:pPr>
          </w:p>
          <w:p w14:paraId="196B0DD2" w14:textId="77777777" w:rsidR="006928E8" w:rsidRPr="00CD74F2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cadastro</w:t>
            </w:r>
          </w:p>
          <w:p w14:paraId="3AFE00CA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3D71148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2C91E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fazer seu cadastro no sistema inserindo seu nome completo, e-mail institucional e senha.</w:t>
            </w:r>
          </w:p>
          <w:p w14:paraId="66E4FF4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A2192B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66D7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25928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703277D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C9B9BF3" w14:textId="77777777" w:rsidR="006928E8" w:rsidRDefault="006928E8" w:rsidP="006928E8">
            <w:pPr>
              <w:jc w:val="both"/>
            </w:pPr>
          </w:p>
        </w:tc>
        <w:tc>
          <w:tcPr>
            <w:tcW w:w="2915" w:type="dxa"/>
          </w:tcPr>
          <w:p w14:paraId="18BA8C3A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7A24378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1AC64A34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F0EB88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42CA163E" w14:textId="77777777" w:rsidR="006928E8" w:rsidRDefault="006928E8" w:rsidP="006928E8">
            <w:pPr>
              <w:jc w:val="center"/>
            </w:pPr>
          </w:p>
          <w:p w14:paraId="5DC42462" w14:textId="77777777" w:rsidR="006928E8" w:rsidRDefault="006928E8" w:rsidP="006928E8">
            <w:pPr>
              <w:jc w:val="center"/>
            </w:pPr>
          </w:p>
          <w:p w14:paraId="48B4B7F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Exibição de dados</w:t>
            </w:r>
          </w:p>
          <w:p w14:paraId="58025BF1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6D8E04E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E7E9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inicial do site será possível visualizar os dados da temperatura e umidade do ambiente onde o sensor está conectado.</w:t>
            </w:r>
          </w:p>
          <w:p w14:paraId="502B1FBA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16CF75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8A29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631FC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5E3F0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2FC8531D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419627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CE34434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5BC319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2FDA3369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3295BC6" w14:textId="77777777" w:rsidR="006928E8" w:rsidRDefault="006928E8" w:rsidP="006928E8">
            <w:pPr>
              <w:jc w:val="center"/>
            </w:pPr>
          </w:p>
          <w:p w14:paraId="54B28568" w14:textId="77777777" w:rsidR="006928E8" w:rsidRDefault="006928E8" w:rsidP="006928E8">
            <w:pPr>
              <w:tabs>
                <w:tab w:val="left" w:pos="829"/>
              </w:tabs>
              <w:jc w:val="center"/>
            </w:pPr>
          </w:p>
          <w:p w14:paraId="5FB4D5C0" w14:textId="77777777" w:rsidR="006928E8" w:rsidRPr="00FA42C7" w:rsidRDefault="006928E8" w:rsidP="006928E8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377900F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3826D1E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E8FE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Juntamente às informações na página inicial deve conter gráficos de temperatura e umidade.</w:t>
            </w:r>
          </w:p>
          <w:p w14:paraId="14F2C79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0DEBFD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71B35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F987C3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5597D4F7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0F30874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669824A7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5C304B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4ADCD90E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CD1D97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5990FDAD" w14:textId="77777777" w:rsidR="006928E8" w:rsidRDefault="006928E8" w:rsidP="006928E8">
            <w:pPr>
              <w:jc w:val="center"/>
            </w:pPr>
          </w:p>
          <w:p w14:paraId="2A60C65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temperatura de risco</w:t>
            </w:r>
          </w:p>
          <w:p w14:paraId="5DA4DD8D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18D4590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8C74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temperatura fora do ideal (21</w:t>
            </w:r>
            <w:r w:rsidRPr="008A200C">
              <w:t>°</w:t>
            </w:r>
            <w:r>
              <w:t>C até 25</w:t>
            </w:r>
            <w:r w:rsidRPr="008A200C">
              <w:t>°</w:t>
            </w:r>
            <w:r>
              <w:t>C) o sistema emite um alerta de risco.</w:t>
            </w:r>
          </w:p>
          <w:p w14:paraId="3FB19ED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C26C8B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DDF1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93E59F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41F7BF1E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57FD53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642269E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744B59B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1CD7F0B9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86BCA7F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3A4459DB" w14:textId="77777777" w:rsidR="006928E8" w:rsidRDefault="006928E8" w:rsidP="006928E8">
            <w:pPr>
              <w:jc w:val="center"/>
            </w:pPr>
          </w:p>
          <w:p w14:paraId="6B37F9B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umidade de risco</w:t>
            </w:r>
          </w:p>
          <w:p w14:paraId="5D74463C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0B75AC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21EB6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umidade fora do ideal (94% até 95% em relação a HR) o sistema emite um alerta de risco.</w:t>
            </w:r>
          </w:p>
          <w:p w14:paraId="2151360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39248F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05FBD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9AD486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58B2FEC0" w14:textId="77777777" w:rsidR="006B558B" w:rsidRDefault="006B558B" w:rsidP="00691401">
      <w:pPr>
        <w:rPr>
          <w:b/>
          <w:bCs/>
        </w:rPr>
      </w:pPr>
    </w:p>
    <w:p w14:paraId="763C3BFA" w14:textId="77777777" w:rsidR="006B558B" w:rsidRDefault="006B558B" w:rsidP="00691401">
      <w:pPr>
        <w:rPr>
          <w:b/>
          <w:bCs/>
        </w:rPr>
      </w:pPr>
    </w:p>
    <w:p w14:paraId="397925A7" w14:textId="77777777" w:rsidR="006B558B" w:rsidRDefault="006B558B" w:rsidP="00691401">
      <w:pPr>
        <w:rPr>
          <w:b/>
          <w:bCs/>
        </w:rPr>
      </w:pPr>
    </w:p>
    <w:p w14:paraId="1D0F3AED" w14:textId="77777777" w:rsidR="006928E8" w:rsidRDefault="006928E8" w:rsidP="00691401">
      <w:pPr>
        <w:rPr>
          <w:b/>
          <w:bCs/>
        </w:rPr>
      </w:pPr>
    </w:p>
    <w:p w14:paraId="0DB44F9D" w14:textId="233AAD18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lastRenderedPageBreak/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tbl>
      <w:tblPr>
        <w:tblStyle w:val="TabeladeGrelha2"/>
        <w:tblpPr w:leftFromText="141" w:rightFromText="141" w:vertAnchor="page" w:horzAnchor="margin" w:tblpY="1982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28E8" w14:paraId="3A1D38E6" w14:textId="77777777" w:rsidTr="0069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7D0BBE6" w14:textId="77777777" w:rsidR="006928E8" w:rsidRDefault="006928E8" w:rsidP="006928E8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7DC553DF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162F92BE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28E8" w14:paraId="3E095E01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E1C9A0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7A4E13DF" w14:textId="77777777" w:rsidR="006928E8" w:rsidRDefault="006928E8" w:rsidP="006928E8"/>
          <w:p w14:paraId="205D529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Retorno de dados</w:t>
            </w:r>
          </w:p>
          <w:p w14:paraId="37363902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3635C68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D5FB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dados de temperatura e umidade, são retornados para visualização a cada 1 segundo</w:t>
            </w:r>
          </w:p>
          <w:p w14:paraId="441CC37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82C47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B78064" w14:textId="77777777" w:rsidR="006928E8" w:rsidRDefault="006928E8" w:rsidP="0069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C54589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5E04996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8681FE9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D9CF56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98030E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0DACC877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873C027" w14:textId="77777777" w:rsidR="006928E8" w:rsidRDefault="006928E8" w:rsidP="006928E8"/>
          <w:p w14:paraId="0B9F8F02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Média de temperatura</w:t>
            </w:r>
          </w:p>
        </w:tc>
        <w:tc>
          <w:tcPr>
            <w:tcW w:w="2915" w:type="dxa"/>
          </w:tcPr>
          <w:p w14:paraId="033DF68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65DDE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temperatura média é retornada a cada 10 minutos</w:t>
            </w:r>
          </w:p>
          <w:p w14:paraId="09EC17E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15D7B8A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944AF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DAA8967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8933D5F" w14:textId="77777777" w:rsidR="006928E8" w:rsidRDefault="006928E8" w:rsidP="006928E8">
            <w:pPr>
              <w:jc w:val="both"/>
            </w:pPr>
          </w:p>
        </w:tc>
        <w:tc>
          <w:tcPr>
            <w:tcW w:w="2915" w:type="dxa"/>
          </w:tcPr>
          <w:p w14:paraId="03A62B9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8E2538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72BA692B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26612D4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30ED23C3" w14:textId="77777777" w:rsidR="006928E8" w:rsidRDefault="006928E8" w:rsidP="006928E8"/>
          <w:p w14:paraId="1481B40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máxima e mínima</w:t>
            </w:r>
          </w:p>
          <w:p w14:paraId="4EE42F42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22F5D21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9916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capturadas quando é retornado um valor acima ou abaixo dos recebidos até o momento.</w:t>
            </w:r>
          </w:p>
          <w:p w14:paraId="779BD61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071EB2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562DAD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313C7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5DD1B078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461997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F4889F2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CE0F987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636BDC54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06BD252" w14:textId="77777777" w:rsidR="006928E8" w:rsidRDefault="006928E8" w:rsidP="006928E8">
            <w:pPr>
              <w:tabs>
                <w:tab w:val="left" w:pos="829"/>
              </w:tabs>
            </w:pPr>
          </w:p>
          <w:p w14:paraId="53706EC0" w14:textId="77777777" w:rsidR="006928E8" w:rsidRPr="00FA42C7" w:rsidRDefault="006928E8" w:rsidP="006928E8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1B55A93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049B1A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30DAC9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é atualizado a cada 1 segundo.</w:t>
            </w:r>
          </w:p>
          <w:p w14:paraId="7B4634A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5F9AA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CCF5D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79575548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BF06F89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11F3BFA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0B2355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4068E6AB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66FB075" w14:textId="77777777" w:rsidR="006928E8" w:rsidRDefault="006928E8" w:rsidP="006928E8">
            <w:pPr>
              <w:rPr>
                <w:b w:val="0"/>
                <w:bCs w:val="0"/>
              </w:rPr>
            </w:pPr>
          </w:p>
          <w:p w14:paraId="25D13160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informações do gráfico</w:t>
            </w:r>
          </w:p>
          <w:p w14:paraId="6560048B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2F9B2C1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F6BE19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deixa exposto os últimos 10 dados captados pelo sensor.</w:t>
            </w:r>
          </w:p>
          <w:p w14:paraId="0AE7C63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8AAD1B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3C2EC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A4A80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14:paraId="67BDA514" w14:textId="77A64C55" w:rsidR="00095283" w:rsidRDefault="00095283">
      <w:pPr>
        <w:rPr>
          <w:lang w:val="pt-PT"/>
        </w:rPr>
      </w:pP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Marcos do projeto:</w:t>
      </w:r>
    </w:p>
    <w:p w14:paraId="469744E9" w14:textId="207F6069" w:rsidR="00F00FB6" w:rsidRPr="006B558B" w:rsidRDefault="00F00FB6">
      <w:pPr>
        <w:rPr>
          <w:b/>
          <w:bCs/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2E492A17" w14:textId="77777777" w:rsidR="006B558B" w:rsidRDefault="006B558B" w:rsidP="006B558B">
      <w:pPr>
        <w:rPr>
          <w:b/>
          <w:bCs/>
          <w:lang w:val="pt-PT"/>
        </w:rPr>
      </w:pP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39F76212" w14:textId="47E08A86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Texto para guardar pra depois:</w:t>
      </w: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781F6977" w14:textId="657335F0" w:rsidR="00696721" w:rsidRDefault="00696721">
      <w:pPr>
        <w:rPr>
          <w:lang w:val="pt-PT"/>
        </w:rPr>
      </w:pPr>
    </w:p>
    <w:p w14:paraId="0FE92DAE" w14:textId="7F8A187D" w:rsidR="006928E8" w:rsidRDefault="006928E8">
      <w:pPr>
        <w:rPr>
          <w:lang w:val="pt-PT"/>
        </w:rPr>
      </w:pPr>
    </w:p>
    <w:p w14:paraId="6FDA8106" w14:textId="5E190663" w:rsidR="006928E8" w:rsidRPr="00F00FB6" w:rsidRDefault="006928E8">
      <w:pPr>
        <w:rPr>
          <w:lang w:val="pt-PT"/>
        </w:rPr>
      </w:pPr>
    </w:p>
    <w:sectPr w:rsidR="006928E8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28E8"/>
    <w:rsid w:val="00696721"/>
    <w:rsid w:val="006A3002"/>
    <w:rsid w:val="006B558B"/>
    <w:rsid w:val="007068C5"/>
    <w:rsid w:val="00783262"/>
    <w:rsid w:val="0078551D"/>
    <w:rsid w:val="007B662C"/>
    <w:rsid w:val="007C775A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C7721"/>
    <w:rsid w:val="00BB1FC4"/>
    <w:rsid w:val="00C0529F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elha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Ítallo David da Silva Gomes</cp:lastModifiedBy>
  <cp:revision>31</cp:revision>
  <dcterms:created xsi:type="dcterms:W3CDTF">2021-03-03T00:41:00Z</dcterms:created>
  <dcterms:modified xsi:type="dcterms:W3CDTF">2021-03-05T16:19:00Z</dcterms:modified>
</cp:coreProperties>
</file>