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EEC6" w14:textId="77777777" w:rsidR="00875922" w:rsidRDefault="00875922" w:rsidP="00875922">
      <w:pPr>
        <w:pStyle w:val="Ttulo3"/>
        <w:shd w:val="clear" w:color="auto" w:fill="FFFFFF"/>
        <w:spacing w:before="0" w:beforeAutospacing="0" w:after="300" w:afterAutospacing="0"/>
        <w:rPr>
          <w:rFonts w:ascii="Roboto" w:hAnsi="Roboto"/>
          <w:color w:val="120F2D"/>
        </w:rPr>
      </w:pPr>
      <w:r>
        <w:rPr>
          <w:rFonts w:ascii="Roboto" w:hAnsi="Roboto"/>
          <w:color w:val="120F2D"/>
        </w:rPr>
        <w:t>Aula 17: Removendo elementos</w:t>
      </w:r>
    </w:p>
    <w:p w14:paraId="23800942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Nesta lição, vamos fazer alguns ajustes na funcionalidade atual da nossa loja.</w:t>
      </w:r>
    </w:p>
    <w:p w14:paraId="01EFEF0A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CB1FFBD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Mudança no tamanho do contêiner</w:t>
      </w:r>
    </w:p>
    <w:p w14:paraId="03ACDCD8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9A0F328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No momento, nosso </w:t>
      </w:r>
      <w:r>
        <w:rPr>
          <w:rStyle w:val="Forte"/>
          <w:rFonts w:ascii="Roboto" w:hAnsi="Roboto"/>
          <w:color w:val="58566B"/>
        </w:rPr>
        <w:t>contêiner div</w:t>
      </w:r>
      <w:r>
        <w:rPr>
          <w:rFonts w:ascii="Roboto" w:hAnsi="Roboto"/>
          <w:color w:val="58566B"/>
        </w:rPr>
        <w:t> não redimensiona adequadamente para se ajustar a todos os nossos elementos. Precisamos corrigir isso alterando um pouco o estilo. Primeiro, vamos remover a propriedade de </w:t>
      </w:r>
      <w:r>
        <w:rPr>
          <w:rStyle w:val="Forte"/>
          <w:rFonts w:ascii="Roboto" w:hAnsi="Roboto"/>
          <w:color w:val="58566B"/>
        </w:rPr>
        <w:t>altura</w:t>
      </w:r>
      <w:r>
        <w:rPr>
          <w:rFonts w:ascii="Roboto" w:hAnsi="Roboto"/>
          <w:color w:val="58566B"/>
        </w:rPr>
        <w:t> no arquivo </w:t>
      </w:r>
      <w:r>
        <w:rPr>
          <w:rStyle w:val="Forte"/>
          <w:rFonts w:ascii="Roboto" w:hAnsi="Roboto"/>
          <w:color w:val="58566B"/>
        </w:rPr>
        <w:t>style.css</w:t>
      </w:r>
      <w:r>
        <w:rPr>
          <w:rFonts w:ascii="Roboto" w:hAnsi="Roboto"/>
          <w:color w:val="58566B"/>
        </w:rPr>
        <w:t> da </w:t>
      </w:r>
      <w:r>
        <w:rPr>
          <w:rStyle w:val="Forte"/>
          <w:rFonts w:ascii="Roboto" w:hAnsi="Roboto"/>
          <w:color w:val="58566B"/>
        </w:rPr>
        <w:t>regra do contêiner</w:t>
      </w:r>
      <w:r>
        <w:rPr>
          <w:rFonts w:ascii="Roboto" w:hAnsi="Roboto"/>
          <w:color w:val="58566B"/>
        </w:rPr>
        <w:t>.</w:t>
      </w:r>
    </w:p>
    <w:p w14:paraId="4E9D1135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AAA099F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#container {</w:t>
      </w:r>
    </w:p>
    <w:p w14:paraId="68402420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background-color: #FFF;</w:t>
      </w:r>
    </w:p>
    <w:p w14:paraId="7FB6DA21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padding: 12px;</w:t>
      </w:r>
    </w:p>
    <w:p w14:paraId="24DB2385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margin: 12px;</w:t>
      </w:r>
    </w:p>
    <w:p w14:paraId="05EE5ECA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24B72B13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1FC3A84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Em seguida, vamos para o arquivo</w:t>
      </w:r>
      <w:r>
        <w:rPr>
          <w:rStyle w:val="Forte"/>
          <w:rFonts w:ascii="Roboto" w:hAnsi="Roboto"/>
          <w:color w:val="58566B"/>
        </w:rPr>
        <w:t> index.html</w:t>
      </w:r>
      <w:r>
        <w:rPr>
          <w:rFonts w:ascii="Roboto" w:hAnsi="Roboto"/>
          <w:color w:val="58566B"/>
        </w:rPr>
        <w:t> e adicionar a seguinte linha abaixo da </w:t>
      </w:r>
      <w:r>
        <w:rPr>
          <w:rStyle w:val="Forte"/>
          <w:rFonts w:ascii="Roboto" w:hAnsi="Roboto"/>
          <w:color w:val="58566B"/>
        </w:rPr>
        <w:t>tag de fechamento</w:t>
      </w:r>
      <w:r>
        <w:rPr>
          <w:rFonts w:ascii="Roboto" w:hAnsi="Roboto"/>
          <w:color w:val="58566B"/>
        </w:rPr>
        <w:t> do nosso </w:t>
      </w:r>
      <w:r>
        <w:rPr>
          <w:rStyle w:val="Forte"/>
          <w:rFonts w:ascii="Roboto" w:hAnsi="Roboto"/>
          <w:color w:val="58566B"/>
        </w:rPr>
        <w:t>contêiner</w:t>
      </w:r>
      <w:r>
        <w:rPr>
          <w:rFonts w:ascii="Roboto" w:hAnsi="Roboto"/>
          <w:color w:val="58566B"/>
        </w:rPr>
        <w:t>.</w:t>
      </w:r>
    </w:p>
    <w:p w14:paraId="645D9FC9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6C7C6F2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&lt;br style="clear: left;" /&gt;</w:t>
      </w:r>
    </w:p>
    <w:p w14:paraId="69282574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431B094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Com essa linha, ajustamos os floats e a página para que o contêiner possa redimensionar corretamente para ajustar todos os nossos itens.</w:t>
      </w:r>
    </w:p>
    <w:p w14:paraId="414FE4A6" w14:textId="085E004B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lastRenderedPageBreak/>
        <w:drawing>
          <wp:inline distT="0" distB="0" distL="0" distR="0" wp14:anchorId="6F67DDF8" wp14:editId="207A2158">
            <wp:extent cx="5242560" cy="4320540"/>
            <wp:effectExtent l="0" t="0" r="0" b="3810"/>
            <wp:docPr id="18712152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387B3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Forte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Removendo Itens</w:t>
      </w:r>
    </w:p>
    <w:p w14:paraId="6F79BE3C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C83E654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Na próxima parte, queremos adicionar uma função para </w:t>
      </w:r>
      <w:r>
        <w:rPr>
          <w:rStyle w:val="Forte"/>
          <w:rFonts w:ascii="Roboto" w:hAnsi="Roboto"/>
          <w:color w:val="58566B"/>
        </w:rPr>
        <w:t>remover itens</w:t>
      </w:r>
      <w:r>
        <w:rPr>
          <w:rFonts w:ascii="Roboto" w:hAnsi="Roboto"/>
          <w:color w:val="58566B"/>
        </w:rPr>
        <w:t>. Abaixo do nosso botão “Add to Cart” em </w:t>
      </w:r>
      <w:r>
        <w:rPr>
          <w:rStyle w:val="Forte"/>
          <w:rFonts w:ascii="Roboto" w:hAnsi="Roboto"/>
          <w:color w:val="58566B"/>
        </w:rPr>
        <w:t>index.html</w:t>
      </w:r>
      <w:r>
        <w:rPr>
          <w:rFonts w:ascii="Roboto" w:hAnsi="Roboto"/>
          <w:color w:val="58566B"/>
        </w:rPr>
        <w:t>, vamos adicionar um novo botão para essa função de remoção. Também queremos adicionar </w:t>
      </w:r>
      <w:r>
        <w:rPr>
          <w:rStyle w:val="Forte"/>
          <w:rFonts w:ascii="Roboto" w:hAnsi="Roboto"/>
          <w:color w:val="58566B"/>
        </w:rPr>
        <w:t>classes</w:t>
      </w:r>
      <w:r>
        <w:rPr>
          <w:rFonts w:ascii="Roboto" w:hAnsi="Roboto"/>
          <w:color w:val="58566B"/>
        </w:rPr>
        <w:t> tanto para os botões “Remove” quanto para “Add to Cart”.</w:t>
      </w:r>
    </w:p>
    <w:p w14:paraId="5B27F8F5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786C40B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&lt;button class="item-add"&gt;Add to cart&lt;/button&gt;</w:t>
      </w:r>
    </w:p>
    <w:p w14:paraId="781BA931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&lt;button class="item-remove"&gt;Remove&lt;/button&gt;</w:t>
      </w:r>
    </w:p>
    <w:p w14:paraId="5836BCC7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6F5016C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Como alteramos a estrutura do HTML do </w:t>
      </w:r>
      <w:r>
        <w:rPr>
          <w:rStyle w:val="Forte"/>
          <w:rFonts w:ascii="Roboto" w:hAnsi="Roboto"/>
          <w:color w:val="58566B"/>
        </w:rPr>
        <w:t>contêiner do item</w:t>
      </w:r>
      <w:r>
        <w:rPr>
          <w:rFonts w:ascii="Roboto" w:hAnsi="Roboto"/>
          <w:color w:val="58566B"/>
        </w:rPr>
        <w:t>, também precisamos garantir que alteramos a função de adicionar item em </w:t>
      </w:r>
      <w:r>
        <w:rPr>
          <w:rStyle w:val="Forte"/>
          <w:rFonts w:ascii="Roboto" w:hAnsi="Roboto"/>
          <w:color w:val="58566B"/>
        </w:rPr>
        <w:t>main.js</w:t>
      </w:r>
      <w:r>
        <w:rPr>
          <w:rFonts w:ascii="Roboto" w:hAnsi="Roboto"/>
          <w:color w:val="58566B"/>
        </w:rPr>
        <w:t> para corresponder à nossa nova configuração HTML.</w:t>
      </w:r>
    </w:p>
    <w:p w14:paraId="404471FD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CD5C404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html += '&lt;button class="item-add"&gt;Add to cart&lt;/button&gt;';</w:t>
      </w:r>
    </w:p>
    <w:p w14:paraId="4FCD7D68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html += '&lt;button class="item-remove"&gt;Remove&lt;/button&gt;';</w:t>
      </w:r>
    </w:p>
    <w:p w14:paraId="1950E237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lastRenderedPageBreak/>
        <w:t> </w:t>
      </w:r>
    </w:p>
    <w:p w14:paraId="4F030CE1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Agora podemos criar uma </w:t>
      </w:r>
      <w:r>
        <w:rPr>
          <w:rStyle w:val="Forte"/>
          <w:rFonts w:ascii="Roboto" w:hAnsi="Roboto"/>
          <w:color w:val="58566B"/>
        </w:rPr>
        <w:t>nova função</w:t>
      </w:r>
      <w:r>
        <w:rPr>
          <w:rFonts w:ascii="Roboto" w:hAnsi="Roboto"/>
          <w:color w:val="58566B"/>
        </w:rPr>
        <w:t> no </w:t>
      </w:r>
      <w:r>
        <w:rPr>
          <w:rStyle w:val="Forte"/>
          <w:rFonts w:ascii="Roboto" w:hAnsi="Roboto"/>
          <w:color w:val="58566B"/>
        </w:rPr>
        <w:t>documento pronto</w:t>
      </w:r>
      <w:r>
        <w:rPr>
          <w:rFonts w:ascii="Roboto" w:hAnsi="Roboto"/>
          <w:color w:val="58566B"/>
        </w:rPr>
        <w:t> para remover itens. No entanto, começaremos demonstrando a forma </w:t>
      </w:r>
      <w:r>
        <w:rPr>
          <w:rStyle w:val="Forte"/>
          <w:rFonts w:ascii="Roboto" w:hAnsi="Roboto"/>
          <w:i/>
          <w:iCs/>
          <w:color w:val="58566B"/>
        </w:rPr>
        <w:t>incorreta</w:t>
      </w:r>
      <w:r>
        <w:rPr>
          <w:rStyle w:val="nfase"/>
          <w:rFonts w:ascii="Roboto" w:hAnsi="Roboto"/>
          <w:color w:val="58566B"/>
        </w:rPr>
        <w:t> </w:t>
      </w:r>
      <w:r>
        <w:rPr>
          <w:rFonts w:ascii="Roboto" w:hAnsi="Roboto"/>
          <w:color w:val="58566B"/>
        </w:rPr>
        <w:t>de fazer isso. Com a </w:t>
      </w:r>
      <w:r>
        <w:rPr>
          <w:rStyle w:val="Forte"/>
          <w:rFonts w:ascii="Roboto" w:hAnsi="Roboto"/>
          <w:color w:val="58566B"/>
        </w:rPr>
        <w:t>classe “item-remove</w:t>
      </w:r>
      <w:r>
        <w:rPr>
          <w:rFonts w:ascii="Roboto" w:hAnsi="Roboto"/>
          <w:color w:val="58566B"/>
        </w:rPr>
        <w:t>” como </w:t>
      </w:r>
      <w:r>
        <w:rPr>
          <w:rStyle w:val="Forte"/>
          <w:rFonts w:ascii="Roboto" w:hAnsi="Roboto"/>
          <w:color w:val="58566B"/>
        </w:rPr>
        <w:t>seletor</w:t>
      </w:r>
      <w:r>
        <w:rPr>
          <w:rFonts w:ascii="Roboto" w:hAnsi="Roboto"/>
          <w:color w:val="58566B"/>
        </w:rPr>
        <w:t>, podemos facilmente configurar um </w:t>
      </w:r>
      <w:r>
        <w:rPr>
          <w:rStyle w:val="Forte"/>
          <w:rFonts w:ascii="Roboto" w:hAnsi="Roboto"/>
          <w:color w:val="58566B"/>
        </w:rPr>
        <w:t>ouvinte de evento de clique</w:t>
      </w:r>
      <w:r>
        <w:rPr>
          <w:rFonts w:ascii="Roboto" w:hAnsi="Roboto"/>
          <w:color w:val="58566B"/>
        </w:rPr>
        <w:t> nele. Como estamos no elemento botão, podemos usar </w:t>
      </w:r>
      <w:r>
        <w:rPr>
          <w:rStyle w:val="Forte"/>
          <w:rFonts w:ascii="Roboto" w:hAnsi="Roboto"/>
          <w:color w:val="58566B"/>
        </w:rPr>
        <w:t>.parent</w:t>
      </w:r>
      <w:r>
        <w:rPr>
          <w:rFonts w:ascii="Roboto" w:hAnsi="Roboto"/>
          <w:color w:val="58566B"/>
        </w:rPr>
        <w:t> para subir para o div contêiner do </w:t>
      </w:r>
      <w:r>
        <w:rPr>
          <w:rStyle w:val="Forte"/>
          <w:rFonts w:ascii="Roboto" w:hAnsi="Roboto"/>
          <w:color w:val="58566B"/>
        </w:rPr>
        <w:t>item na hierarquia</w:t>
      </w:r>
      <w:r>
        <w:rPr>
          <w:rFonts w:ascii="Roboto" w:hAnsi="Roboto"/>
          <w:color w:val="58566B"/>
        </w:rPr>
        <w:t>. Com </w:t>
      </w:r>
      <w:r>
        <w:rPr>
          <w:rStyle w:val="Forte"/>
          <w:rFonts w:ascii="Roboto" w:hAnsi="Roboto"/>
          <w:color w:val="58566B"/>
        </w:rPr>
        <w:t>.remove</w:t>
      </w:r>
      <w:r>
        <w:rPr>
          <w:rFonts w:ascii="Roboto" w:hAnsi="Roboto"/>
          <w:color w:val="58566B"/>
        </w:rPr>
        <w:t>, removeremos o contêiner para eliminar o contêiner e todos os elementos dentro dele.</w:t>
      </w:r>
    </w:p>
    <w:p w14:paraId="4311F6B8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332C8A9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$('#container .item-remove').on('click', function() {</w:t>
      </w:r>
    </w:p>
    <w:p w14:paraId="6E48D0BC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$(this).parent().remove();</w:t>
      </w:r>
    </w:p>
    <w:p w14:paraId="7A7CB83A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1DB473B2" w14:textId="25042920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7EBB6894" wp14:editId="35309D02">
            <wp:extent cx="5242560" cy="1790700"/>
            <wp:effectExtent l="0" t="0" r="0" b="0"/>
            <wp:docPr id="16642100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396C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</w:rPr>
        <w:t>Parece estar funcionando, então por que esse método está errado?</w:t>
      </w:r>
      <w:r>
        <w:rPr>
          <w:rFonts w:ascii="Roboto" w:hAnsi="Roboto"/>
          <w:color w:val="58566B"/>
        </w:rPr>
        <w:t> Se você tentar adicionar um novo item agora e imediatamente tentar remover esse novo item, você perceberá que o botão de remoção não funciona. Isso ocorre devido ao processo de carregamento da página. Quando a página é carregada, ela chama imediatamente a função que acabamos de criar e encontra todos os itens do </w:t>
      </w:r>
      <w:r>
        <w:rPr>
          <w:rStyle w:val="Forte"/>
          <w:rFonts w:ascii="Roboto" w:hAnsi="Roboto"/>
          <w:color w:val="58566B"/>
        </w:rPr>
        <w:t>seletor</w:t>
      </w:r>
      <w:r>
        <w:rPr>
          <w:rFonts w:ascii="Roboto" w:hAnsi="Roboto"/>
          <w:color w:val="58566B"/>
        </w:rPr>
        <w:t> aos quais ela precisa ouvir. Como adicionamos novos itens após o carregamento da página, </w:t>
      </w:r>
      <w:r>
        <w:rPr>
          <w:rStyle w:val="Forte"/>
          <w:rFonts w:ascii="Roboto" w:hAnsi="Roboto"/>
          <w:color w:val="58566B"/>
        </w:rPr>
        <w:t>a função nunca é chamada neles</w:t>
      </w:r>
      <w:r>
        <w:rPr>
          <w:rFonts w:ascii="Roboto" w:hAnsi="Roboto"/>
          <w:color w:val="58566B"/>
        </w:rPr>
        <w:t>. Em última análise, nossos novos botões de remoção não estão sendo ouvidos, pois eles nunca foram selecionados pelo seletor em primeiro lugar!</w:t>
      </w:r>
    </w:p>
    <w:p w14:paraId="2BF2C232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B10C977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É por isso que a </w:t>
      </w:r>
      <w:r>
        <w:rPr>
          <w:rStyle w:val="Forte"/>
          <w:rFonts w:ascii="Roboto" w:hAnsi="Roboto"/>
          <w:color w:val="58566B"/>
        </w:rPr>
        <w:t>delegação</w:t>
      </w:r>
      <w:r>
        <w:rPr>
          <w:rFonts w:ascii="Roboto" w:hAnsi="Roboto"/>
          <w:color w:val="58566B"/>
        </w:rPr>
        <w:t> </w:t>
      </w:r>
      <w:r>
        <w:rPr>
          <w:rStyle w:val="Forte"/>
          <w:rFonts w:ascii="Roboto" w:hAnsi="Roboto"/>
          <w:color w:val="58566B"/>
        </w:rPr>
        <w:t>de eventos</w:t>
      </w:r>
      <w:r>
        <w:rPr>
          <w:rFonts w:ascii="Roboto" w:hAnsi="Roboto"/>
          <w:color w:val="58566B"/>
        </w:rPr>
        <w:t> é tão importante. Ao usar o </w:t>
      </w:r>
      <w:r>
        <w:rPr>
          <w:rStyle w:val="Forte"/>
          <w:rFonts w:ascii="Roboto" w:hAnsi="Roboto"/>
          <w:color w:val="58566B"/>
        </w:rPr>
        <w:t>contêiner</w:t>
      </w:r>
      <w:r>
        <w:rPr>
          <w:rFonts w:ascii="Roboto" w:hAnsi="Roboto"/>
          <w:color w:val="58566B"/>
        </w:rPr>
        <w:t> como nosso </w:t>
      </w:r>
      <w:r>
        <w:rPr>
          <w:rStyle w:val="Forte"/>
          <w:rFonts w:ascii="Roboto" w:hAnsi="Roboto"/>
          <w:color w:val="58566B"/>
        </w:rPr>
        <w:t>seletor</w:t>
      </w:r>
      <w:r>
        <w:rPr>
          <w:rFonts w:ascii="Roboto" w:hAnsi="Roboto"/>
          <w:color w:val="58566B"/>
        </w:rPr>
        <w:t> e a </w:t>
      </w:r>
      <w:r>
        <w:rPr>
          <w:rStyle w:val="Forte"/>
          <w:rFonts w:ascii="Roboto" w:hAnsi="Roboto"/>
          <w:color w:val="58566B"/>
        </w:rPr>
        <w:t>classe “item-remove”</w:t>
      </w:r>
      <w:r>
        <w:rPr>
          <w:rFonts w:ascii="Roboto" w:hAnsi="Roboto"/>
          <w:color w:val="58566B"/>
        </w:rPr>
        <w:t> como o </w:t>
      </w:r>
      <w:r>
        <w:rPr>
          <w:rStyle w:val="Forte"/>
          <w:rFonts w:ascii="Roboto" w:hAnsi="Roboto"/>
          <w:color w:val="58566B"/>
        </w:rPr>
        <w:t>delegado</w:t>
      </w:r>
      <w:r>
        <w:rPr>
          <w:rFonts w:ascii="Roboto" w:hAnsi="Roboto"/>
          <w:color w:val="58566B"/>
        </w:rPr>
        <w:t>, podemos corrigir isso. Dessa forma, quando a página é carregada, o ouvinte de eventos é configurado no contêiner. Todos os itens adicionados dentro do contêiner poderão ser ouvidos, pois o código instrui a página a ficar atenta a eles a qualquer momento.</w:t>
      </w:r>
    </w:p>
    <w:p w14:paraId="6E0D90C7" w14:textId="77777777" w:rsidR="00875922" w:rsidRDefault="00875922" w:rsidP="0087592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9780520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lastRenderedPageBreak/>
        <w:t>$('#container').on('click', '.item-remove', function() {</w:t>
      </w:r>
    </w:p>
    <w:p w14:paraId="2C696695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$(this).parent().remove();</w:t>
      </w:r>
    </w:p>
    <w:p w14:paraId="62912051" w14:textId="77777777" w:rsidR="00875922" w:rsidRDefault="00875922" w:rsidP="0087592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221D26A5" w14:textId="1F5D4A3B" w:rsidR="007A054F" w:rsidRPr="00875922" w:rsidRDefault="007A054F" w:rsidP="00875922">
      <w:pPr>
        <w:rPr>
          <w:u w:val="single"/>
        </w:rPr>
      </w:pPr>
    </w:p>
    <w:sectPr w:rsidR="007A054F" w:rsidRPr="00875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979D4"/>
    <w:rsid w:val="007A054F"/>
    <w:rsid w:val="00875922"/>
    <w:rsid w:val="00A75A33"/>
    <w:rsid w:val="00D244AB"/>
    <w:rsid w:val="00D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A35E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75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7</cp:revision>
  <dcterms:created xsi:type="dcterms:W3CDTF">2023-11-26T18:07:00Z</dcterms:created>
  <dcterms:modified xsi:type="dcterms:W3CDTF">2023-12-09T19:37:00Z</dcterms:modified>
</cp:coreProperties>
</file>