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8E4E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criar uma animação mais complexa.</w:t>
      </w:r>
    </w:p>
    <w:p w14:paraId="6414305C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5901415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Usando a Chamada da Função Animate</w:t>
      </w:r>
    </w:p>
    <w:p w14:paraId="335F6197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D2FB059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Embora desvanecimentos e deslizamentos sejam fáceis de usar, ainda podemos realizar animações mais difíceis que não estão incorporadas ao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. Neste exemplo, queremos mover nosso link “Mais informações” para a direita. Podemos fazer isso ajustando a propriedade de </w:t>
      </w:r>
      <w:r>
        <w:rPr>
          <w:rStyle w:val="Forte"/>
          <w:rFonts w:ascii="Roboto" w:hAnsi="Roboto"/>
          <w:color w:val="58566B"/>
        </w:rPr>
        <w:t>margem esquerda</w:t>
      </w:r>
      <w:r>
        <w:rPr>
          <w:rFonts w:ascii="Roboto" w:hAnsi="Roboto"/>
          <w:color w:val="58566B"/>
        </w:rPr>
        <w:t> do nosso link. Para isso, vamos usar uma nova função do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 chamada </w:t>
      </w:r>
      <w:r>
        <w:rPr>
          <w:rStyle w:val="Forte"/>
          <w:rFonts w:ascii="Roboto" w:hAnsi="Roboto"/>
          <w:color w:val="58566B"/>
        </w:rPr>
        <w:t>animate</w:t>
      </w:r>
      <w:r>
        <w:rPr>
          <w:rFonts w:ascii="Roboto" w:hAnsi="Roboto"/>
          <w:color w:val="58566B"/>
        </w:rPr>
        <w:t>. Ao visitar a </w:t>
      </w:r>
      <w:r>
        <w:rPr>
          <w:rStyle w:val="Forte"/>
          <w:rFonts w:ascii="Roboto" w:hAnsi="Roboto"/>
          <w:color w:val="58566B"/>
        </w:rPr>
        <w:t>API do jQuery</w:t>
      </w:r>
      <w:r>
        <w:rPr>
          <w:rFonts w:ascii="Roboto" w:hAnsi="Roboto"/>
          <w:color w:val="58566B"/>
        </w:rPr>
        <w:t> (https://api.jquery.com/), você verá que essa função pode receber até quatro parâmetros.</w:t>
      </w:r>
    </w:p>
    <w:p w14:paraId="598D4602" w14:textId="369BB6D4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12A2ADAA" wp14:editId="7E44F5EE">
            <wp:extent cx="5242560" cy="1577340"/>
            <wp:effectExtent l="0" t="0" r="0" b="3810"/>
            <wp:docPr id="186613739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A859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Usando essa configuração, podemos usar nosso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> para </w:t>
      </w:r>
      <w:r>
        <w:rPr>
          <w:rStyle w:val="Forte"/>
          <w:rFonts w:ascii="Roboto" w:hAnsi="Roboto"/>
          <w:color w:val="58566B"/>
        </w:rPr>
        <w:t>“more-info-link”</w:t>
      </w:r>
      <w:r>
        <w:rPr>
          <w:rFonts w:ascii="Roboto" w:hAnsi="Roboto"/>
          <w:color w:val="58566B"/>
        </w:rPr>
        <w:t> e adicionar </w:t>
      </w:r>
      <w:r>
        <w:rPr>
          <w:rStyle w:val="Forte"/>
          <w:rFonts w:ascii="Roboto" w:hAnsi="Roboto"/>
          <w:color w:val="58566B"/>
        </w:rPr>
        <w:t>.animate</w:t>
      </w:r>
      <w:r>
        <w:rPr>
          <w:rFonts w:ascii="Roboto" w:hAnsi="Roboto"/>
          <w:color w:val="58566B"/>
        </w:rPr>
        <w:t> a ele. Para nossas necessidades, vamos usar apenas dois dos parâmetros e especificar que queremos alterar a </w:t>
      </w:r>
      <w:r>
        <w:rPr>
          <w:rStyle w:val="Forte"/>
          <w:rFonts w:ascii="Roboto" w:hAnsi="Roboto"/>
          <w:color w:val="58566B"/>
        </w:rPr>
        <w:t>margem esquerda</w:t>
      </w:r>
      <w:r>
        <w:rPr>
          <w:rFonts w:ascii="Roboto" w:hAnsi="Roboto"/>
          <w:color w:val="58566B"/>
        </w:rPr>
        <w:t> e a velocidade de nossa animação.</w:t>
      </w:r>
    </w:p>
    <w:p w14:paraId="3C1E2E35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CDF72DB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$('#container').on('click','.more-info-link',function(event){</w:t>
      </w:r>
    </w:p>
    <w:p w14:paraId="53461FF6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event.preventDefault();</w:t>
      </w:r>
    </w:p>
    <w:p w14:paraId="4445097E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789FA8C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$(this).parent().find('.more-info').slideToggle('slow');</w:t>
      </w:r>
    </w:p>
    <w:p w14:paraId="735D832E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57E6FFF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$(this).animate({ "margin-left": 10 }, 'fast');</w:t>
      </w:r>
    </w:p>
    <w:p w14:paraId="3E9B863E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6F79D4FB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FECA6EF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Em uma janela de teste, você pode clicar no link e ver que “Mais informações” se move um pouco para a direita quando é clicado.</w:t>
      </w:r>
    </w:p>
    <w:p w14:paraId="24CCDB25" w14:textId="61572872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05ECFC6C" wp14:editId="1D22F67F">
            <wp:extent cx="5242560" cy="4305300"/>
            <wp:effectExtent l="0" t="0" r="0" b="0"/>
            <wp:docPr id="3380110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D662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entanto, também podemos adicionar várias chamadas de </w:t>
      </w:r>
      <w:r>
        <w:rPr>
          <w:rStyle w:val="Forte"/>
          <w:rFonts w:ascii="Roboto" w:hAnsi="Roboto"/>
          <w:color w:val="58566B"/>
        </w:rPr>
        <w:t>animate</w:t>
      </w:r>
      <w:r>
        <w:rPr>
          <w:rFonts w:ascii="Roboto" w:hAnsi="Roboto"/>
          <w:color w:val="58566B"/>
        </w:rPr>
        <w:t> a isso. Adicionando o seguinte abaixo da chamada atual, clicar no link “Mais informações” fará com que ele se mova para a direita e depois volte para a posição original (ou seja, salta).</w:t>
      </w:r>
    </w:p>
    <w:p w14:paraId="2ED0536E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91D7709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$(this).animate({ "margin-left": 0 }, 'fast');</w:t>
      </w:r>
    </w:p>
    <w:p w14:paraId="4A6C401A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5E40940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Além disso, você pode chamar várias propriedades na mesma chamada de função. Usando o código abaixo, não apenas nosso link salta, mas sua opacidade também mudará por um momento ao mesmo tempo. Lembre-se de que também podemos alterar a duração da animação com números.</w:t>
      </w:r>
    </w:p>
    <w:p w14:paraId="0843B3FF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85CE5A6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$(this).animate({ "opacity": 0.5, "margin-left": 10 }, 150);</w:t>
      </w:r>
    </w:p>
    <w:p w14:paraId="0EE2EAFF" w14:textId="77777777" w:rsidR="009F7EA8" w:rsidRDefault="009F7EA8" w:rsidP="009F7EA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$(this).animate({ "opacity": 1.0, "margin-left": 0 }, 150);</w:t>
      </w:r>
    </w:p>
    <w:p w14:paraId="325DFC60" w14:textId="70C7D26E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b/>
          <w:bCs/>
          <w:noProof/>
          <w:color w:val="58566B"/>
        </w:rPr>
        <w:lastRenderedPageBreak/>
        <w:drawing>
          <wp:inline distT="0" distB="0" distL="0" distR="0" wp14:anchorId="6F9C6E68" wp14:editId="2F1C6E7F">
            <wp:extent cx="5242560" cy="3840480"/>
            <wp:effectExtent l="0" t="0" r="0" b="7620"/>
            <wp:docPr id="830355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AA24" w14:textId="77777777" w:rsidR="009F7EA8" w:rsidRDefault="009F7EA8" w:rsidP="009F7EA8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Antes de terminarmos esta lição, observe que o animate só funciona para propriedades CSS que usam um valor numérico.</w:t>
      </w:r>
    </w:p>
    <w:p w14:paraId="221D26A5" w14:textId="1F5D4A3B" w:rsidR="007A054F" w:rsidRPr="009F7EA8" w:rsidRDefault="007A054F" w:rsidP="009F7EA8"/>
    <w:sectPr w:rsidR="007A054F" w:rsidRPr="009F7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875922"/>
    <w:rsid w:val="009F7EA8"/>
    <w:rsid w:val="00A75A33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2023-12-09T19:40:00Z</dcterms:created>
  <dcterms:modified xsi:type="dcterms:W3CDTF">2023-12-09T19:40:00Z</dcterms:modified>
</cp:coreProperties>
</file>