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E811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Nesta lição, vamos trabalhar na adição de funcionalidade ao nosso botão “Adicionar ao Carrinho”.</w:t>
      </w:r>
    </w:p>
    <w:p w14:paraId="7E62A89E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9EBAA70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</w:rPr>
        <w:t>Configuração do Contêiner do Carrinho</w:t>
      </w:r>
    </w:p>
    <w:p w14:paraId="50F65A09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5E8F2D3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Para começar, vamos adicionar um contador de preço para o nosso carrinho. No </w:t>
      </w:r>
      <w:r>
        <w:rPr>
          <w:rStyle w:val="Forte"/>
          <w:rFonts w:ascii="Roboto" w:hAnsi="Roboto"/>
          <w:color w:val="58566B"/>
        </w:rPr>
        <w:t>index.html</w:t>
      </w:r>
      <w:r>
        <w:rPr>
          <w:rFonts w:ascii="Roboto" w:hAnsi="Roboto"/>
          <w:color w:val="58566B"/>
        </w:rPr>
        <w:t>, acima do nosso </w:t>
      </w:r>
      <w:r>
        <w:rPr>
          <w:rStyle w:val="Forte"/>
          <w:rFonts w:ascii="Roboto" w:hAnsi="Roboto"/>
          <w:color w:val="58566B"/>
        </w:rPr>
        <w:t>contêiner</w:t>
      </w:r>
      <w:r>
        <w:rPr>
          <w:rFonts w:ascii="Roboto" w:hAnsi="Roboto"/>
          <w:color w:val="58566B"/>
        </w:rPr>
        <w:t>, vamos adicionar um novo </w:t>
      </w:r>
      <w:r>
        <w:rPr>
          <w:rStyle w:val="Forte"/>
          <w:rFonts w:ascii="Roboto" w:hAnsi="Roboto"/>
          <w:color w:val="58566B"/>
        </w:rPr>
        <w:t>div</w:t>
      </w:r>
      <w:r>
        <w:rPr>
          <w:rFonts w:ascii="Roboto" w:hAnsi="Roboto"/>
          <w:color w:val="58566B"/>
        </w:rPr>
        <w:t> para conter nosso </w:t>
      </w:r>
      <w:r>
        <w:rPr>
          <w:rStyle w:val="Forte"/>
          <w:rFonts w:ascii="Roboto" w:hAnsi="Roboto"/>
          <w:color w:val="58566B"/>
        </w:rPr>
        <w:t>carrinho</w:t>
      </w:r>
      <w:r>
        <w:rPr>
          <w:rFonts w:ascii="Roboto" w:hAnsi="Roboto"/>
          <w:color w:val="58566B"/>
        </w:rPr>
        <w:t>. Também daremos a ele um preço padrão.</w:t>
      </w:r>
    </w:p>
    <w:p w14:paraId="24B83D2E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B0FCDD9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&lt;div id="cart-container"&gt;</w:t>
      </w:r>
    </w:p>
    <w:p w14:paraId="3858EA41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$0</w:t>
      </w:r>
    </w:p>
    <w:p w14:paraId="461F9315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&lt;/div&gt;</w:t>
      </w:r>
    </w:p>
    <w:p w14:paraId="445A73CE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D19843E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Em seguida, vamos melhorar a aparência do nosso contêiner no </w:t>
      </w:r>
      <w:r>
        <w:rPr>
          <w:rStyle w:val="Forte"/>
          <w:rFonts w:ascii="Roboto" w:hAnsi="Roboto"/>
          <w:color w:val="58566B"/>
        </w:rPr>
        <w:t>style.css</w:t>
      </w:r>
      <w:r>
        <w:rPr>
          <w:rFonts w:ascii="Roboto" w:hAnsi="Roboto"/>
          <w:color w:val="58566B"/>
        </w:rPr>
        <w:t>, alterando a largura e as cores.</w:t>
      </w:r>
    </w:p>
    <w:p w14:paraId="36F339A2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BF6C00A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#cart-container {</w:t>
      </w:r>
    </w:p>
    <w:p w14:paraId="3431FE59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width: 100%;</w:t>
      </w:r>
    </w:p>
    <w:p w14:paraId="7CF77771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background-color: #000;</w:t>
      </w:r>
    </w:p>
    <w:p w14:paraId="3CAE2575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color: #FFF;</w:t>
      </w:r>
    </w:p>
    <w:p w14:paraId="7FDFD9A2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padding: 12px;</w:t>
      </w:r>
    </w:p>
    <w:p w14:paraId="49AD1DC7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</w:t>
      </w:r>
    </w:p>
    <w:p w14:paraId="115C33F0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9412D18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Agora podemos passar para o </w:t>
      </w:r>
      <w:r>
        <w:rPr>
          <w:rStyle w:val="Forte"/>
          <w:rFonts w:ascii="Roboto" w:hAnsi="Roboto"/>
          <w:color w:val="58566B"/>
        </w:rPr>
        <w:t>main.js</w:t>
      </w:r>
      <w:r>
        <w:rPr>
          <w:rFonts w:ascii="Roboto" w:hAnsi="Roboto"/>
          <w:color w:val="58566B"/>
        </w:rPr>
        <w:t> para trabalhar na funcionalidade real do nosso botão “Adicionar ao Carrinho”. Para fazer isso, precisamos fazer uma </w:t>
      </w:r>
      <w:r>
        <w:rPr>
          <w:rStyle w:val="Forte"/>
          <w:rFonts w:ascii="Roboto" w:hAnsi="Roboto"/>
          <w:color w:val="58566B"/>
        </w:rPr>
        <w:t>chamada AJAX do tipo POST</w:t>
      </w:r>
      <w:r>
        <w:rPr>
          <w:rFonts w:ascii="Roboto" w:hAnsi="Roboto"/>
          <w:color w:val="58566B"/>
        </w:rPr>
        <w:t>. Com uma chamada </w:t>
      </w:r>
      <w:r>
        <w:rPr>
          <w:rStyle w:val="Forte"/>
          <w:rFonts w:ascii="Roboto" w:hAnsi="Roboto"/>
          <w:color w:val="58566B"/>
        </w:rPr>
        <w:t>POST</w:t>
      </w:r>
      <w:r>
        <w:rPr>
          <w:rFonts w:ascii="Roboto" w:hAnsi="Roboto"/>
          <w:color w:val="58566B"/>
        </w:rPr>
        <w:t>, enviamos informações para o servidor e o servidor nos envia uma resposta. Como não estamos usando um servidor real, precisamos criar um </w:t>
      </w:r>
      <w:r>
        <w:rPr>
          <w:rStyle w:val="Forte"/>
          <w:rFonts w:ascii="Roboto" w:hAnsi="Roboto"/>
          <w:color w:val="58566B"/>
        </w:rPr>
        <w:t>novo arquivo</w:t>
      </w:r>
      <w:r>
        <w:rPr>
          <w:rFonts w:ascii="Roboto" w:hAnsi="Roboto"/>
          <w:color w:val="58566B"/>
        </w:rPr>
        <w:t> </w:t>
      </w:r>
      <w:r>
        <w:rPr>
          <w:rStyle w:val="Forte"/>
          <w:rFonts w:ascii="Roboto" w:hAnsi="Roboto"/>
          <w:color w:val="58566B"/>
        </w:rPr>
        <w:t>JSON</w:t>
      </w:r>
      <w:r>
        <w:rPr>
          <w:rFonts w:ascii="Roboto" w:hAnsi="Roboto"/>
          <w:color w:val="58566B"/>
        </w:rPr>
        <w:t> para simular isso. Vamos chamá-lo de </w:t>
      </w:r>
      <w:r>
        <w:rPr>
          <w:rStyle w:val="Forte"/>
          <w:rFonts w:ascii="Roboto" w:hAnsi="Roboto"/>
          <w:color w:val="58566B"/>
        </w:rPr>
        <w:t>addToCart.json</w:t>
      </w:r>
      <w:r>
        <w:rPr>
          <w:rFonts w:ascii="Roboto" w:hAnsi="Roboto"/>
          <w:color w:val="58566B"/>
        </w:rPr>
        <w:t> e salvá-lo em nossa </w:t>
      </w:r>
      <w:r>
        <w:rPr>
          <w:rStyle w:val="Forte"/>
          <w:rFonts w:ascii="Roboto" w:hAnsi="Roboto"/>
          <w:color w:val="58566B"/>
        </w:rPr>
        <w:t>pasta data</w:t>
      </w:r>
      <w:r>
        <w:rPr>
          <w:rFonts w:ascii="Roboto" w:hAnsi="Roboto"/>
          <w:color w:val="58566B"/>
        </w:rPr>
        <w:t>.</w:t>
      </w:r>
    </w:p>
    <w:p w14:paraId="746BC051" w14:textId="7A3B469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lastRenderedPageBreak/>
        <w:drawing>
          <wp:inline distT="0" distB="0" distL="0" distR="0" wp14:anchorId="43CC237E" wp14:editId="2F841C37">
            <wp:extent cx="5242560" cy="3459480"/>
            <wp:effectExtent l="0" t="0" r="0" b="7620"/>
            <wp:docPr id="189609748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DD205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Neste arquivo </w:t>
      </w:r>
      <w:r>
        <w:rPr>
          <w:rStyle w:val="Forte"/>
          <w:rFonts w:ascii="Roboto" w:hAnsi="Roboto"/>
          <w:color w:val="58566B"/>
        </w:rPr>
        <w:t>JSON</w:t>
      </w:r>
      <w:r>
        <w:rPr>
          <w:rFonts w:ascii="Roboto" w:hAnsi="Roboto"/>
          <w:color w:val="58566B"/>
        </w:rPr>
        <w:t>, simplesmente queremos configurar uma mensagem confirmando que o item foi adicionado ao carrinho e um preço de amostra.</w:t>
      </w:r>
    </w:p>
    <w:p w14:paraId="612EE78D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F75EEFA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{</w:t>
      </w:r>
    </w:p>
    <w:p w14:paraId="4A5DD618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"message": "sucesso",</w:t>
      </w:r>
    </w:p>
    <w:p w14:paraId="0CEB386E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"price": 499</w:t>
      </w:r>
    </w:p>
    <w:p w14:paraId="36E0820B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</w:t>
      </w:r>
    </w:p>
    <w:p w14:paraId="5DE9AEAB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8DECBAE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>Configuração da Chamada AJAX</w:t>
      </w:r>
    </w:p>
    <w:p w14:paraId="4638D230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0CE45E92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Abaixo da chamada </w:t>
      </w:r>
      <w:r>
        <w:rPr>
          <w:rStyle w:val="Forte"/>
          <w:rFonts w:ascii="Roboto" w:hAnsi="Roboto"/>
          <w:color w:val="58566B"/>
        </w:rPr>
        <w:t>AJAX atual</w:t>
      </w:r>
      <w:r>
        <w:rPr>
          <w:rFonts w:ascii="Roboto" w:hAnsi="Roboto"/>
          <w:color w:val="58566B"/>
        </w:rPr>
        <w:t>, vamos criar uma função de </w:t>
      </w:r>
      <w:r>
        <w:rPr>
          <w:rStyle w:val="Forte"/>
          <w:rFonts w:ascii="Roboto" w:hAnsi="Roboto"/>
          <w:color w:val="58566B"/>
        </w:rPr>
        <w:t>evento “clique”</w:t>
      </w:r>
      <w:r>
        <w:rPr>
          <w:rFonts w:ascii="Roboto" w:hAnsi="Roboto"/>
          <w:color w:val="58566B"/>
        </w:rPr>
        <w:t> que é configurada em nosso </w:t>
      </w:r>
      <w:r>
        <w:rPr>
          <w:rStyle w:val="Forte"/>
          <w:rFonts w:ascii="Roboto" w:hAnsi="Roboto"/>
          <w:color w:val="58566B"/>
        </w:rPr>
        <w:t>contêiner</w:t>
      </w:r>
      <w:r>
        <w:rPr>
          <w:rFonts w:ascii="Roboto" w:hAnsi="Roboto"/>
          <w:color w:val="58566B"/>
        </w:rPr>
        <w:t> e usa o botão “Adicionar ao Carrinho” como delegado. É dentro da função deste evento que faremos nossa </w:t>
      </w:r>
      <w:r>
        <w:rPr>
          <w:rStyle w:val="Forte"/>
          <w:rFonts w:ascii="Roboto" w:hAnsi="Roboto"/>
          <w:color w:val="58566B"/>
        </w:rPr>
        <w:t>chamada AJAX</w:t>
      </w:r>
      <w:r>
        <w:rPr>
          <w:rFonts w:ascii="Roboto" w:hAnsi="Roboto"/>
          <w:color w:val="58566B"/>
        </w:rPr>
        <w:t>.</w:t>
      </w:r>
    </w:p>
    <w:p w14:paraId="300CC66E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525370F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$('#container').on('click','.item-add',function(){</w:t>
      </w:r>
    </w:p>
    <w:p w14:paraId="2FBE3722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F55D06B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lastRenderedPageBreak/>
        <w:t>});</w:t>
      </w:r>
    </w:p>
    <w:p w14:paraId="0A297423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3591F54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(</w:t>
      </w:r>
      <w:r>
        <w:rPr>
          <w:rStyle w:val="Forte"/>
          <w:rFonts w:ascii="Roboto" w:hAnsi="Roboto"/>
          <w:color w:val="58566B"/>
        </w:rPr>
        <w:t>Observação</w:t>
      </w:r>
      <w:r>
        <w:rPr>
          <w:rFonts w:ascii="Roboto" w:hAnsi="Roboto"/>
          <w:color w:val="58566B"/>
        </w:rPr>
        <w:t>: Verifique se seu botão “Adicionar ao Carrinho” tem a classe correta na função addItem no início do main.js).</w:t>
      </w:r>
    </w:p>
    <w:p w14:paraId="3D13D7B2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D469D02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Da mesma forma que antes, precisamos especificar que queremos acessar </w:t>
      </w:r>
      <w:r>
        <w:rPr>
          <w:rStyle w:val="Forte"/>
          <w:rFonts w:ascii="Roboto" w:hAnsi="Roboto"/>
          <w:color w:val="58566B"/>
        </w:rPr>
        <w:t>addToCart.json</w:t>
      </w:r>
      <w:r>
        <w:rPr>
          <w:rFonts w:ascii="Roboto" w:hAnsi="Roboto"/>
          <w:color w:val="58566B"/>
        </w:rPr>
        <w:t> na chamada. Também precisamos adicionar alguns parâmetros adicionais. Como queremos</w:t>
      </w:r>
      <w:r>
        <w:rPr>
          <w:rStyle w:val="Forte"/>
          <w:rFonts w:ascii="Roboto" w:hAnsi="Roboto"/>
          <w:color w:val="58566B"/>
        </w:rPr>
        <w:t> “enviar”</w:t>
      </w:r>
      <w:r>
        <w:rPr>
          <w:rFonts w:ascii="Roboto" w:hAnsi="Roboto"/>
          <w:color w:val="58566B"/>
        </w:rPr>
        <w:t> informações, precisamos especificar o </w:t>
      </w:r>
      <w:r>
        <w:rPr>
          <w:rStyle w:val="Forte"/>
          <w:rFonts w:ascii="Roboto" w:hAnsi="Roboto"/>
          <w:color w:val="58566B"/>
        </w:rPr>
        <w:t>tipo</w:t>
      </w:r>
      <w:r>
        <w:rPr>
          <w:rFonts w:ascii="Roboto" w:hAnsi="Roboto"/>
          <w:color w:val="58566B"/>
        </w:rPr>
        <w:t> como </w:t>
      </w:r>
      <w:r>
        <w:rPr>
          <w:rStyle w:val="Forte"/>
          <w:rFonts w:ascii="Roboto" w:hAnsi="Roboto"/>
          <w:color w:val="58566B"/>
        </w:rPr>
        <w:t>post</w:t>
      </w:r>
      <w:r>
        <w:rPr>
          <w:rFonts w:ascii="Roboto" w:hAnsi="Roboto"/>
          <w:color w:val="58566B"/>
        </w:rPr>
        <w:t> (ao contrário da chamada anterior que usava o tipo padrão get). Também declararemos os tipos de dados e de conteúdo como antes. No entanto, como estamos enviando e recebendo dados, precisamos especificar o que estamos enviando e o que queremos como resposta.</w:t>
      </w:r>
    </w:p>
    <w:p w14:paraId="59022B4B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343C6B8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$('#container').on('click','.item-add',function(){</w:t>
      </w:r>
    </w:p>
    <w:p w14:paraId="1A2B5EF5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$.ajax('data/addToCart.json', {</w:t>
      </w:r>
    </w:p>
    <w:p w14:paraId="0CE695E1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type: 'post',</w:t>
      </w:r>
    </w:p>
    <w:p w14:paraId="0510870C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data: { },</w:t>
      </w:r>
    </w:p>
    <w:p w14:paraId="66199493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dataType: 'json',</w:t>
      </w:r>
    </w:p>
    <w:p w14:paraId="7E65B499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contentType: 'application/json'</w:t>
      </w:r>
    </w:p>
    <w:p w14:paraId="1ECE52B0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})</w:t>
      </w:r>
    </w:p>
    <w:p w14:paraId="6C46DC36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});</w:t>
      </w:r>
    </w:p>
    <w:p w14:paraId="757AFF3F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0A9F0901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2291B3F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Para simplificar as coisas, vamos enviar e receber </w:t>
      </w:r>
      <w:r>
        <w:rPr>
          <w:rStyle w:val="Forte"/>
          <w:rFonts w:ascii="Roboto" w:hAnsi="Roboto"/>
          <w:color w:val="58566B"/>
        </w:rPr>
        <w:t>IDs</w:t>
      </w:r>
      <w:r>
        <w:rPr>
          <w:rFonts w:ascii="Roboto" w:hAnsi="Roboto"/>
          <w:color w:val="58566B"/>
        </w:rPr>
        <w:t>. Para isso funcionar, precisamos voltar para o arquivo </w:t>
      </w:r>
      <w:r>
        <w:rPr>
          <w:rStyle w:val="Forte"/>
          <w:rFonts w:ascii="Roboto" w:hAnsi="Roboto"/>
          <w:color w:val="58566B"/>
        </w:rPr>
        <w:t>item.json</w:t>
      </w:r>
      <w:r>
        <w:rPr>
          <w:rFonts w:ascii="Roboto" w:hAnsi="Roboto"/>
          <w:color w:val="58566B"/>
        </w:rPr>
        <w:t> e adicionar </w:t>
      </w:r>
      <w:r>
        <w:rPr>
          <w:rStyle w:val="Forte"/>
          <w:rFonts w:ascii="Roboto" w:hAnsi="Roboto"/>
          <w:color w:val="58566B"/>
        </w:rPr>
        <w:t>IDs</w:t>
      </w:r>
      <w:r>
        <w:rPr>
          <w:rFonts w:ascii="Roboto" w:hAnsi="Roboto"/>
          <w:color w:val="58566B"/>
        </w:rPr>
        <w:t> a cada um dos nossos itens.</w:t>
      </w:r>
    </w:p>
    <w:p w14:paraId="4E06F5FC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C17A3ED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{</w:t>
      </w:r>
    </w:p>
    <w:p w14:paraId="31F8C411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"items": [{</w:t>
      </w:r>
    </w:p>
    <w:p w14:paraId="2F869B84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"id": 1000,</w:t>
      </w:r>
    </w:p>
    <w:p w14:paraId="5A08DA8A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"name": "Santa Monica",</w:t>
      </w:r>
    </w:p>
    <w:p w14:paraId="20B4B3D4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"description": "Lorem ipsum dolor sit amet, consectetur adipisicing elit, sed do</w:t>
      </w:r>
    </w:p>
    <w:p w14:paraId="4F63A1BC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eiusmod tempor incididunt ut labore et dolore magna aliqua.",</w:t>
      </w:r>
    </w:p>
    <w:p w14:paraId="3C407B58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"price": 499,</w:t>
      </w:r>
    </w:p>
    <w:p w14:paraId="10C8B4D7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"moreInfo": "Lorem ipsum dolor sit amet"</w:t>
      </w:r>
    </w:p>
    <w:p w14:paraId="7ECE55B9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}, {</w:t>
      </w:r>
    </w:p>
    <w:p w14:paraId="4CBB8E32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"id": 1001,</w:t>
      </w:r>
    </w:p>
    <w:p w14:paraId="524AF4E5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lastRenderedPageBreak/>
        <w:t>        "name": "Recife",</w:t>
      </w:r>
    </w:p>
    <w:p w14:paraId="20A1E224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"description": "Lorem ipsum dolor sit amet, consectetur adipisicing elit, sed do</w:t>
      </w:r>
    </w:p>
    <w:p w14:paraId="7D6D3699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eiusmod tempor incididunt ut labore et dolore magna aliqua.",</w:t>
      </w:r>
    </w:p>
    <w:p w14:paraId="61D47C46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"price": 499,</w:t>
      </w:r>
    </w:p>
    <w:p w14:paraId="2FB06A77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"moreInfo": "Lorem ipsum dolor sit amet"</w:t>
      </w:r>
    </w:p>
    <w:p w14:paraId="1DF11353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}, {</w:t>
      </w:r>
    </w:p>
    <w:p w14:paraId="447F248E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"id": 1002,</w:t>
      </w:r>
    </w:p>
    <w:p w14:paraId="5CAA2769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"name": "Long Beach",</w:t>
      </w:r>
    </w:p>
    <w:p w14:paraId="06B6E075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"description": "Lorem ipsum dolor sit amet, consectetur adipisicing elit, sed do</w:t>
      </w:r>
    </w:p>
    <w:p w14:paraId="30CD9EE7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eiusmod tempor incididunt ut labore et dolore magna aliqua.",</w:t>
      </w:r>
    </w:p>
    <w:p w14:paraId="5B55D8CF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"price": 499,</w:t>
      </w:r>
    </w:p>
    <w:p w14:paraId="076B75B0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"moreInfo": "Lorem ipsum dolor sit amet"</w:t>
      </w:r>
    </w:p>
    <w:p w14:paraId="408E9769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}]</w:t>
      </w:r>
    </w:p>
    <w:p w14:paraId="39537302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</w:t>
      </w:r>
    </w:p>
    <w:p w14:paraId="516FE1BA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C3379C8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No </w:t>
      </w:r>
      <w:r>
        <w:rPr>
          <w:rStyle w:val="Forte"/>
          <w:rFonts w:ascii="Roboto" w:hAnsi="Roboto"/>
          <w:color w:val="58566B"/>
        </w:rPr>
        <w:t>main.js</w:t>
      </w:r>
      <w:r>
        <w:rPr>
          <w:rFonts w:ascii="Roboto" w:hAnsi="Roboto"/>
          <w:color w:val="58566B"/>
        </w:rPr>
        <w:t>, agora podemos usar esse </w:t>
      </w:r>
      <w:r>
        <w:rPr>
          <w:rStyle w:val="Forte"/>
          <w:rFonts w:ascii="Roboto" w:hAnsi="Roboto"/>
          <w:color w:val="58566B"/>
        </w:rPr>
        <w:t>ID</w:t>
      </w:r>
      <w:r>
        <w:rPr>
          <w:rFonts w:ascii="Roboto" w:hAnsi="Roboto"/>
          <w:color w:val="58566B"/>
        </w:rPr>
        <w:t> como a informação sendo enviada e recuperada. Para salvar corretamente esse </w:t>
      </w:r>
      <w:r>
        <w:rPr>
          <w:rStyle w:val="Forte"/>
          <w:rFonts w:ascii="Roboto" w:hAnsi="Roboto"/>
          <w:color w:val="58566B"/>
        </w:rPr>
        <w:t>ID</w:t>
      </w:r>
      <w:r>
        <w:rPr>
          <w:rFonts w:ascii="Roboto" w:hAnsi="Roboto"/>
          <w:color w:val="58566B"/>
        </w:rPr>
        <w:t> em nosso </w:t>
      </w:r>
      <w:r>
        <w:rPr>
          <w:rStyle w:val="Forte"/>
          <w:rFonts w:ascii="Roboto" w:hAnsi="Roboto"/>
          <w:color w:val="58566B"/>
        </w:rPr>
        <w:t>HTML</w:t>
      </w:r>
      <w:r>
        <w:rPr>
          <w:rFonts w:ascii="Roboto" w:hAnsi="Roboto"/>
          <w:color w:val="58566B"/>
        </w:rPr>
        <w:t>, também adicionaremos isso à nossa função </w:t>
      </w:r>
      <w:r>
        <w:rPr>
          <w:rStyle w:val="Forte"/>
          <w:rFonts w:ascii="Roboto" w:hAnsi="Roboto"/>
          <w:color w:val="58566B"/>
        </w:rPr>
        <w:t>addItem</w:t>
      </w:r>
      <w:r>
        <w:rPr>
          <w:rFonts w:ascii="Roboto" w:hAnsi="Roboto"/>
          <w:color w:val="58566B"/>
        </w:rPr>
        <w:t>. Na parte do HTML, usaremos </w:t>
      </w:r>
      <w:r>
        <w:rPr>
          <w:rStyle w:val="Forte"/>
          <w:rFonts w:ascii="Roboto" w:hAnsi="Roboto"/>
          <w:color w:val="58566B"/>
        </w:rPr>
        <w:t>data-id</w:t>
      </w:r>
      <w:r>
        <w:rPr>
          <w:rFonts w:ascii="Roboto" w:hAnsi="Roboto"/>
          <w:color w:val="58566B"/>
        </w:rPr>
        <w:t> para especificar para que serve.</w:t>
      </w:r>
    </w:p>
    <w:p w14:paraId="6DD3C5FF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05FA764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let html = '';</w:t>
      </w:r>
    </w:p>
    <w:p w14:paraId="20A5ACED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html += '&lt;div class="item" data-id="' + id + '"&gt;';</w:t>
      </w:r>
    </w:p>
    <w:p w14:paraId="0EE7D4D8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html += '&lt;div class="name"&gt;' + name + '&lt;/div&gt;'</w:t>
      </w:r>
    </w:p>
    <w:p w14:paraId="6EDD26A7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520B9BF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Por fim, precisamos refletir nosso parâmetro adicional em nossa </w:t>
      </w:r>
      <w:r>
        <w:rPr>
          <w:rStyle w:val="Forte"/>
          <w:rFonts w:ascii="Roboto" w:hAnsi="Roboto"/>
          <w:color w:val="58566B"/>
        </w:rPr>
        <w:t>chamada AJAX</w:t>
      </w:r>
      <w:r>
        <w:rPr>
          <w:rFonts w:ascii="Roboto" w:hAnsi="Roboto"/>
          <w:color w:val="58566B"/>
        </w:rPr>
        <w:t> original para o </w:t>
      </w:r>
      <w:r>
        <w:rPr>
          <w:rStyle w:val="Forte"/>
          <w:rFonts w:ascii="Roboto" w:hAnsi="Roboto"/>
          <w:color w:val="58566B"/>
        </w:rPr>
        <w:t>item.json</w:t>
      </w:r>
      <w:r>
        <w:rPr>
          <w:rFonts w:ascii="Roboto" w:hAnsi="Roboto"/>
          <w:color w:val="58566B"/>
        </w:rPr>
        <w:t>.</w:t>
      </w:r>
    </w:p>
    <w:p w14:paraId="4382AF93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0796766B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.done(function(response){</w:t>
      </w:r>
    </w:p>
    <w:p w14:paraId="32499C72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let items = response.items;</w:t>
      </w:r>
    </w:p>
    <w:p w14:paraId="4D039662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items.forEach(function(item){</w:t>
      </w:r>
    </w:p>
    <w:p w14:paraId="1DAD06B2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addItem(item.id, item.name, item.description, item.price, item.moreInfo);</w:t>
      </w:r>
    </w:p>
    <w:p w14:paraId="11E68D05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});</w:t>
      </w:r>
    </w:p>
    <w:p w14:paraId="54BCAEB0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</w:t>
      </w:r>
    </w:p>
    <w:p w14:paraId="658686C7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4ED6F42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</w:rPr>
        <w:t>Concluindo a chamada AJAX de post</w:t>
      </w:r>
    </w:p>
    <w:p w14:paraId="53D2378D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2AA10BC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lastRenderedPageBreak/>
        <w:t>Agora que fizemos essas adições e podemos especificar nossos dados corretamente, podemos concluir nossa chamada. Acima de nossa nova </w:t>
      </w:r>
      <w:r>
        <w:rPr>
          <w:rStyle w:val="Forte"/>
          <w:rFonts w:ascii="Roboto" w:hAnsi="Roboto"/>
          <w:color w:val="58566B"/>
        </w:rPr>
        <w:t>chamada</w:t>
      </w:r>
      <w:r>
        <w:rPr>
          <w:rFonts w:ascii="Roboto" w:hAnsi="Roboto"/>
          <w:color w:val="58566B"/>
        </w:rPr>
        <w:t> </w:t>
      </w:r>
      <w:r>
        <w:rPr>
          <w:rStyle w:val="Forte"/>
          <w:rFonts w:ascii="Roboto" w:hAnsi="Roboto"/>
          <w:color w:val="58566B"/>
        </w:rPr>
        <w:t>AJAX</w:t>
      </w:r>
      <w:r>
        <w:rPr>
          <w:rFonts w:ascii="Roboto" w:hAnsi="Roboto"/>
          <w:color w:val="58566B"/>
        </w:rPr>
        <w:t> em nosso </w:t>
      </w:r>
      <w:r>
        <w:rPr>
          <w:rStyle w:val="Forte"/>
          <w:rFonts w:ascii="Roboto" w:hAnsi="Roboto"/>
          <w:color w:val="58566B"/>
        </w:rPr>
        <w:t>evento de clique</w:t>
      </w:r>
      <w:r>
        <w:rPr>
          <w:rFonts w:ascii="Roboto" w:hAnsi="Roboto"/>
          <w:color w:val="58566B"/>
        </w:rPr>
        <w:t>, precisamos salvar o </w:t>
      </w:r>
      <w:r>
        <w:rPr>
          <w:rStyle w:val="Forte"/>
          <w:rFonts w:ascii="Roboto" w:hAnsi="Roboto"/>
          <w:color w:val="58566B"/>
        </w:rPr>
        <w:t>ID</w:t>
      </w:r>
      <w:r>
        <w:rPr>
          <w:rFonts w:ascii="Roboto" w:hAnsi="Roboto"/>
          <w:color w:val="58566B"/>
        </w:rPr>
        <w:t> como uma variável, usando alguns métodos de </w:t>
      </w:r>
      <w:r>
        <w:rPr>
          <w:rStyle w:val="Forte"/>
          <w:rFonts w:ascii="Roboto" w:hAnsi="Roboto"/>
          <w:color w:val="58566B"/>
        </w:rPr>
        <w:t>travessia</w:t>
      </w:r>
      <w:r>
        <w:rPr>
          <w:rFonts w:ascii="Roboto" w:hAnsi="Roboto"/>
          <w:color w:val="58566B"/>
        </w:rPr>
        <w:t> para chegar lá a partir do nosso botão. Até agora, nosso código ficará assim:</w:t>
      </w:r>
    </w:p>
    <w:p w14:paraId="1150E773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7CBD083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$('#container').on('click','.item-add',function(){</w:t>
      </w:r>
    </w:p>
    <w:p w14:paraId="110B121A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let id = $(this).parent().data('id');</w:t>
      </w:r>
    </w:p>
    <w:p w14:paraId="70C2211F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$.ajax('data/addToCart.json', {</w:t>
      </w:r>
    </w:p>
    <w:p w14:paraId="627D8C82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type: 'post',</w:t>
      </w:r>
    </w:p>
    <w:p w14:paraId="058446F3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data: { id: id },</w:t>
      </w:r>
    </w:p>
    <w:p w14:paraId="3EA28516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dataType: 'json',</w:t>
      </w:r>
    </w:p>
    <w:p w14:paraId="7BD8684B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contentType: 'application/json'</w:t>
      </w:r>
    </w:p>
    <w:p w14:paraId="3825F424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})</w:t>
      </w:r>
    </w:p>
    <w:p w14:paraId="2313DC53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});</w:t>
      </w:r>
    </w:p>
    <w:p w14:paraId="4BF82E6C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0B19D003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84DB058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Precisamos encadear isso agora com uma </w:t>
      </w:r>
      <w:r>
        <w:rPr>
          <w:rStyle w:val="Forte"/>
          <w:rFonts w:ascii="Roboto" w:hAnsi="Roboto"/>
          <w:color w:val="58566B"/>
        </w:rPr>
        <w:t>chamada done</w:t>
      </w:r>
      <w:r>
        <w:rPr>
          <w:rFonts w:ascii="Roboto" w:hAnsi="Roboto"/>
          <w:color w:val="58566B"/>
        </w:rPr>
        <w:t> para que possamos obter a resposta apropriada. Usando nossa mensagem de sucesso, podemos criar uma </w:t>
      </w:r>
      <w:r>
        <w:rPr>
          <w:rStyle w:val="Forte"/>
          <w:rFonts w:ascii="Roboto" w:hAnsi="Roboto"/>
          <w:color w:val="58566B"/>
        </w:rPr>
        <w:t>declaração if</w:t>
      </w:r>
      <w:r>
        <w:rPr>
          <w:rFonts w:ascii="Roboto" w:hAnsi="Roboto"/>
          <w:color w:val="58566B"/>
        </w:rPr>
        <w:t> que adicionará adequadamente o preço da resposta (ou seja, o objeto com o ID correspondente) a uma </w:t>
      </w:r>
      <w:r>
        <w:rPr>
          <w:rStyle w:val="Forte"/>
          <w:rFonts w:ascii="Roboto" w:hAnsi="Roboto"/>
          <w:color w:val="58566B"/>
        </w:rPr>
        <w:t>variável</w:t>
      </w:r>
      <w:r>
        <w:rPr>
          <w:rFonts w:ascii="Roboto" w:hAnsi="Roboto"/>
          <w:color w:val="58566B"/>
        </w:rPr>
        <w:t> chamada </w:t>
      </w:r>
      <w:r>
        <w:rPr>
          <w:rStyle w:val="Forte"/>
          <w:rFonts w:ascii="Roboto" w:hAnsi="Roboto"/>
          <w:color w:val="58566B"/>
        </w:rPr>
        <w:t>“cart”</w:t>
      </w:r>
      <w:r>
        <w:rPr>
          <w:rFonts w:ascii="Roboto" w:hAnsi="Roboto"/>
          <w:color w:val="58566B"/>
        </w:rPr>
        <w:t> (carrinho). Em seguida, podemos alterar o texto do nosso </w:t>
      </w:r>
      <w:r>
        <w:rPr>
          <w:rStyle w:val="Forte"/>
          <w:rFonts w:ascii="Roboto" w:hAnsi="Roboto"/>
          <w:color w:val="58566B"/>
        </w:rPr>
        <w:t>cart-container</w:t>
      </w:r>
      <w:r>
        <w:rPr>
          <w:rFonts w:ascii="Roboto" w:hAnsi="Roboto"/>
          <w:color w:val="58566B"/>
        </w:rPr>
        <w:t> para corresponder ao preço armazenado na </w:t>
      </w:r>
      <w:r>
        <w:rPr>
          <w:rStyle w:val="Forte"/>
          <w:rFonts w:ascii="Roboto" w:hAnsi="Roboto"/>
          <w:color w:val="58566B"/>
        </w:rPr>
        <w:t>variável “cart”</w:t>
      </w:r>
      <w:r>
        <w:rPr>
          <w:rFonts w:ascii="Roboto" w:hAnsi="Roboto"/>
          <w:color w:val="58566B"/>
        </w:rPr>
        <w:t>.</w:t>
      </w:r>
    </w:p>
    <w:p w14:paraId="57731515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4FC9CDE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$('#container').on('click','.item-add',function(){</w:t>
      </w:r>
    </w:p>
    <w:p w14:paraId="1A1AF37A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let id = $(this).parent().data('id');</w:t>
      </w:r>
    </w:p>
    <w:p w14:paraId="16FB487E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118D3F4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$.ajax('data/addToCart.json', {</w:t>
      </w:r>
    </w:p>
    <w:p w14:paraId="70880ABC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type: 'post',</w:t>
      </w:r>
    </w:p>
    <w:p w14:paraId="2E10B8FF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data: { id: id },</w:t>
      </w:r>
    </w:p>
    <w:p w14:paraId="5295DB4A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dataType: 'json',</w:t>
      </w:r>
    </w:p>
    <w:p w14:paraId="5A0A78C1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contentType: 'application/json'</w:t>
      </w:r>
    </w:p>
    <w:p w14:paraId="5EC759E8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})</w:t>
      </w:r>
    </w:p>
    <w:p w14:paraId="20D0F24C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.done(function(response) {</w:t>
      </w:r>
    </w:p>
    <w:p w14:paraId="0AEC1F5C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if (response.message === 'success') {</w:t>
      </w:r>
    </w:p>
    <w:p w14:paraId="1F7BC66B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let price = response.price;</w:t>
      </w:r>
    </w:p>
    <w:p w14:paraId="6A77C0F9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0F3302F3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cart += price;</w:t>
      </w:r>
    </w:p>
    <w:p w14:paraId="3304ECBC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EFAB493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lastRenderedPageBreak/>
        <w:t>        $('#cart-container').text('$' + cart);</w:t>
      </w:r>
    </w:p>
    <w:p w14:paraId="52EE41CB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}</w:t>
      </w:r>
    </w:p>
    <w:p w14:paraId="195EF326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});</w:t>
      </w:r>
    </w:p>
    <w:p w14:paraId="6AA2A995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});</w:t>
      </w:r>
    </w:p>
    <w:p w14:paraId="7D509C7B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18901558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A8F91C8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Claro, também precisamos adicionar essa </w:t>
      </w:r>
      <w:r>
        <w:rPr>
          <w:rStyle w:val="Forte"/>
          <w:rFonts w:ascii="Roboto" w:hAnsi="Roboto"/>
          <w:color w:val="58566B"/>
        </w:rPr>
        <w:t>variável cart</w:t>
      </w:r>
      <w:r>
        <w:rPr>
          <w:rFonts w:ascii="Roboto" w:hAnsi="Roboto"/>
          <w:color w:val="58566B"/>
        </w:rPr>
        <w:t> ao nosso arquivo </w:t>
      </w:r>
      <w:r>
        <w:rPr>
          <w:rStyle w:val="Forte"/>
          <w:rFonts w:ascii="Roboto" w:hAnsi="Roboto"/>
          <w:color w:val="58566B"/>
        </w:rPr>
        <w:t>main.js.</w:t>
      </w:r>
      <w:r>
        <w:rPr>
          <w:rFonts w:ascii="Roboto" w:hAnsi="Roboto"/>
          <w:color w:val="58566B"/>
        </w:rPr>
        <w:t> Podemos fazer isso facilmente adicionando a seguinte linha no topo do arquivo.</w:t>
      </w:r>
    </w:p>
    <w:p w14:paraId="20D88411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D4F54EC" w14:textId="77777777" w:rsidR="007B3B5F" w:rsidRDefault="007B3B5F" w:rsidP="007B3B5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var cart = 0;</w:t>
      </w:r>
    </w:p>
    <w:p w14:paraId="5779A5EB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0DF0D72" w14:textId="77777777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Agora, ao clicar no botão “Add to Cart”, deve ser exibida a alteração no preço no topo!</w:t>
      </w:r>
    </w:p>
    <w:p w14:paraId="3813CFE4" w14:textId="0C298A79" w:rsidR="007B3B5F" w:rsidRDefault="007B3B5F" w:rsidP="007B3B5F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097A820D" wp14:editId="44159CB4">
            <wp:extent cx="5242560" cy="4876800"/>
            <wp:effectExtent l="0" t="0" r="0" b="0"/>
            <wp:docPr id="2014326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26A5" w14:textId="1F5D4A3B" w:rsidR="007A054F" w:rsidRPr="007B3B5F" w:rsidRDefault="007A054F" w:rsidP="007B3B5F"/>
    <w:sectPr w:rsidR="007A054F" w:rsidRPr="007B3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3"/>
    <w:rsid w:val="000979D4"/>
    <w:rsid w:val="007A054F"/>
    <w:rsid w:val="007B3B5F"/>
    <w:rsid w:val="00875922"/>
    <w:rsid w:val="00A75A33"/>
    <w:rsid w:val="00BA4B0E"/>
    <w:rsid w:val="00D244AB"/>
    <w:rsid w:val="00D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5E59"/>
  <w15:chartTrackingRefBased/>
  <w15:docId w15:val="{B8DBD95D-87BB-4FC9-86E0-BF091FB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5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5A3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75A3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75A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A35E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759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916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Butinholi Mendes</dc:creator>
  <cp:keywords/>
  <dc:description/>
  <cp:lastModifiedBy>Italo Butinholi Mendes</cp:lastModifiedBy>
  <cp:revision>2</cp:revision>
  <dcterms:created xsi:type="dcterms:W3CDTF">2023-12-09T19:44:00Z</dcterms:created>
  <dcterms:modified xsi:type="dcterms:W3CDTF">2023-12-09T19:44:00Z</dcterms:modified>
</cp:coreProperties>
</file>