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38B6" w14:textId="77777777" w:rsidR="003E64AE" w:rsidRDefault="003E64AE" w:rsidP="003E64AE">
      <w:pPr>
        <w:pStyle w:val="Ttulo3"/>
        <w:shd w:val="clear" w:color="auto" w:fill="FFFFFF"/>
        <w:spacing w:before="0" w:beforeAutospacing="0" w:after="300" w:afterAutospacing="0"/>
        <w:rPr>
          <w:rFonts w:ascii="Roboto" w:hAnsi="Roboto"/>
          <w:color w:val="120F2D"/>
        </w:rPr>
      </w:pPr>
      <w:r>
        <w:rPr>
          <w:rFonts w:ascii="Roboto" w:hAnsi="Roboto"/>
          <w:color w:val="120F2D"/>
        </w:rPr>
        <w:t>Aula 9: Parentes</w:t>
      </w:r>
    </w:p>
    <w:p w14:paraId="3B84509F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Até agora, com a </w:t>
      </w:r>
      <w:r>
        <w:rPr>
          <w:rStyle w:val="Forte"/>
          <w:rFonts w:ascii="Roboto" w:hAnsi="Roboto"/>
          <w:color w:val="58566B"/>
        </w:rPr>
        <w:t>travessia</w:t>
      </w:r>
      <w:r>
        <w:rPr>
          <w:rFonts w:ascii="Roboto" w:hAnsi="Roboto"/>
          <w:color w:val="58566B"/>
        </w:rPr>
        <w:t>, temos selecionado </w:t>
      </w:r>
      <w:r>
        <w:rPr>
          <w:rStyle w:val="Forte"/>
          <w:rFonts w:ascii="Roboto" w:hAnsi="Roboto"/>
          <w:color w:val="58566B"/>
        </w:rPr>
        <w:t>elementos filhos</w:t>
      </w:r>
      <w:r>
        <w:rPr>
          <w:rFonts w:ascii="Roboto" w:hAnsi="Roboto"/>
          <w:color w:val="58566B"/>
        </w:rPr>
        <w:t> da </w:t>
      </w:r>
      <w:r>
        <w:rPr>
          <w:rStyle w:val="Forte"/>
          <w:rFonts w:ascii="Roboto" w:hAnsi="Roboto"/>
          <w:color w:val="58566B"/>
        </w:rPr>
        <w:t>div de classe “hot”</w:t>
      </w:r>
      <w:r>
        <w:rPr>
          <w:rFonts w:ascii="Roboto" w:hAnsi="Roboto"/>
          <w:color w:val="58566B"/>
        </w:rPr>
        <w:t>. No entanto, também podemos</w:t>
      </w:r>
      <w:r>
        <w:rPr>
          <w:rStyle w:val="Forte"/>
          <w:rFonts w:ascii="Roboto" w:hAnsi="Roboto"/>
          <w:color w:val="58566B"/>
        </w:rPr>
        <w:t> selecionar os pais</w:t>
      </w:r>
      <w:r>
        <w:rPr>
          <w:rFonts w:ascii="Roboto" w:hAnsi="Roboto"/>
          <w:color w:val="58566B"/>
        </w:rPr>
        <w:t> desses elementos filhos.</w:t>
      </w:r>
    </w:p>
    <w:p w14:paraId="5E15A792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FCA74A3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Destacando “Cold”</w:t>
      </w:r>
    </w:p>
    <w:p w14:paraId="14E980F0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D042411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Nesta primeira parte da nossa lição, vamos usar um seletor para </w:t>
      </w:r>
      <w:r>
        <w:rPr>
          <w:rStyle w:val="Forte"/>
          <w:rFonts w:ascii="Roboto" w:hAnsi="Roboto"/>
          <w:color w:val="58566B"/>
        </w:rPr>
        <w:t>selecionar</w:t>
      </w:r>
      <w:r>
        <w:rPr>
          <w:rFonts w:ascii="Roboto" w:hAnsi="Roboto"/>
          <w:color w:val="58566B"/>
        </w:rPr>
        <w:t> nosso item de lista “Snow”. Para fazer isso, precisamos adicionar um </w:t>
      </w:r>
      <w:r>
        <w:rPr>
          <w:rStyle w:val="Forte"/>
          <w:rFonts w:ascii="Roboto" w:hAnsi="Roboto"/>
          <w:color w:val="58566B"/>
        </w:rPr>
        <w:t>ID</w:t>
      </w:r>
      <w:r>
        <w:rPr>
          <w:rFonts w:ascii="Roboto" w:hAnsi="Roboto"/>
          <w:color w:val="58566B"/>
        </w:rPr>
        <w:t> de </w:t>
      </w:r>
      <w:r>
        <w:rPr>
          <w:rStyle w:val="Forte"/>
          <w:rFonts w:ascii="Roboto" w:hAnsi="Roboto"/>
          <w:color w:val="58566B"/>
        </w:rPr>
        <w:t>“snow”</w:t>
      </w:r>
      <w:r>
        <w:rPr>
          <w:rFonts w:ascii="Roboto" w:hAnsi="Roboto"/>
          <w:color w:val="58566B"/>
        </w:rPr>
        <w:t> ao código no arquivo </w:t>
      </w:r>
      <w:r>
        <w:rPr>
          <w:rStyle w:val="Forte"/>
          <w:rFonts w:ascii="Roboto" w:hAnsi="Roboto"/>
          <w:color w:val="58566B"/>
        </w:rPr>
        <w:t>index.html</w:t>
      </w:r>
      <w:r>
        <w:rPr>
          <w:rFonts w:ascii="Roboto" w:hAnsi="Roboto"/>
          <w:color w:val="58566B"/>
        </w:rPr>
        <w:t>. Também vamos mover nossos </w:t>
      </w:r>
      <w:r>
        <w:rPr>
          <w:rStyle w:val="Forte"/>
          <w:rFonts w:ascii="Roboto" w:hAnsi="Roboto"/>
          <w:color w:val="58566B"/>
        </w:rPr>
        <w:t>títulos</w:t>
      </w:r>
      <w:r>
        <w:rPr>
          <w:rFonts w:ascii="Roboto" w:hAnsi="Roboto"/>
          <w:color w:val="58566B"/>
        </w:rPr>
        <w:t> um nível abaixo na hierarquia aninhada.</w:t>
      </w:r>
    </w:p>
    <w:p w14:paraId="02E898D0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03B27F9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&lt;div id="container"&gt;</w:t>
      </w:r>
    </w:p>
    <w:p w14:paraId="68794F14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&lt;div class="hot"&gt;</w:t>
      </w:r>
    </w:p>
    <w:p w14:paraId="10DB9805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&lt;div class="title"&gt;Hot&lt;/div&gt;</w:t>
      </w:r>
    </w:p>
    <w:p w14:paraId="5363C4EB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&lt;div class="item non-solid"&gt;Fire&lt;/div&gt;</w:t>
      </w:r>
    </w:p>
    <w:p w14:paraId="358641B0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&lt;div class="item solid"&gt;Lava&lt;/div&gt;</w:t>
      </w:r>
    </w:p>
    <w:p w14:paraId="7A92E05D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&lt;div class="item non-solid"&gt;Steam&lt;/div&gt;</w:t>
      </w:r>
    </w:p>
    <w:p w14:paraId="6FB65169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&lt;/div&gt;</w:t>
      </w:r>
    </w:p>
    <w:p w14:paraId="405E0C46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&lt;br/&gt;</w:t>
      </w:r>
    </w:p>
    <w:p w14:paraId="7309BF41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&lt;div class="cold"&gt;</w:t>
      </w:r>
    </w:p>
    <w:p w14:paraId="57FB1B0C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&lt;div class="title"&gt;Cold&lt;/div&gt;</w:t>
      </w:r>
    </w:p>
    <w:p w14:paraId="57496DB4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&lt;div class="item solid"&gt;Ice&lt;/div&gt;</w:t>
      </w:r>
    </w:p>
    <w:p w14:paraId="37028422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&lt;div class="item non-solid" id="snow"&gt;Snow&lt;/div&gt;</w:t>
      </w:r>
    </w:p>
    <w:p w14:paraId="7693DBD9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&lt;div class="item non-solid"&gt;Rain&lt;/div&gt;</w:t>
      </w:r>
    </w:p>
    <w:p w14:paraId="21660952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&lt;/div&gt;</w:t>
      </w:r>
    </w:p>
    <w:p w14:paraId="6280616F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&lt;/div&gt;</w:t>
      </w:r>
    </w:p>
    <w:p w14:paraId="7226C693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49CDAC8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De volta ao arquivo </w:t>
      </w:r>
      <w:r>
        <w:rPr>
          <w:rStyle w:val="Forte"/>
          <w:rFonts w:ascii="Roboto" w:hAnsi="Roboto"/>
          <w:color w:val="58566B"/>
        </w:rPr>
        <w:t>main.js</w:t>
      </w:r>
      <w:r>
        <w:rPr>
          <w:rFonts w:ascii="Roboto" w:hAnsi="Roboto"/>
          <w:color w:val="58566B"/>
        </w:rPr>
        <w:t>, precisamos alterar nossa função para primeiro localizar o elemento com um </w:t>
      </w:r>
      <w:r>
        <w:rPr>
          <w:rStyle w:val="Forte"/>
          <w:rFonts w:ascii="Roboto" w:hAnsi="Roboto"/>
          <w:color w:val="58566B"/>
        </w:rPr>
        <w:t>ID</w:t>
      </w:r>
      <w:r>
        <w:rPr>
          <w:rFonts w:ascii="Roboto" w:hAnsi="Roboto"/>
          <w:color w:val="58566B"/>
        </w:rPr>
        <w:t> de </w:t>
      </w:r>
      <w:r>
        <w:rPr>
          <w:rStyle w:val="Forte"/>
          <w:rFonts w:ascii="Roboto" w:hAnsi="Roboto"/>
          <w:color w:val="58566B"/>
        </w:rPr>
        <w:t>“snow”</w:t>
      </w:r>
      <w:r>
        <w:rPr>
          <w:rFonts w:ascii="Roboto" w:hAnsi="Roboto"/>
          <w:color w:val="58566B"/>
        </w:rPr>
        <w:t>. Em seguida, diremos ao código para selecionar o elemento pai do item encontrado, que seria a </w:t>
      </w:r>
      <w:r>
        <w:rPr>
          <w:rStyle w:val="Forte"/>
          <w:rFonts w:ascii="Roboto" w:hAnsi="Roboto"/>
          <w:color w:val="58566B"/>
        </w:rPr>
        <w:t>div de classe “cold”</w:t>
      </w:r>
      <w:r>
        <w:rPr>
          <w:rFonts w:ascii="Roboto" w:hAnsi="Roboto"/>
          <w:color w:val="58566B"/>
        </w:rPr>
        <w:t> como um todo. A partir daí, onde ele pode ver todos os </w:t>
      </w:r>
      <w:r>
        <w:rPr>
          <w:rStyle w:val="Forte"/>
          <w:rFonts w:ascii="Roboto" w:hAnsi="Roboto"/>
          <w:color w:val="58566B"/>
        </w:rPr>
        <w:t>elementos filhos</w:t>
      </w:r>
      <w:r>
        <w:rPr>
          <w:rFonts w:ascii="Roboto" w:hAnsi="Roboto"/>
          <w:color w:val="58566B"/>
        </w:rPr>
        <w:t>, podemos dizer a ele para selecionar a </w:t>
      </w:r>
      <w:r>
        <w:rPr>
          <w:rStyle w:val="Forte"/>
          <w:rFonts w:ascii="Roboto" w:hAnsi="Roboto"/>
          <w:color w:val="58566B"/>
        </w:rPr>
        <w:t>div</w:t>
      </w:r>
      <w:r>
        <w:rPr>
          <w:rFonts w:ascii="Roboto" w:hAnsi="Roboto"/>
          <w:color w:val="58566B"/>
        </w:rPr>
        <w:t> com a </w:t>
      </w:r>
      <w:r>
        <w:rPr>
          <w:rStyle w:val="Forte"/>
          <w:rFonts w:ascii="Roboto" w:hAnsi="Roboto"/>
          <w:color w:val="58566B"/>
        </w:rPr>
        <w:t>classe “title”</w:t>
      </w:r>
      <w:r>
        <w:rPr>
          <w:rFonts w:ascii="Roboto" w:hAnsi="Roboto"/>
          <w:color w:val="58566B"/>
        </w:rPr>
        <w:t>. Por fim, adicionamos a classe “highlight” a este elemento.</w:t>
      </w:r>
    </w:p>
    <w:p w14:paraId="2081FB5B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5949D96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$(document).ready(function(){</w:t>
      </w:r>
    </w:p>
    <w:p w14:paraId="216E60EE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lastRenderedPageBreak/>
        <w:t>    $('#snow')</w:t>
      </w:r>
    </w:p>
    <w:p w14:paraId="22895158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.parent()</w:t>
      </w:r>
    </w:p>
    <w:p w14:paraId="0902705E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.find('.title')</w:t>
      </w:r>
    </w:p>
    <w:p w14:paraId="3D9D7FFE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.addClass('highlight');</w:t>
      </w:r>
    </w:p>
    <w:p w14:paraId="5E4415CD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75055434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87C3CF5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Como você deve ver em um navegador, isso seleciona e destaca “Cold”.</w:t>
      </w:r>
    </w:p>
    <w:p w14:paraId="013B7CC4" w14:textId="1891FA09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23D8D563" wp14:editId="10975484">
            <wp:extent cx="5219700" cy="1508760"/>
            <wp:effectExtent l="0" t="0" r="0" b="0"/>
            <wp:docPr id="17051223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250C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Mais dos Parentes</w:t>
      </w:r>
    </w:p>
    <w:p w14:paraId="1F501FE5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FE44DA9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Ao executar o comando </w:t>
      </w:r>
      <w:r>
        <w:rPr>
          <w:rStyle w:val="Forte"/>
          <w:rFonts w:ascii="Roboto" w:hAnsi="Roboto"/>
          <w:color w:val="58566B"/>
        </w:rPr>
        <w:t>console.log</w:t>
      </w:r>
      <w:r>
        <w:rPr>
          <w:rFonts w:ascii="Roboto" w:hAnsi="Roboto"/>
          <w:color w:val="58566B"/>
        </w:rPr>
        <w:t> dentro da função, você pode ver no console como ele seleciona o pai de um objeto filho (ou seja, movendo-se para cima na hierarquia). Para o nosso exemplo, vamos selecionar todos os pais para que ele suba todos os níveis da hierarquia.</w:t>
      </w:r>
    </w:p>
    <w:p w14:paraId="54843272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E902863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console.log($('#snow').parents());</w:t>
      </w:r>
    </w:p>
    <w:p w14:paraId="2B6A4A2A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7ABEBD3" w14:textId="1ED324EB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lastRenderedPageBreak/>
        <w:drawing>
          <wp:inline distT="0" distB="0" distL="0" distR="0" wp14:anchorId="507F0B42" wp14:editId="74709A0F">
            <wp:extent cx="5242560" cy="6484620"/>
            <wp:effectExtent l="0" t="0" r="0" b="0"/>
            <wp:docPr id="14362735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CAD5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9AC044C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Em relação aos pais, existe outra operação que podemos usar chamada </w:t>
      </w:r>
      <w:r>
        <w:rPr>
          <w:rStyle w:val="Forte"/>
          <w:rFonts w:ascii="Roboto" w:hAnsi="Roboto"/>
          <w:color w:val="58566B"/>
        </w:rPr>
        <w:t>.closest</w:t>
      </w:r>
      <w:r>
        <w:rPr>
          <w:rFonts w:ascii="Roboto" w:hAnsi="Roboto"/>
          <w:color w:val="58566B"/>
        </w:rPr>
        <w:t>. Isso selecionará o pai mais próximo do elemento filho. Para demonstrar, vamos adicionar uma segunda classe às divs de </w:t>
      </w:r>
      <w:r>
        <w:rPr>
          <w:rStyle w:val="Forte"/>
          <w:rFonts w:ascii="Roboto" w:hAnsi="Roboto"/>
          <w:color w:val="58566B"/>
        </w:rPr>
        <w:t>classe “hot”</w:t>
      </w:r>
      <w:r>
        <w:rPr>
          <w:rFonts w:ascii="Roboto" w:hAnsi="Roboto"/>
          <w:color w:val="58566B"/>
        </w:rPr>
        <w:t> e </w:t>
      </w:r>
      <w:r>
        <w:rPr>
          <w:rStyle w:val="Forte"/>
          <w:rFonts w:ascii="Roboto" w:hAnsi="Roboto"/>
          <w:color w:val="58566B"/>
        </w:rPr>
        <w:t>“cold”</w:t>
      </w:r>
      <w:r>
        <w:rPr>
          <w:rFonts w:ascii="Roboto" w:hAnsi="Roboto"/>
          <w:color w:val="58566B"/>
        </w:rPr>
        <w:t> em</w:t>
      </w:r>
      <w:r>
        <w:rPr>
          <w:rStyle w:val="Forte"/>
          <w:rFonts w:ascii="Roboto" w:hAnsi="Roboto"/>
          <w:color w:val="58566B"/>
        </w:rPr>
        <w:t> index.html</w:t>
      </w:r>
      <w:r>
        <w:rPr>
          <w:rFonts w:ascii="Roboto" w:hAnsi="Roboto"/>
          <w:color w:val="58566B"/>
        </w:rPr>
        <w:t>. Chamaremos essa </w:t>
      </w:r>
      <w:r>
        <w:rPr>
          <w:rStyle w:val="Forte"/>
          <w:rFonts w:ascii="Roboto" w:hAnsi="Roboto"/>
          <w:color w:val="58566B"/>
        </w:rPr>
        <w:t>classe de “temperature”.</w:t>
      </w:r>
    </w:p>
    <w:p w14:paraId="572DDD48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58EEECC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&lt;div class="temperature hot"&gt;</w:t>
      </w:r>
    </w:p>
    <w:p w14:paraId="276BC135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&lt;div class="temperature cold"&gt;</w:t>
      </w:r>
    </w:p>
    <w:p w14:paraId="6BDFD176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lastRenderedPageBreak/>
        <w:t> </w:t>
      </w:r>
    </w:p>
    <w:p w14:paraId="04739973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Usando novamente o comando </w:t>
      </w:r>
      <w:r>
        <w:rPr>
          <w:rStyle w:val="Forte"/>
          <w:rFonts w:ascii="Roboto" w:hAnsi="Roboto"/>
          <w:color w:val="58566B"/>
        </w:rPr>
        <w:t>console.log</w:t>
      </w:r>
      <w:r>
        <w:rPr>
          <w:rFonts w:ascii="Roboto" w:hAnsi="Roboto"/>
          <w:color w:val="58566B"/>
        </w:rPr>
        <w:t>, vamos selecionar a </w:t>
      </w:r>
      <w:r>
        <w:rPr>
          <w:rStyle w:val="Forte"/>
          <w:rFonts w:ascii="Roboto" w:hAnsi="Roboto"/>
          <w:color w:val="58566B"/>
        </w:rPr>
        <w:t>classe “temperature”</w:t>
      </w:r>
      <w:r>
        <w:rPr>
          <w:rFonts w:ascii="Roboto" w:hAnsi="Roboto"/>
          <w:color w:val="58566B"/>
        </w:rPr>
        <w:t> usando a operação .</w:t>
      </w:r>
      <w:r>
        <w:rPr>
          <w:rStyle w:val="Forte"/>
          <w:rFonts w:ascii="Roboto" w:hAnsi="Roboto"/>
          <w:color w:val="58566B"/>
        </w:rPr>
        <w:t>closest</w:t>
      </w:r>
      <w:r>
        <w:rPr>
          <w:rFonts w:ascii="Roboto" w:hAnsi="Roboto"/>
          <w:color w:val="58566B"/>
        </w:rPr>
        <w:t>.</w:t>
      </w:r>
    </w:p>
    <w:p w14:paraId="61D294BC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6A0E6D5" w14:textId="77777777" w:rsidR="003E64AE" w:rsidRDefault="003E64AE" w:rsidP="003E64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console.log($('#snow').closest('.temperature'));</w:t>
      </w:r>
    </w:p>
    <w:p w14:paraId="45C460DB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9C4857B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Isso selecionará o pai mais próximo do nosso elemento filho. Assim, ele seleciona apenas a </w:t>
      </w:r>
      <w:r>
        <w:rPr>
          <w:rStyle w:val="Forte"/>
          <w:rFonts w:ascii="Roboto" w:hAnsi="Roboto"/>
          <w:color w:val="58566B"/>
        </w:rPr>
        <w:t>div</w:t>
      </w:r>
      <w:r>
        <w:rPr>
          <w:rFonts w:ascii="Roboto" w:hAnsi="Roboto"/>
          <w:color w:val="58566B"/>
        </w:rPr>
        <w:t> com a </w:t>
      </w:r>
      <w:r>
        <w:rPr>
          <w:rStyle w:val="Forte"/>
          <w:rFonts w:ascii="Roboto" w:hAnsi="Roboto"/>
          <w:color w:val="58566B"/>
        </w:rPr>
        <w:t>classe “cold”</w:t>
      </w:r>
      <w:r>
        <w:rPr>
          <w:rFonts w:ascii="Roboto" w:hAnsi="Roboto"/>
          <w:color w:val="58566B"/>
        </w:rPr>
        <w:t>, pois esta é o pai mais próximo.</w:t>
      </w:r>
    </w:p>
    <w:p w14:paraId="234183F2" w14:textId="6C53F448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34DFCA14" wp14:editId="745141BD">
            <wp:extent cx="5242560" cy="5974080"/>
            <wp:effectExtent l="0" t="0" r="0" b="7620"/>
            <wp:docPr id="2019264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A099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lastRenderedPageBreak/>
        <w:t>Conclusão</w:t>
      </w:r>
    </w:p>
    <w:p w14:paraId="0C70E494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1FDB0D2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Em resumo, saber como trabalhar com a </w:t>
      </w:r>
      <w:r>
        <w:rPr>
          <w:rStyle w:val="Forte"/>
          <w:rFonts w:ascii="Roboto" w:hAnsi="Roboto"/>
          <w:color w:val="58566B"/>
        </w:rPr>
        <w:t>travessia</w:t>
      </w:r>
      <w:r>
        <w:rPr>
          <w:rFonts w:ascii="Roboto" w:hAnsi="Roboto"/>
          <w:color w:val="58566B"/>
        </w:rPr>
        <w:t>, </w:t>
      </w:r>
      <w:r>
        <w:rPr>
          <w:rStyle w:val="Forte"/>
          <w:rFonts w:ascii="Roboto" w:hAnsi="Roboto"/>
          <w:color w:val="58566B"/>
        </w:rPr>
        <w:t>filhos</w:t>
      </w:r>
      <w:r>
        <w:rPr>
          <w:rFonts w:ascii="Roboto" w:hAnsi="Roboto"/>
          <w:color w:val="58566B"/>
        </w:rPr>
        <w:t>, </w:t>
      </w:r>
      <w:r>
        <w:rPr>
          <w:rStyle w:val="Forte"/>
          <w:rFonts w:ascii="Roboto" w:hAnsi="Roboto"/>
          <w:color w:val="58566B"/>
        </w:rPr>
        <w:t>pais</w:t>
      </w:r>
      <w:r>
        <w:rPr>
          <w:rFonts w:ascii="Roboto" w:hAnsi="Roboto"/>
          <w:color w:val="58566B"/>
        </w:rPr>
        <w:t> e as outras funções que aprendemos permitirá que você crie aplicativos web poderosos, pois esses serão elementos comuns que você usará ao trabalhar com </w:t>
      </w:r>
      <w:r>
        <w:rPr>
          <w:rStyle w:val="Forte"/>
          <w:rFonts w:ascii="Roboto" w:hAnsi="Roboto"/>
          <w:color w:val="58566B"/>
        </w:rPr>
        <w:t>jQuery</w:t>
      </w:r>
      <w:r>
        <w:rPr>
          <w:rFonts w:ascii="Roboto" w:hAnsi="Roboto"/>
          <w:color w:val="58566B"/>
        </w:rPr>
        <w:t>.</w:t>
      </w:r>
    </w:p>
    <w:p w14:paraId="5C7544D3" w14:textId="77777777" w:rsidR="003E64AE" w:rsidRDefault="003E64AE" w:rsidP="003E64A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Na próxima lição, continuaremos a construir nosso conhecimento sobre </w:t>
      </w:r>
      <w:r>
        <w:rPr>
          <w:rStyle w:val="Forte"/>
          <w:rFonts w:ascii="Roboto" w:hAnsi="Roboto"/>
          <w:color w:val="58566B"/>
        </w:rPr>
        <w:t>jQuery</w:t>
      </w:r>
      <w:r>
        <w:rPr>
          <w:rFonts w:ascii="Roboto" w:hAnsi="Roboto"/>
          <w:color w:val="58566B"/>
        </w:rPr>
        <w:t>, aprendendo sobre eventos.</w:t>
      </w:r>
    </w:p>
    <w:p w14:paraId="7161021B" w14:textId="77777777" w:rsidR="007A054F" w:rsidRPr="003E64AE" w:rsidRDefault="007A054F" w:rsidP="003E64AE"/>
    <w:sectPr w:rsidR="007A054F" w:rsidRPr="003E6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603"/>
    <w:multiLevelType w:val="multilevel"/>
    <w:tmpl w:val="9BB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5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979D4"/>
    <w:rsid w:val="003E64AE"/>
    <w:rsid w:val="00684F5C"/>
    <w:rsid w:val="007A054F"/>
    <w:rsid w:val="00875922"/>
    <w:rsid w:val="009B4606"/>
    <w:rsid w:val="00A75A33"/>
    <w:rsid w:val="00BA4B0E"/>
    <w:rsid w:val="00D244AB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75922"/>
    <w:rPr>
      <w:i/>
      <w:iCs/>
    </w:rPr>
  </w:style>
  <w:style w:type="character" w:customStyle="1" w:styleId="enlighter-g1">
    <w:name w:val="enlighter-g1"/>
    <w:basedOn w:val="Fontepargpadro"/>
    <w:rsid w:val="009B4606"/>
  </w:style>
  <w:style w:type="character" w:customStyle="1" w:styleId="enlighter-text">
    <w:name w:val="enlighter-text"/>
    <w:basedOn w:val="Fontepargpadro"/>
    <w:rsid w:val="009B4606"/>
  </w:style>
  <w:style w:type="character" w:customStyle="1" w:styleId="enlighter-s0">
    <w:name w:val="enlighter-s0"/>
    <w:basedOn w:val="Fontepargpadro"/>
    <w:rsid w:val="009B4606"/>
  </w:style>
  <w:style w:type="character" w:customStyle="1" w:styleId="enlighter-k9">
    <w:name w:val="enlighter-k9"/>
    <w:basedOn w:val="Fontepargpadro"/>
    <w:rsid w:val="009B4606"/>
  </w:style>
  <w:style w:type="character" w:customStyle="1" w:styleId="enlighter-m3">
    <w:name w:val="enlighter-m3"/>
    <w:basedOn w:val="Fontepargpadro"/>
    <w:rsid w:val="009B4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447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15</cp:revision>
  <dcterms:created xsi:type="dcterms:W3CDTF">2023-11-26T18:07:00Z</dcterms:created>
  <dcterms:modified xsi:type="dcterms:W3CDTF">2023-12-09T19:53:00Z</dcterms:modified>
</cp:coreProperties>
</file>