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0a0a23"/>
          <w:sz w:val="36"/>
          <w:szCs w:val="36"/>
          <w:highlight w:val="white"/>
        </w:rPr>
      </w:pPr>
      <w:r w:rsidDel="00000000" w:rsidR="00000000" w:rsidRPr="00000000">
        <w:rPr>
          <w:b w:val="1"/>
          <w:color w:val="0a0a23"/>
          <w:sz w:val="36"/>
          <w:szCs w:val="36"/>
          <w:highlight w:val="white"/>
          <w:rtl w:val="0"/>
        </w:rPr>
        <w:t xml:space="preserve">Codi Ao Vivo: React Quiz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rPr/>
      </w:pPr>
      <w:bookmarkStart w:colFirst="0" w:colLast="0" w:name="_y3wbsy1i74jd" w:id="0"/>
      <w:bookmarkEnd w:id="0"/>
      <w:r w:rsidDel="00000000" w:rsidR="00000000" w:rsidRPr="00000000">
        <w:rPr>
          <w:rtl w:val="0"/>
        </w:rPr>
        <w:t xml:space="preserve">Parte 1: Introdução</w:t>
      </w:r>
    </w:p>
    <w:p w:rsidR="00000000" w:rsidDel="00000000" w:rsidP="00000000" w:rsidRDefault="00000000" w:rsidRPr="00000000" w14:paraId="0000000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Neste tutorial React para iniciantes, vamos construir um aplicativo de quiz. Trabalharemos com objetos de estado complexos, como lidar com diferentes ganchos de estado e renderizar coisas com base no estado.</w:t>
      </w:r>
    </w:p>
    <w:p w:rsidR="00000000" w:rsidDel="00000000" w:rsidP="00000000" w:rsidRDefault="00000000" w:rsidRPr="00000000" w14:paraId="00000004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O aplicativo terá as seguintes funcionalidades: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Quando o usuário clica em um botão, a próxima pergunta deve mostrar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Se o usuário acertar a pergunta, ele deve incrementar sua pontuação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Quando o usuário chega ao final do questionário, sua pontuação total deve ser mostrada 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Comece criando um novo aplicativo react no Visual Studio: 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npm init react-app quiz </w:t>
      </w:r>
    </w:p>
    <w:p w:rsidR="00000000" w:rsidDel="00000000" w:rsidP="00000000" w:rsidRDefault="00000000" w:rsidRPr="00000000" w14:paraId="0000000D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Crie 3 arquivos: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index.js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index.css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App.js</w:t>
      </w:r>
    </w:p>
    <w:p w:rsidR="00000000" w:rsidDel="00000000" w:rsidP="00000000" w:rsidRDefault="00000000" w:rsidRPr="00000000" w14:paraId="00000012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No arquivo index.css copie o código: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-apple-system, BlinkMacSystemFont,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'Roboto'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'Oxygen'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'Ubuntu'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'Cantarell'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'Fira Sans'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'Droid Sans'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'Helvetica Neue'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sans-serif;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-webkit-font-smoothing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antialiased;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-moz-osx-font-smoothing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grayscale;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"Verdana"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cursive, sans-serif;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#ffffff;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purple;</w:t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flex;</w:t>
      </w:r>
    </w:p>
    <w:p w:rsidR="00000000" w:rsidDel="00000000" w:rsidP="00000000" w:rsidRDefault="00000000" w:rsidRPr="00000000" w14:paraId="0000002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center;</w:t>
      </w:r>
    </w:p>
    <w:p w:rsidR="00000000" w:rsidDel="00000000" w:rsidP="00000000" w:rsidRDefault="00000000" w:rsidRPr="00000000" w14:paraId="0000002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center;</w:t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#252d4a;</w:t>
      </w:r>
    </w:p>
    <w:p w:rsidR="00000000" w:rsidDel="00000000" w:rsidP="00000000" w:rsidRDefault="00000000" w:rsidRPr="00000000" w14:paraId="0000002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min-content;</w:t>
      </w:r>
    </w:p>
    <w:p w:rsidR="00000000" w:rsidDel="00000000" w:rsidP="00000000" w:rsidRDefault="00000000" w:rsidRPr="00000000" w14:paraId="0000002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42px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flex;</w:t>
      </w:r>
    </w:p>
    <w:p w:rsidR="00000000" w:rsidDel="00000000" w:rsidP="00000000" w:rsidRDefault="00000000" w:rsidRPr="00000000" w14:paraId="000000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space-evenly;</w:t>
      </w:r>
    </w:p>
    <w:p w:rsidR="00000000" w:rsidDel="00000000" w:rsidP="00000000" w:rsidRDefault="00000000" w:rsidRPr="00000000" w14:paraId="000000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.score-section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flex;</w:t>
      </w:r>
    </w:p>
    <w:p w:rsidR="00000000" w:rsidDel="00000000" w:rsidP="00000000" w:rsidRDefault="00000000" w:rsidRPr="00000000" w14:paraId="0000003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center;</w:t>
      </w:r>
    </w:p>
    <w:p w:rsidR="00000000" w:rsidDel="00000000" w:rsidP="00000000" w:rsidRDefault="00000000" w:rsidRPr="00000000" w14:paraId="0000003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e1e1e" w:val="clear"/>
          <w:rtl w:val="0"/>
        </w:rPr>
        <w:t xml:space="preserve">/* QUESTION/TIMER/LEFT SECTION */</w:t>
      </w:r>
    </w:p>
    <w:p w:rsidR="00000000" w:rsidDel="00000000" w:rsidP="00000000" w:rsidRDefault="00000000" w:rsidRPr="00000000" w14:paraId="0000003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.question-section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relative;</w:t>
      </w:r>
    </w:p>
    <w:p w:rsidR="00000000" w:rsidDel="00000000" w:rsidP="00000000" w:rsidRDefault="00000000" w:rsidRPr="00000000" w14:paraId="0000003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.question-count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.question-count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.question-text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.timer-text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solid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center;</w:t>
      </w:r>
    </w:p>
    <w:p w:rsidR="00000000" w:rsidDel="00000000" w:rsidP="00000000" w:rsidRDefault="00000000" w:rsidRPr="00000000" w14:paraId="0000005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1e1e1e" w:val="clear"/>
          <w:rtl w:val="0"/>
        </w:rPr>
        <w:t xml:space="preserve">/* ANSWERS/RIGHT SECTION */</w:t>
      </w:r>
    </w:p>
    <w:p w:rsidR="00000000" w:rsidDel="00000000" w:rsidP="00000000" w:rsidRDefault="00000000" w:rsidRPr="00000000" w14:paraId="0000005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.answer-section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flex;</w:t>
      </w:r>
    </w:p>
    <w:p w:rsidR="00000000" w:rsidDel="00000000" w:rsidP="00000000" w:rsidRDefault="00000000" w:rsidRPr="00000000" w14:paraId="0000005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column;</w:t>
      </w:r>
    </w:p>
    <w:p w:rsidR="00000000" w:rsidDel="00000000" w:rsidP="00000000" w:rsidRDefault="00000000" w:rsidRPr="00000000" w14:paraId="0000005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space-between;</w:t>
      </w:r>
    </w:p>
    <w:p w:rsidR="00000000" w:rsidDel="00000000" w:rsidP="00000000" w:rsidRDefault="00000000" w:rsidRPr="00000000" w14:paraId="0000005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#ffffff;</w:t>
      </w:r>
    </w:p>
    <w:p w:rsidR="00000000" w:rsidDel="00000000" w:rsidP="00000000" w:rsidRDefault="00000000" w:rsidRPr="00000000" w14:paraId="0000006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#252d4a;</w:t>
      </w:r>
    </w:p>
    <w:p w:rsidR="00000000" w:rsidDel="00000000" w:rsidP="00000000" w:rsidRDefault="00000000" w:rsidRPr="00000000" w14:paraId="0000006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flex;</w:t>
      </w:r>
    </w:p>
    <w:p w:rsidR="00000000" w:rsidDel="00000000" w:rsidP="00000000" w:rsidRDefault="00000000" w:rsidRPr="00000000" w14:paraId="0000006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flex-start;</w:t>
      </w:r>
    </w:p>
    <w:p w:rsidR="00000000" w:rsidDel="00000000" w:rsidP="00000000" w:rsidRDefault="00000000" w:rsidRPr="00000000" w14:paraId="0000006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center;</w:t>
      </w:r>
    </w:p>
    <w:p w:rsidR="00000000" w:rsidDel="00000000" w:rsidP="00000000" w:rsidRDefault="00000000" w:rsidRPr="00000000" w14:paraId="0000006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solid #234668;</w:t>
      </w:r>
    </w:p>
    <w:p w:rsidR="00000000" w:rsidDel="00000000" w:rsidP="00000000" w:rsidRDefault="00000000" w:rsidRPr="00000000" w14:paraId="0000006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pointer;</w:t>
      </w:r>
    </w:p>
    <w:p w:rsidR="00000000" w:rsidDel="00000000" w:rsidP="00000000" w:rsidRDefault="00000000" w:rsidRPr="00000000" w14:paraId="0000006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#2f922f;</w:t>
      </w:r>
    </w:p>
    <w:p w:rsidR="00000000" w:rsidDel="00000000" w:rsidP="00000000" w:rsidRDefault="00000000" w:rsidRPr="00000000" w14:paraId="0000006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.incorrect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#ff3333;</w:t>
      </w:r>
    </w:p>
    <w:p w:rsidR="00000000" w:rsidDel="00000000" w:rsidP="00000000" w:rsidRDefault="00000000" w:rsidRPr="00000000" w14:paraId="0000007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#555e7d;</w:t>
      </w:r>
    </w:p>
    <w:p w:rsidR="00000000" w:rsidDel="00000000" w:rsidP="00000000" w:rsidRDefault="00000000" w:rsidRPr="00000000" w14:paraId="0000007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button:focus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none;</w:t>
      </w:r>
    </w:p>
    <w:p w:rsidR="00000000" w:rsidDel="00000000" w:rsidP="00000000" w:rsidRDefault="00000000" w:rsidRPr="00000000" w14:paraId="0000007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1e1e1e" w:val="clear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No arquivo index.js vamos definir a renderização do aplicativo e importar os demais arquivos: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ReactDOM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ReactDOM.render(</w:t>
      </w:r>
    </w:p>
    <w:p w:rsidR="00000000" w:rsidDel="00000000" w:rsidP="00000000" w:rsidRDefault="00000000" w:rsidRPr="00000000" w14:paraId="00000088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spacing w:line="240" w:lineRule="auto"/>
        <w:rPr/>
      </w:pPr>
      <w:bookmarkStart w:colFirst="0" w:colLast="0" w:name="_oiaplzdrfw1q" w:id="1"/>
      <w:bookmarkEnd w:id="1"/>
      <w:r w:rsidDel="00000000" w:rsidR="00000000" w:rsidRPr="00000000">
        <w:rPr>
          <w:rtl w:val="0"/>
        </w:rPr>
        <w:t xml:space="preserve">Parte 2: App.js</w:t>
      </w:r>
    </w:p>
    <w:p w:rsidR="00000000" w:rsidDel="00000000" w:rsidP="00000000" w:rsidRDefault="00000000" w:rsidRPr="00000000" w14:paraId="00000090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Agora vamos criar a lógica do aplicativo no Componentes App.js, que mostra as questões e dá o resultado.</w:t>
      </w:r>
    </w:p>
    <w:p w:rsidR="00000000" w:rsidDel="00000000" w:rsidP="00000000" w:rsidRDefault="00000000" w:rsidRPr="00000000" w14:paraId="00000091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Não copie pedaços de códigos para o App.js, copie o código base inicial ao fim desse documento, e altere-o a partir da Parte 3 desse roteiro.</w:t>
      </w:r>
    </w:p>
    <w:p w:rsidR="00000000" w:rsidDel="00000000" w:rsidP="00000000" w:rsidRDefault="00000000" w:rsidRPr="00000000" w14:paraId="00000092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Começamos importando o useState:</w:t>
      </w:r>
    </w:p>
    <w:p w:rsidR="00000000" w:rsidDel="00000000" w:rsidP="00000000" w:rsidRDefault="00000000" w:rsidRPr="00000000" w14:paraId="0000009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Na sequência iniciamos a função do componente, de agora em diante todos os códigos estarão dentro dessa função.</w:t>
      </w:r>
    </w:p>
    <w:p w:rsidR="00000000" w:rsidDel="00000000" w:rsidP="00000000" w:rsidRDefault="00000000" w:rsidRPr="00000000" w14:paraId="0000009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App() {}</w:t>
      </w:r>
    </w:p>
    <w:p w:rsidR="00000000" w:rsidDel="00000000" w:rsidP="00000000" w:rsidRDefault="00000000" w:rsidRPr="00000000" w14:paraId="00000098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Dentro da função, começamos criando um array com as perguntas e as alternativas, repare que cada pergunta é um objeto com o atributo “título” e tem um array de objetos interno com as alternativas, onde cada objeto tem um título e a propriedade “isCorrect”, a questão correta recebe true e as demais, false.</w:t>
      </w:r>
    </w:p>
    <w:p w:rsidR="00000000" w:rsidDel="00000000" w:rsidP="00000000" w:rsidRDefault="00000000" w:rsidRPr="00000000" w14:paraId="0000009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questions = [</w:t>
      </w:r>
    </w:p>
    <w:p w:rsidR="00000000" w:rsidDel="00000000" w:rsidP="00000000" w:rsidRDefault="00000000" w:rsidRPr="00000000" w14:paraId="0000009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'What is the capital of France?'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answerOptions: [</w:t>
      </w:r>
    </w:p>
    <w:p w:rsidR="00000000" w:rsidDel="00000000" w:rsidP="00000000" w:rsidRDefault="00000000" w:rsidRPr="00000000" w14:paraId="0000009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9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'Dublin'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],</w:t>
      </w:r>
    </w:p>
    <w:p w:rsidR="00000000" w:rsidDel="00000000" w:rsidP="00000000" w:rsidRDefault="00000000" w:rsidRPr="00000000" w14:paraId="000000A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},</w:t>
      </w:r>
    </w:p>
    <w:p w:rsidR="00000000" w:rsidDel="00000000" w:rsidP="00000000" w:rsidRDefault="00000000" w:rsidRPr="00000000" w14:paraId="000000A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'Who is CEO of Tesla?'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answerOptions: [</w:t>
      </w:r>
    </w:p>
    <w:p w:rsidR="00000000" w:rsidDel="00000000" w:rsidP="00000000" w:rsidRDefault="00000000" w:rsidRPr="00000000" w14:paraId="000000A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'Jeff Bezos'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'Elon Musk'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'Bill Gates'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'Tony Stark'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A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],</w:t>
      </w:r>
    </w:p>
    <w:p w:rsidR="00000000" w:rsidDel="00000000" w:rsidP="00000000" w:rsidRDefault="00000000" w:rsidRPr="00000000" w14:paraId="000000A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},</w:t>
      </w:r>
    </w:p>
    <w:p w:rsidR="00000000" w:rsidDel="00000000" w:rsidP="00000000" w:rsidRDefault="00000000" w:rsidRPr="00000000" w14:paraId="000000A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'The iPhone was created by which company?'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answerOptions: [</w:t>
      </w:r>
    </w:p>
    <w:p w:rsidR="00000000" w:rsidDel="00000000" w:rsidP="00000000" w:rsidRDefault="00000000" w:rsidRPr="00000000" w14:paraId="000000B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'Intel'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'Amazon'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'Microsoft'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],</w:t>
      </w:r>
    </w:p>
    <w:p w:rsidR="00000000" w:rsidDel="00000000" w:rsidP="00000000" w:rsidRDefault="00000000" w:rsidRPr="00000000" w14:paraId="000000B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},</w:t>
      </w:r>
    </w:p>
    <w:p w:rsidR="00000000" w:rsidDel="00000000" w:rsidP="00000000" w:rsidRDefault="00000000" w:rsidRPr="00000000" w14:paraId="000000B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'How many Harry Potter books are there?'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answerOptions: [</w:t>
      </w:r>
    </w:p>
    <w:p w:rsidR="00000000" w:rsidDel="00000000" w:rsidP="00000000" w:rsidRDefault="00000000" w:rsidRPr="00000000" w14:paraId="000000B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0B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    ],</w:t>
      </w:r>
    </w:p>
    <w:p w:rsidR="00000000" w:rsidDel="00000000" w:rsidP="00000000" w:rsidRDefault="00000000" w:rsidRPr="00000000" w14:paraId="000000B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    },</w:t>
      </w:r>
    </w:p>
    <w:p w:rsidR="00000000" w:rsidDel="00000000" w:rsidP="00000000" w:rsidRDefault="00000000" w:rsidRPr="00000000" w14:paraId="000000B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   ];</w:t>
      </w:r>
    </w:p>
    <w:p w:rsidR="00000000" w:rsidDel="00000000" w:rsidP="00000000" w:rsidRDefault="00000000" w:rsidRPr="00000000" w14:paraId="000000C0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Para o retorno da função, utilize o trecho:</w:t>
      </w:r>
    </w:p>
    <w:p w:rsidR="00000000" w:rsidDel="00000000" w:rsidP="00000000" w:rsidRDefault="00000000" w:rsidRPr="00000000" w14:paraId="000000C2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Repare que existem duas coisas que podem ser exibidas: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O placar;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As perguntas;</w:t>
      </w:r>
    </w:p>
    <w:p w:rsidR="00000000" w:rsidDel="00000000" w:rsidP="00000000" w:rsidRDefault="00000000" w:rsidRPr="00000000" w14:paraId="000000C6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E o trecho seguinte organiza esse fluxo:</w:t>
      </w:r>
    </w:p>
    <w:p w:rsidR="00000000" w:rsidDel="00000000" w:rsidP="00000000" w:rsidRDefault="00000000" w:rsidRPr="00000000" w14:paraId="000000C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{false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? (</w:t>
      </w:r>
    </w:p>
    <w:p w:rsidR="00000000" w:rsidDel="00000000" w:rsidP="00000000" w:rsidRDefault="00000000" w:rsidRPr="00000000" w14:paraId="000000C9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4292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4292f" w:val="clear"/>
          <w:rtl w:val="0"/>
        </w:rPr>
        <w:t xml:space="preserve">'score-section'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Você acertou 1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questions.length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questões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) :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Com o segundo fluxo, começamos declarando a pergunta:</w:t>
      </w:r>
    </w:p>
    <w:p w:rsidR="00000000" w:rsidDel="00000000" w:rsidP="00000000" w:rsidRDefault="00000000" w:rsidRPr="00000000" w14:paraId="000000CC">
      <w:pPr>
        <w:shd w:fill="1e1e1e" w:val="clear"/>
        <w:spacing w:line="240" w:lineRule="auto"/>
        <w:rPr>
          <w:rFonts w:ascii="Courier New" w:cs="Courier New" w:eastAsia="Courier New" w:hAnsi="Courier New"/>
          <w:color w:val="6a9955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24292f" w:val="clear"/>
          <w:rtl w:val="0"/>
        </w:rPr>
        <w:t xml:space="preserve">// fluxo 2 "jogando"</w:t>
      </w:r>
    </w:p>
    <w:p w:rsidR="00000000" w:rsidDel="00000000" w:rsidP="00000000" w:rsidRDefault="00000000" w:rsidRPr="00000000" w14:paraId="000000CD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&lt;&gt;</w:t>
      </w:r>
    </w:p>
    <w:p w:rsidR="00000000" w:rsidDel="00000000" w:rsidP="00000000" w:rsidRDefault="00000000" w:rsidRPr="00000000" w14:paraId="000000CE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4292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4292f" w:val="clear"/>
          <w:rtl w:val="0"/>
        </w:rPr>
        <w:t xml:space="preserve">'question-section'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4292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4292f" w:val="clear"/>
          <w:rtl w:val="0"/>
        </w:rPr>
        <w:t xml:space="preserve">'question-count'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Questão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questions.length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4292f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4292f" w:val="clear"/>
          <w:rtl w:val="0"/>
        </w:rPr>
        <w:t xml:space="preserve">'question-text'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É aqui que a pergunta vai estar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Em seguida, mostramos as alternativas e encerramos a função:</w:t>
      </w:r>
    </w:p>
    <w:p w:rsidR="00000000" w:rsidDel="00000000" w:rsidP="00000000" w:rsidRDefault="00000000" w:rsidRPr="00000000" w14:paraId="000000D6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'answer-section'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Alternativa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Alternativa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Alternativa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Alternativa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&lt;/&gt;</w:t>
      </w:r>
    </w:p>
    <w:p w:rsidR="00000000" w:rsidDel="00000000" w:rsidP="00000000" w:rsidRDefault="00000000" w:rsidRPr="00000000" w14:paraId="000000DD">
      <w:pPr>
        <w:shd w:fill="1e1e1e" w:val="clear"/>
        <w:spacing w:line="240" w:lineRule="auto"/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4292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4292f" w:val="clear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4292f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Teremos então o seguinte resultado estático:</w:t>
      </w:r>
    </w:p>
    <w:p w:rsidR="00000000" w:rsidDel="00000000" w:rsidP="00000000" w:rsidRDefault="00000000" w:rsidRPr="00000000" w14:paraId="000000E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</w:rPr>
        <w:drawing>
          <wp:inline distB="114300" distT="114300" distL="114300" distR="114300">
            <wp:extent cx="2538413" cy="12031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20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Title"/>
        <w:spacing w:line="240" w:lineRule="auto"/>
        <w:rPr/>
      </w:pPr>
      <w:bookmarkStart w:colFirst="0" w:colLast="0" w:name="_fp3utm2wsazy" w:id="2"/>
      <w:bookmarkEnd w:id="2"/>
      <w:r w:rsidDel="00000000" w:rsidR="00000000" w:rsidRPr="00000000">
        <w:rPr>
          <w:rtl w:val="0"/>
        </w:rPr>
        <w:t xml:space="preserve">Parte 3: Perguntas e Respostas</w:t>
      </w:r>
    </w:p>
    <w:p w:rsidR="00000000" w:rsidDel="00000000" w:rsidP="00000000" w:rsidRDefault="00000000" w:rsidRPr="00000000" w14:paraId="000000E6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Nosso primeiro objetivo é pegar os dados da pergunta do array e exibi-los na tela. Vamos remover o texto codificado e pegar os dados da primeira pergunta por enquanto, apenas para fazer as coisas acontecerem. Vamos nos preocupar com a troca de perguntas mais tarde. </w:t>
      </w:r>
    </w:p>
    <w:p w:rsidR="00000000" w:rsidDel="00000000" w:rsidP="00000000" w:rsidRDefault="00000000" w:rsidRPr="00000000" w14:paraId="000000E7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Em nosso JSX, remova o texto “É aqui que a pergunta vai estar” e digite {questions[0]}para obter o primeiro item (ou pergunta) em nossa matriz de perguntas.</w:t>
      </w:r>
    </w:p>
    <w:p w:rsidR="00000000" w:rsidDel="00000000" w:rsidP="00000000" w:rsidRDefault="00000000" w:rsidRPr="00000000" w14:paraId="000000E9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 primeira questão é um objeto, então podemos usar “notação de ponto” para ter acesso às propriedades, faremos apenas {question[0].questionText} para ter acesso ao texto da pergunta para este objeto:</w:t>
      </w:r>
    </w:p>
    <w:p w:rsidR="00000000" w:rsidDel="00000000" w:rsidP="00000000" w:rsidRDefault="00000000" w:rsidRPr="00000000" w14:paraId="000000EB">
      <w:pPr>
        <w:spacing w:line="240" w:lineRule="auto"/>
        <w:rPr>
          <w:color w:val="0a0a23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'question-text'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questions[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].questionText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Salve e execute o aplicativo. </w:t>
      </w:r>
    </w:p>
    <w:p w:rsidR="00000000" w:rsidDel="00000000" w:rsidP="00000000" w:rsidRDefault="00000000" w:rsidRPr="00000000" w14:paraId="000000EF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Observe como o texto é atualizado. Lembre-se de que estamos apenas pegando o primeiro texto da pergunta do primeiro objeto em nosso array de perguntas. Usaremos uma abordagem semelhante para as opções de resposta. </w:t>
      </w:r>
    </w:p>
    <w:p w:rsidR="00000000" w:rsidDel="00000000" w:rsidP="00000000" w:rsidRDefault="00000000" w:rsidRPr="00000000" w14:paraId="000000F1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Remova os botões com as alternativas estáticas e usaremos a função map para percorrer as opções de resposta para uma determinada pergunta. </w:t>
      </w:r>
    </w:p>
    <w:p w:rsidR="00000000" w:rsidDel="00000000" w:rsidP="00000000" w:rsidRDefault="00000000" w:rsidRPr="00000000" w14:paraId="000000F2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Lembre-se de que a função map faz um loop sobre o array e nos dá o item atual em que o loop está atualmente, na forma de uma variável. </w:t>
      </w:r>
    </w:p>
    <w:p w:rsidR="00000000" w:rsidDel="00000000" w:rsidP="00000000" w:rsidRDefault="00000000" w:rsidRPr="00000000" w14:paraId="000000F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Substitua a div "answer-section" pelo seguinte:</w:t>
      </w:r>
    </w:p>
    <w:p w:rsidR="00000000" w:rsidDel="00000000" w:rsidP="00000000" w:rsidRDefault="00000000" w:rsidRPr="00000000" w14:paraId="000000F5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'answer-section'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questions[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].answerOptions.map((answerOption, index)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(</w:t>
      </w:r>
    </w:p>
    <w:p w:rsidR="00000000" w:rsidDel="00000000" w:rsidP="00000000" w:rsidRDefault="00000000" w:rsidRPr="00000000" w14:paraId="000000F7">
      <w:pPr>
        <w:shd w:fill="1e1e1e" w:val="clear"/>
        <w:spacing w:line="240" w:lineRule="auto"/>
        <w:ind w:firstLine="720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answerOption.answerText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240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Salve e execute o aplicativo. </w:t>
      </w:r>
    </w:p>
    <w:p w:rsidR="00000000" w:rsidDel="00000000" w:rsidP="00000000" w:rsidRDefault="00000000" w:rsidRPr="00000000" w14:paraId="000000FB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Observe como quatro botões de resposta aparecem e o texto é renderizado dinamicamente. </w:t>
      </w:r>
    </w:p>
    <w:p w:rsidR="00000000" w:rsidDel="00000000" w:rsidP="00000000" w:rsidRDefault="00000000" w:rsidRPr="00000000" w14:paraId="000000FC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Vamos recapitular: 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Estamos recebendo a primeira pergunta da matriz de perguntas:questions[0] 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 primeira pergunta é um objeto, que contém uma matriz de answerOptions. 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Podemos chegar a esse array usando a notação de ponto: questions[0].answerOptions 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Como o answerOptionsé um array, podemos mapear sobre  isso: questions[0].answerOptions.map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240" w:lineRule="auto"/>
        <w:ind w:left="720" w:hanging="360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Dentro da função map, renderizamos um botão para cada answerOption e exibimos o texto</w:t>
      </w:r>
    </w:p>
    <w:p w:rsidR="00000000" w:rsidDel="00000000" w:rsidP="00000000" w:rsidRDefault="00000000" w:rsidRPr="00000000" w14:paraId="00000103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Agora vamos voltar ao nosso JSX. Observe como, se mudarmos questions[0]para questions[1], ou questions, a interface do usuário será atualizada. Isso ocorre porque está obtendo os dados de diferentes perguntas em nossa matriz de perguntas, dependendo do índice. </w:t>
      </w:r>
    </w:p>
    <w:p w:rsidR="00000000" w:rsidDel="00000000" w:rsidP="00000000" w:rsidRDefault="00000000" w:rsidRPr="00000000" w14:paraId="00000105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O que queremos fazer é usar um objeto de estado para manter em qual pergunta o usuário está atualmente e atualizar isso quando um botão de resposta for clicado.</w:t>
      </w:r>
    </w:p>
    <w:p w:rsidR="00000000" w:rsidDel="00000000" w:rsidP="00000000" w:rsidRDefault="00000000" w:rsidRPr="00000000" w14:paraId="00000107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Vá em frente e adicione um objeto de estado após a criação do array em App, que conterá o número da pergunta atual em que o usuário está. Isso será inicializado com 0 para que o questionário receba a primeira pergunta da matriz:</w:t>
      </w:r>
    </w:p>
    <w:p w:rsidR="00000000" w:rsidDel="00000000" w:rsidP="00000000" w:rsidRDefault="00000000" w:rsidRPr="00000000" w14:paraId="00000109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[currentQuestion, setCurrentQuestion] = useState(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color w:val="0a0a23"/>
          <w:highlight w:val="white"/>
          <w:rtl w:val="0"/>
        </w:rPr>
        <w:t xml:space="preserve">Agora queremos substituir o '0' codificado em nosso JSX por esta variável. Primeiro para o texto da pergunta: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'question-text'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questions[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shd w:fill="1e1e1e" w:val="clear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].questionText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pacing w:line="240" w:lineRule="auto"/>
        <w:rPr>
          <w:color w:val="0a0a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 também para a seção de perguntas: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'answer-section'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questions[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].answerOptions.map((answerOption, index)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answerOption.answerText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Agora, se você inicializar a currentQuestion com algo diferente de 0, por exemplo 1 ou 2, a interface do usuário será atualizada para mostrar a pergunta e as respostas para essa pergunta específica.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Vamos adicionar um código para que, quando clicarmos em uma resposta, incrementamos o valor currentQuestion para nos levar para a próxima pergunta.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Crie uma nova função chamada handleAnswerButtonClick (após a criação do objeto de estado) . Isso é o que será chamado quando o usuário clicar em uma resposta. Vamos incrementar o valor da pergunta atual em um, salvá-lo em uma nova variável e definir essa nova variável no estado: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handleAnswerButtonClick = (answerOption)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nextQuestion = currentQuestion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setCurrentQuestion(nextQuestion);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Em seguida, adicione um evento onClick ao nosso botão assim: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onClick={() =&gt; handleAnswerButtonClick()}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answerOption.answerText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 tentarmos isso, você verá que funciona, até chegarmos ao final: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Então o que está acontecendo? Bem, em nossa função handleAnswerButtonClick , estamos incrementando o número e definindo-o como estado. Isso está ok.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Mas lembre-se que usamos este número para acessar um array, a fim de obter as opções de pergunta e resposta. Quando chegarmos a 5, ele quebrará, pois não há 5º elemento!.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Vamos fazer uma verificação para garantir que não ultrapassem o limite. Em nossa função handleAnswerButtonClick vamos adicionar a seguinte condição: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handleAnswerButtonClick = (answerOption)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nextQuestion = currentQuestion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        if (nextQuestion &lt; questions.length)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            setCurrentQuestion(nextQuestion);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        } else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            alert('you reached the end of the quiz');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Isso basicamente diz que se o número da próxima pergunta for menor que o número total de perguntas, atualize o estado para a próxima pergunta. Caso contrário, chegamos ao final do teste, então mostre um alerta por enquanto.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rPr/>
      </w:pPr>
      <w:bookmarkStart w:colFirst="0" w:colLast="0" w:name="_6gwsk7cl39dh" w:id="3"/>
      <w:bookmarkEnd w:id="3"/>
      <w:r w:rsidDel="00000000" w:rsidR="00000000" w:rsidRPr="00000000">
        <w:rPr>
          <w:rtl w:val="0"/>
        </w:rPr>
        <w:t xml:space="preserve">Parte 4: Tela de Pontuação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Em vez de mostrar um alerta, o que queremos fazer é mostrar a tela de “pontuação”.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 olharmos para o JSX, você notará que eu coloquei a marcação aqui para você, só precisamos substituir “false” pela lógica.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Então, como vamos fazer isso? Bem, isso é a coisa perfeita para colocar no estado!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Adicione outro objeto de estado que armazenará se queremos mostrar a tela de pontuação ou não: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[showScore, setShowScore] = useState(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 substitua false por showScore em nosso JSX: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3"/>
          <w:szCs w:val="23"/>
          <w:rtl w:val="0"/>
        </w:rPr>
        <w:t xml:space="preserve">showScore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fluxo 1 "fim de jogo"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Você acertou 1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questions.length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questões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Nada mudará, mas se alterarmos o valor do estado para true, a div da pontuação será exibida. Isso ocorre porque tudo está envolto em um ternário, ou seja: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“Se showScore for true, renderize a marcação da seção de pontuação, caso contrário, renderize a marcação de pergunta/resposta do questionário”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Agora, queremos atualizar essa variável de estado quando o usuário chegar ao final do questionário. Já escrevemos a lógica para isso em nossa função handleAnswerButtonClick.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Tudo o que precisamos fazer é substituir a lógica de alerta que atualiza a variável showScore para ser verdadeira: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handleAnswerButtonClick = (answerOption)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nextQuestion = currentQuestion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setCurrentQuestion(nextQuestion);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(nextQuestion &lt; questions.length)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setCurrentQuestion(nextQuestion);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setShowScore(true);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 clicarmos nas respostas do questionário, ele mostrará a seção de pontuação quando chegarmos ao final. No momento, o texto e a pontuação mostrados são uma string codificada, portanto, devemos torná-lo dinâmico.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Também vamos atualizar a contagem de questões na tela: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currentQuestion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questions.length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Title"/>
        <w:rPr/>
      </w:pPr>
      <w:bookmarkStart w:colFirst="0" w:colLast="0" w:name="_jo0ec1m074lq" w:id="4"/>
      <w:bookmarkEnd w:id="4"/>
      <w:r w:rsidDel="00000000" w:rsidR="00000000" w:rsidRPr="00000000">
        <w:rPr>
          <w:rtl w:val="0"/>
        </w:rPr>
        <w:t xml:space="preserve">Parte 5: Salvando a pontuação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Nossa próxima tarefa é manter uma pontuação em algum lugar em nosso aplicativo e incrementar esse valor se o usuário selecionar a opção correta.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 lugar lógico para fazer isso é dentro da função “handleAnswerButtonClick”.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Lembre-se que quando iteramos sobre o answerOptions , a função map nos dá um objeto para cada um que inclui o questionText e um valor booleano mostrando se essa resposta está correta ou não. Este booleano é o que usaremos para nos ajudar a incrementar nossa pontuação.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Em nosso botão, atualize a função assim: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onClick={()=&gt; handleAnswerButtonClick(answerOption.isCorrect)}&gt;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answerOption.answerText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Em seguida, atualize a função para aceitar este parâmetro: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handleAnswerButtonClick = (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isCorrect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Agora podemos adicionar alguma lógica aqui em nossa função. Por enquanto queremos dizer “se isCorrect for true, queremos mostrar um alerta”: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handleAnswerButtonClick = (isCorrect)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(isCorrect)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answer is correct!"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Este é o mesmo que if(isCorrect === true), apenas uma versão abreviada.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Agora, se tentarmos isso, você verá que recebemos um alerta quando clicamos na resposta correta.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Pra recapitular até agora: 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Quando iteramos sobre os botões, passamos o valor isCorrect booleano desse botão para a função handleAnswerButtonClick 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 função verificamos se este valor é verdadeiro e mostramos um alerta se for.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Em seguida, queremos realmente salvar a pontuação.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Como você acha que fazemos isso? Se você disse valor do estado, está correto! Vá em frente e adicione outro valor de estado chamado “score”.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Lembre-se de prefixar a função para alterar o valor com “set” para que seja setScore. Inicialize-o para 0: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[score, setScore] = useState(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Em seguida, em vez de mostrar um alerta, queremos atualizar nossa pontuação em 1 se o usuário acertar a resposta.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Em nossa função handleAnswerButtonClick , remova o alerta e incremente nossa pontuação em um: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handleAnswerButtonClick = (isCorrect)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(isCorrect) 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setScore(score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Title"/>
        <w:rPr/>
      </w:pPr>
      <w:bookmarkStart w:colFirst="0" w:colLast="0" w:name="_cnziu8htgcii" w:id="5"/>
      <w:bookmarkEnd w:id="5"/>
      <w:r w:rsidDel="00000000" w:rsidR="00000000" w:rsidRPr="00000000">
        <w:rPr>
          <w:rtl w:val="0"/>
        </w:rPr>
        <w:t xml:space="preserve">Parte 6: Mostrando os pontos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Para mostrar a pontuação, basta fazer uma pequena alteração no nosso código de renderização. Em nosso JSX, remova a string codificada na seção de pontuação e adicione esta nova variável: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showScore ? (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fluxo 1 "fim de jogo"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21"/>
          <w:szCs w:val="21"/>
          <w:rtl w:val="0"/>
        </w:rPr>
        <w:t xml:space="preserve">Você acertou {score} de um total de {questions.length}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Agora, se percorrermos as respostas, a pontuação é dinâmica e será exibida corretamente no final!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Código inicial: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App()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questions = [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the capital of France?'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answerOptions: [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'London'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'Dublin'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'Who is CEO of Tesla?'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answerOptions: [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'Jeff Bezos'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'Elon Musk'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'Bill Gates'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'Tony Stark'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iPhone was created by which company?'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answerOptions: [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'Amazon'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'Microsoft'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questionText: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'How many Harry Potter books are there?'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answerOptions: [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 answerText: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isCorrect: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HINT: substitua "falso" pela lógica para exibir o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pontuação quando o usuário respondeu a todas as perguntas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Você acertou 1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questions.length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: (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'question-section'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'question-count'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questions.length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'question-text'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É aqui que a pergunta vai estar!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'answer-section'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Alternativa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Alternativa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Alternativa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Alternativa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