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803CA" w:rsidRDefault="002D3117" w14:paraId="642E23BC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Registro de Nomes</w:t>
      </w:r>
    </w:p>
    <w:p xmlns:wp14="http://schemas.microsoft.com/office/word/2010/wordml" w:rsidR="000803CA" w:rsidRDefault="002D3117" w14:paraId="1D456C27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ascii="Arial" w:hAnsi="Arial" w:eastAsia="Arial" w:cs="Arial"/>
          <w:b/>
          <w:color w:val="000000"/>
          <w:sz w:val="36"/>
          <w:szCs w:val="36"/>
        </w:rPr>
        <w:t>Documento de Arquitetura de Software</w:t>
      </w:r>
    </w:p>
    <w:p xmlns:wp14="http://schemas.microsoft.com/office/word/2010/wordml" w:rsidR="000803CA" w:rsidRDefault="000803CA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hAnsi="Arial" w:eastAsia="Arial" w:cs="Arial"/>
          <w:b/>
          <w:color w:val="000000"/>
          <w:sz w:val="36"/>
          <w:szCs w:val="36"/>
        </w:rPr>
      </w:pPr>
    </w:p>
    <w:p xmlns:wp14="http://schemas.microsoft.com/office/word/2010/wordml" w:rsidR="000803CA" w:rsidRDefault="002D3117" w14:paraId="335FA6FC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Versão &lt;1.0&gt;</w:t>
      </w:r>
    </w:p>
    <w:p xmlns:wp14="http://schemas.microsoft.com/office/word/2010/wordml" w:rsidR="000803CA" w:rsidRDefault="000803CA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0803CA" w:rsidRDefault="000803CA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  <w:sectPr w:rsidR="000803CA">
          <w:headerReference w:type="default" r:id="rId8"/>
          <w:pgSz w:w="12240" w:h="15840" w:orient="portrait"/>
          <w:pgMar w:top="1417" w:right="1440" w:bottom="1417" w:left="1440" w:header="720" w:footer="720" w:gutter="0"/>
          <w:pgNumType w:start="1"/>
          <w:cols w:space="720"/>
        </w:sectPr>
      </w:pPr>
    </w:p>
    <w:p xmlns:wp14="http://schemas.microsoft.com/office/word/2010/wordml" w:rsidR="000803CA" w:rsidRDefault="002D3117" w14:paraId="0C7BDB03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hAnsi="Arial" w:eastAsia="Arial" w:cs="Arial"/>
          <w:b/>
          <w:color w:val="000000"/>
          <w:sz w:val="36"/>
          <w:szCs w:val="36"/>
        </w:rPr>
      </w:pPr>
      <w:r>
        <w:rPr>
          <w:rFonts w:ascii="Arial" w:hAnsi="Arial" w:eastAsia="Arial" w:cs="Arial"/>
          <w:b/>
          <w:color w:val="000000"/>
          <w:sz w:val="36"/>
          <w:szCs w:val="36"/>
        </w:rPr>
        <w:t>Índice Analítico</w:t>
      </w:r>
    </w:p>
    <w:sdt>
      <w:sdtPr>
        <w:id w:val="747466788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0803CA" w:rsidRDefault="002D3117" w14:paraId="77B8955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0D9DA08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Finalidade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54D02F9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Escopo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0BCE6E9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Definições, Acrônimos e Abreviações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36CF8FB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6D01C58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719FD29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Representação Arquitetural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5C07A9D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Metas e Restrições da Arquitetura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xmlns:wp14="http://schemas.microsoft.com/office/word/2010/wordml" w:rsidR="000803CA" w:rsidRDefault="002D3117" w14:paraId="7FBE238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</w:instrText>
          </w:r>
          <w:r>
            <w:instrText xml:space="preserve">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1B9D266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Realizações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4354CF2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Lógica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</w:instrText>
          </w:r>
          <w:r>
            <w:instrText xml:space="preserve">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074797E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5675861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Pacotes de Design Significativos do Ponto de Vista da Arquitetura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4A2F445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Processos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57C34D6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Implantação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523DE96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da Implementação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1A9AA39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xmlns:wp14="http://schemas.microsoft.com/office/word/2010/wordml" w:rsidR="000803CA" w:rsidRDefault="002D3117" w14:paraId="4C8B928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Camadas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</w:instrText>
          </w:r>
          <w:r>
            <w:instrText xml:space="preserve">.3j2qqm3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xmlns:wp14="http://schemas.microsoft.com/office/word/2010/wordml" w:rsidR="000803CA" w:rsidRDefault="002D3117" w14:paraId="1F827DA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Dados (opcional)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xmlns:wp14="http://schemas.microsoft.com/office/word/2010/wordml" w:rsidR="000803CA" w:rsidRDefault="002D3117" w14:paraId="58A7E9E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10.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Tamanho e Desempenho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xmlns:wp14="http://schemas.microsoft.com/office/word/2010/wordml" w:rsidR="000803CA" w:rsidRDefault="002D3117" w14:paraId="6BD2D30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Qualidade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xmlns:wp14="http://schemas.microsoft.com/office/word/2010/wordml" w:rsidR="000803CA" w:rsidRDefault="002D3117" w14:paraId="18DE84B3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hAnsi="Arial" w:eastAsia="Arial" w:cs="Arial"/>
          <w:b/>
          <w:color w:val="000000"/>
          <w:sz w:val="36"/>
          <w:szCs w:val="36"/>
        </w:rPr>
      </w:pPr>
      <w:bookmarkStart w:name="_heading=h.gjdgxs" w:colFirst="0" w:colLast="0" w:id="0"/>
      <w:bookmarkEnd w:id="0"/>
      <w:r>
        <w:br w:type="page"/>
      </w:r>
      <w:r>
        <w:rPr>
          <w:rFonts w:ascii="Arial" w:hAnsi="Arial" w:eastAsia="Arial" w:cs="Arial"/>
          <w:b/>
          <w:color w:val="000000"/>
          <w:sz w:val="36"/>
          <w:szCs w:val="36"/>
        </w:rPr>
        <w:t xml:space="preserve">Documento de Arquitetura de Software </w:t>
      </w:r>
    </w:p>
    <w:p w:rsidR="2950E633" w:rsidP="2950E633" w:rsidRDefault="2950E633" w14:paraId="3D7BAD13" w14:textId="23F01E49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60" w:line="240" w:lineRule="auto"/>
        <w:ind w:hanging="2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Introdução</w:t>
      </w:r>
    </w:p>
    <w:p w:rsidR="2950E633" w:rsidP="2950E633" w:rsidRDefault="2950E633" w14:paraId="38D54315" w14:textId="268CECAC">
      <w:pPr>
        <w:pStyle w:val="Normal"/>
        <w:ind w:left="0" w:hanging="2"/>
      </w:pPr>
      <w:r w:rsidR="2950E633">
        <w:rPr/>
        <w:t xml:space="preserve">Esta </w:t>
      </w:r>
      <w:r w:rsidR="2950E633">
        <w:rPr/>
        <w:t>plataforma</w:t>
      </w:r>
      <w:r w:rsidR="2950E633">
        <w:rPr/>
        <w:t xml:space="preserve"> de </w:t>
      </w:r>
      <w:r w:rsidR="2950E633">
        <w:rPr/>
        <w:t>gerenciamento</w:t>
      </w:r>
      <w:r w:rsidR="2950E633">
        <w:rPr/>
        <w:t xml:space="preserve"> de banco de dados </w:t>
      </w:r>
      <w:r w:rsidR="2950E633">
        <w:rPr/>
        <w:t>interativa</w:t>
      </w:r>
      <w:r w:rsidR="2950E633">
        <w:rPr/>
        <w:t xml:space="preserve">, </w:t>
      </w:r>
      <w:r w:rsidR="2950E633">
        <w:rPr/>
        <w:t>feita</w:t>
      </w:r>
      <w:r w:rsidR="2950E633">
        <w:rPr/>
        <w:t xml:space="preserve"> </w:t>
      </w:r>
      <w:r w:rsidR="2950E633">
        <w:rPr/>
        <w:t>usando</w:t>
      </w:r>
      <w:r w:rsidR="2950E633">
        <w:rPr/>
        <w:t xml:space="preserve"> </w:t>
      </w:r>
      <w:r w:rsidR="2950E633">
        <w:rPr/>
        <w:t>linguagem</w:t>
      </w:r>
      <w:r w:rsidR="2950E633">
        <w:rPr/>
        <w:t xml:space="preserve"> c, </w:t>
      </w:r>
      <w:r w:rsidR="2950E633">
        <w:rPr/>
        <w:t>tem</w:t>
      </w:r>
      <w:r w:rsidR="2950E633">
        <w:rPr/>
        <w:t xml:space="preserve"> </w:t>
      </w:r>
      <w:r w:rsidR="2950E633">
        <w:rPr/>
        <w:t>funções</w:t>
      </w:r>
      <w:r w:rsidR="2950E633">
        <w:rPr/>
        <w:t xml:space="preserve"> </w:t>
      </w:r>
      <w:r w:rsidR="2950E633">
        <w:rPr/>
        <w:t>como</w:t>
      </w:r>
      <w:r w:rsidR="2950E633">
        <w:rPr/>
        <w:t xml:space="preserve"> </w:t>
      </w:r>
      <w:r w:rsidR="2950E633">
        <w:rPr/>
        <w:t>Cadastra</w:t>
      </w:r>
      <w:r w:rsidR="2950E633">
        <w:rPr/>
        <w:t xml:space="preserve"> (), </w:t>
      </w:r>
      <w:r w:rsidR="2950E633">
        <w:rPr/>
        <w:t>Consulta(</w:t>
      </w:r>
      <w:r w:rsidR="2950E633">
        <w:rPr/>
        <w:t xml:space="preserve">) e Deleta (), </w:t>
      </w:r>
      <w:r w:rsidR="2950E633">
        <w:rPr/>
        <w:t>salva</w:t>
      </w:r>
      <w:r w:rsidR="2950E633">
        <w:rPr/>
        <w:t xml:space="preserve"> dados </w:t>
      </w:r>
      <w:r w:rsidR="2950E633">
        <w:rPr/>
        <w:t>em</w:t>
      </w:r>
      <w:r w:rsidR="2950E633">
        <w:rPr/>
        <w:t xml:space="preserve"> arquivo.txt </w:t>
      </w:r>
      <w:r w:rsidR="2950E633">
        <w:rPr/>
        <w:t>dentro</w:t>
      </w:r>
      <w:r w:rsidR="2950E633">
        <w:rPr/>
        <w:t xml:space="preserve"> do</w:t>
      </w:r>
      <w:r w:rsidR="2950E633">
        <w:rPr/>
        <w:t xml:space="preserve"> </w:t>
      </w:r>
      <w:r w:rsidR="2950E633">
        <w:rPr/>
        <w:t>diretóri</w:t>
      </w:r>
      <w:r w:rsidR="2950E633">
        <w:rPr/>
        <w:t>o</w:t>
      </w:r>
      <w:r w:rsidR="2950E633">
        <w:rPr/>
        <w:t xml:space="preserve"> que</w:t>
      </w:r>
      <w:r w:rsidR="2950E633">
        <w:rPr/>
        <w:t xml:space="preserve"> </w:t>
      </w:r>
      <w:r w:rsidR="2950E633">
        <w:rPr/>
        <w:t>estive</w:t>
      </w:r>
      <w:r w:rsidR="2950E633">
        <w:rPr/>
        <w:t>r</w:t>
      </w:r>
      <w:r w:rsidR="2950E633">
        <w:rPr/>
        <w:t>,</w:t>
      </w:r>
      <w:r w:rsidR="2950E633">
        <w:rPr/>
        <w:t xml:space="preserve"> </w:t>
      </w:r>
      <w:r w:rsidR="2950E633">
        <w:rPr/>
        <w:t>cad</w:t>
      </w:r>
      <w:r w:rsidR="2950E633">
        <w:rPr/>
        <w:t>a</w:t>
      </w:r>
      <w:r w:rsidR="2950E633">
        <w:rPr/>
        <w:t xml:space="preserve"> arquivo.txt</w:t>
      </w:r>
      <w:r w:rsidR="2950E633">
        <w:rPr/>
        <w:t xml:space="preserve"> </w:t>
      </w:r>
      <w:r w:rsidR="2950E633">
        <w:rPr/>
        <w:t>conte</w:t>
      </w:r>
      <w:r w:rsidR="2950E633">
        <w:rPr/>
        <w:t>m</w:t>
      </w:r>
      <w:r w:rsidR="2950E633">
        <w:rPr/>
        <w:t xml:space="preserve"> as</w:t>
      </w:r>
      <w:r w:rsidR="2950E633">
        <w:rPr/>
        <w:t xml:space="preserve"> </w:t>
      </w:r>
      <w:r w:rsidR="2950E633">
        <w:rPr/>
        <w:t>informaçõe</w:t>
      </w:r>
      <w:r w:rsidR="2950E633">
        <w:rPr/>
        <w:t>s</w:t>
      </w:r>
      <w:r w:rsidR="2950E633">
        <w:rPr/>
        <w:t xml:space="preserve"> do</w:t>
      </w:r>
      <w:r w:rsidR="2950E633">
        <w:rPr/>
        <w:t xml:space="preserve"> </w:t>
      </w:r>
      <w:r w:rsidR="2950E633">
        <w:rPr/>
        <w:t>cadastrad</w:t>
      </w:r>
      <w:r w:rsidR="2950E633">
        <w:rPr/>
        <w:t>o</w:t>
      </w:r>
      <w:r w:rsidR="2950E633">
        <w:rPr/>
        <w:t>, e</w:t>
      </w:r>
      <w:r w:rsidR="2950E633">
        <w:rPr/>
        <w:t xml:space="preserve"> </w:t>
      </w:r>
      <w:r w:rsidR="2950E633">
        <w:rPr/>
        <w:t>sua</w:t>
      </w:r>
      <w:r w:rsidR="2950E633">
        <w:rPr/>
        <w:t>s</w:t>
      </w:r>
      <w:r w:rsidR="2950E633">
        <w:rPr/>
        <w:t xml:space="preserve"> </w:t>
      </w:r>
      <w:r w:rsidR="2950E633">
        <w:rPr/>
        <w:t>informaçõe</w:t>
      </w:r>
      <w:r w:rsidR="2950E633">
        <w:rPr/>
        <w:t>s</w:t>
      </w:r>
      <w:r w:rsidR="2950E633">
        <w:rPr/>
        <w:t xml:space="preserve"> sao </w:t>
      </w:r>
      <w:r w:rsidR="2950E633">
        <w:rPr/>
        <w:t>acessadas</w:t>
      </w:r>
      <w:r w:rsidR="2950E633">
        <w:rPr/>
        <w:t xml:space="preserve"> </w:t>
      </w:r>
      <w:r w:rsidR="2950E633">
        <w:rPr/>
        <w:t>pelo</w:t>
      </w:r>
      <w:r w:rsidR="2950E633">
        <w:rPr/>
        <w:t xml:space="preserve"> </w:t>
      </w:r>
      <w:r w:rsidR="2950E633">
        <w:rPr/>
        <w:t>usuário</w:t>
      </w:r>
      <w:r w:rsidR="2950E633">
        <w:rPr/>
        <w:t xml:space="preserve"> </w:t>
      </w:r>
      <w:r w:rsidR="2950E633">
        <w:rPr/>
        <w:t>através</w:t>
      </w:r>
      <w:r w:rsidR="2950E633">
        <w:rPr/>
        <w:t xml:space="preserve"> da </w:t>
      </w:r>
      <w:r w:rsidR="2950E633">
        <w:rPr/>
        <w:t>chave</w:t>
      </w:r>
      <w:r w:rsidR="2950E633">
        <w:rPr/>
        <w:t xml:space="preserve"> CPF.</w:t>
      </w:r>
    </w:p>
    <w:p w:rsidR="2950E633" w:rsidP="2950E633" w:rsidRDefault="2950E633" w14:paraId="157AC6C4" w14:textId="56A552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 w:line="240" w:lineRule="auto"/>
        <w:ind w:left="0" w:hanging="2"/>
        <w:rPr>
          <w:i w:val="1"/>
          <w:iCs w:val="1"/>
          <w:color w:val="0000FF"/>
        </w:rPr>
      </w:pPr>
    </w:p>
    <w:p xmlns:wp14="http://schemas.microsoft.com/office/word/2010/wordml" w:rsidR="000803CA" w:rsidP="2950E633" w:rsidRDefault="000803CA" w14:paraId="02EB378F" wp14:textId="2FF3DFFD">
      <w:pPr>
        <w:keepNext w:val="1"/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60" w:line="240" w:lineRule="auto"/>
        <w:ind w:hanging="2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Finalidade</w:t>
      </w:r>
    </w:p>
    <w:p xmlns:wp14="http://schemas.microsoft.com/office/word/2010/wordml" w:rsidR="000803CA" w:rsidRDefault="002D3117" w14:paraId="1C1AA95B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3znysh7" w:colFirst="0" w:colLast="0" w:id="3"/>
      <w:bookmarkEnd w:id="3"/>
      <w:r>
        <w:rPr>
          <w:i/>
          <w:color w:val="0000FF"/>
        </w:rPr>
        <w:t xml:space="preserve">[Esta seção define o papel ou finalidade do </w:t>
      </w:r>
      <w:r>
        <w:rPr>
          <w:b/>
          <w:i/>
          <w:color w:val="0000FF"/>
        </w:rPr>
        <w:t>Documento de Arquitetura de Software</w:t>
      </w:r>
      <w:r>
        <w:rPr>
          <w:i/>
          <w:color w:val="0000FF"/>
        </w:rPr>
        <w:t>, na documentação do projeto como um todo, e descreve rapidamente a estrutura do documento. O público-alvo específico do documento é ident</w:t>
      </w:r>
      <w:r>
        <w:rPr>
          <w:i/>
          <w:color w:val="0000FF"/>
        </w:rPr>
        <w:t>ificado, com uma indicação de como ele espera usar o documento.]</w:t>
      </w:r>
    </w:p>
    <w:p xmlns:wp14="http://schemas.microsoft.com/office/word/2010/wordml" w:rsidR="000803CA" w:rsidRDefault="002D3117" w14:paraId="441A73C0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Escopo</w:t>
      </w:r>
    </w:p>
    <w:p xmlns:wp14="http://schemas.microsoft.com/office/word/2010/wordml" w:rsidR="000803CA" w:rsidRDefault="002D3117" w14:paraId="4DAAB2AF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2et92p0" w:colFirst="0" w:colLast="0" w:id="4"/>
      <w:bookmarkEnd w:id="4"/>
      <w:r>
        <w:rPr>
          <w:i/>
          <w:color w:val="0000FF"/>
        </w:rPr>
        <w:t xml:space="preserve"> [Uma breve descrição da utilidade do Documento de Arquitetura de Software, do que é afetado por esse documento ou influenciado por ele.]</w:t>
      </w:r>
    </w:p>
    <w:p xmlns:wp14="http://schemas.microsoft.com/office/word/2010/wordml" w:rsidR="000803CA" w:rsidRDefault="002D3117" w14:paraId="31C5DB06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bookmarkStart w:name="_heading=h.tyjcwt" w:id="5"/>
      <w:bookmarkEnd w:id="5"/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Definições, Acrônimos e Abreviações</w:t>
      </w:r>
    </w:p>
    <w:p xmlns:wp14="http://schemas.microsoft.com/office/word/2010/wordml" w:rsidR="000803CA" w:rsidRDefault="002D3117" w14:paraId="75C9EC89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3dy6vkm" w:colFirst="0" w:colLast="0" w:id="6"/>
      <w:bookmarkEnd w:id="6"/>
      <w:r>
        <w:rPr>
          <w:i/>
          <w:color w:val="0000FF"/>
        </w:rPr>
        <w:t>[Esta subs</w:t>
      </w:r>
      <w:r>
        <w:rPr>
          <w:i/>
          <w:color w:val="0000FF"/>
        </w:rPr>
        <w:t xml:space="preserve">eção contém as definições de todos os termos, acrônimos e abreviações necessários para interpretar corretamente o </w:t>
      </w:r>
      <w:r>
        <w:rPr>
          <w:b/>
          <w:i/>
          <w:color w:val="0000FF"/>
        </w:rPr>
        <w:t>Documento de Arquitetura de Software</w:t>
      </w:r>
      <w:r>
        <w:rPr>
          <w:i/>
          <w:color w:val="0000FF"/>
        </w:rPr>
        <w:t>.  Essas informações podem ser fornecidas fazendo referências ao Glossário do projeto.]</w:t>
      </w:r>
    </w:p>
    <w:p xmlns:wp14="http://schemas.microsoft.com/office/word/2010/wordml" w:rsidR="000803CA" w:rsidRDefault="002D3117" w14:paraId="7F46D8E3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Visão Geral</w:t>
      </w:r>
    </w:p>
    <w:p xmlns:wp14="http://schemas.microsoft.com/office/word/2010/wordml" w:rsidR="000803CA" w:rsidRDefault="002D3117" w14:paraId="77CC4424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4d34og8" w:colFirst="0" w:colLast="0" w:id="7"/>
      <w:bookmarkEnd w:id="7"/>
      <w:r>
        <w:rPr>
          <w:i/>
          <w:color w:val="0000FF"/>
        </w:rPr>
        <w:t xml:space="preserve">[Esta </w:t>
      </w:r>
      <w:r>
        <w:rPr>
          <w:i/>
          <w:color w:val="0000FF"/>
        </w:rPr>
        <w:t xml:space="preserve">subseção descreve o que o restante do </w:t>
      </w:r>
      <w:r>
        <w:rPr>
          <w:b/>
          <w:i/>
          <w:color w:val="0000FF"/>
        </w:rPr>
        <w:t>Documento de Arquitetura de Software</w:t>
      </w:r>
      <w:r>
        <w:rPr>
          <w:i/>
          <w:color w:val="0000FF"/>
        </w:rPr>
        <w:t xml:space="preserve"> contém e explica como o documento está organizado.]</w:t>
      </w:r>
    </w:p>
    <w:p xmlns:wp14="http://schemas.microsoft.com/office/word/2010/wordml" w:rsidR="000803CA" w:rsidRDefault="002D3117" w14:paraId="4FD6E88A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Representação Arquitetural </w:t>
      </w:r>
    </w:p>
    <w:p xmlns:wp14="http://schemas.microsoft.com/office/word/2010/wordml" w:rsidR="000803CA" w:rsidRDefault="002D3117" w14:paraId="17625D8C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2s8eyo1" w:colFirst="0" w:colLast="0" w:id="8"/>
      <w:bookmarkEnd w:id="8"/>
      <w:r>
        <w:rPr>
          <w:i/>
          <w:color w:val="0000FF"/>
        </w:rPr>
        <w:t xml:space="preserve">[Esta seção descreve qual é a arquitetura de software do sistema atual e como ela é representada. Da </w:t>
      </w:r>
      <w:r>
        <w:rPr>
          <w:b/>
          <w:i/>
          <w:color w:val="0000FF"/>
        </w:rPr>
        <w:t>Visão de Casos de Uso</w:t>
      </w:r>
      <w:r>
        <w:rPr>
          <w:i/>
          <w:color w:val="0000FF"/>
        </w:rPr>
        <w:t xml:space="preserve">, </w:t>
      </w:r>
      <w:r>
        <w:rPr>
          <w:b/>
          <w:i/>
          <w:color w:val="0000FF"/>
        </w:rPr>
        <w:t>Visão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Lógica</w:t>
      </w:r>
      <w:r>
        <w:rPr>
          <w:i/>
          <w:color w:val="0000FF"/>
        </w:rPr>
        <w:t xml:space="preserve">, </w:t>
      </w:r>
      <w:r>
        <w:rPr>
          <w:b/>
          <w:i/>
          <w:color w:val="0000FF"/>
        </w:rPr>
        <w:t>Visão de Processos</w:t>
      </w:r>
      <w:r>
        <w:rPr>
          <w:i/>
          <w:color w:val="0000FF"/>
        </w:rPr>
        <w:t xml:space="preserve">, </w:t>
      </w:r>
      <w:r>
        <w:rPr>
          <w:b/>
          <w:i/>
          <w:color w:val="0000FF"/>
        </w:rPr>
        <w:t>Visão de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Implantação</w:t>
      </w:r>
      <w:r>
        <w:rPr>
          <w:i/>
          <w:color w:val="0000FF"/>
        </w:rPr>
        <w:t xml:space="preserve"> e </w:t>
      </w:r>
      <w:r>
        <w:rPr>
          <w:b/>
          <w:i/>
          <w:color w:val="0000FF"/>
        </w:rPr>
        <w:t>Visão de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Implementação</w:t>
      </w:r>
      <w:r>
        <w:rPr>
          <w:i/>
          <w:color w:val="0000FF"/>
        </w:rPr>
        <w:t>, enumera as visões necessárias e, para cada visão, e</w:t>
      </w:r>
      <w:r>
        <w:rPr>
          <w:i/>
          <w:color w:val="0000FF"/>
        </w:rPr>
        <w:t>xplica quais tipos de elementos de modelo ela contém.]</w:t>
      </w:r>
    </w:p>
    <w:p xmlns:wp14="http://schemas.microsoft.com/office/word/2010/wordml" w:rsidR="000803CA" w:rsidRDefault="002D3117" w14:paraId="5A5E2AED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Metas e Restrições da Arquitetura </w:t>
      </w:r>
    </w:p>
    <w:p xmlns:wp14="http://schemas.microsoft.com/office/word/2010/wordml" w:rsidR="000803CA" w:rsidRDefault="002D3117" w14:paraId="1CCB9F2C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17dp8vu" w:colFirst="0" w:colLast="0" w:id="9"/>
      <w:bookmarkEnd w:id="9"/>
      <w:r>
        <w:rPr>
          <w:i/>
          <w:color w:val="0000FF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</w:t>
      </w:r>
      <w:r>
        <w:rPr>
          <w:i/>
          <w:color w:val="0000FF"/>
        </w:rPr>
        <w:t>ação. Ela também captura as restrições especiais que podem ser aplicáveis: estratégia de design e implementação, ferramentas de desenvolvimento, estrutura das equipes, cronograma, código-fonte legado e assim por diante.]</w:t>
      </w:r>
    </w:p>
    <w:p xmlns:wp14="http://schemas.microsoft.com/office/word/2010/wordml" w:rsidR="000803CA" w:rsidRDefault="002D3117" w14:paraId="1E9F8081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Visão de Casos de Uso </w:t>
      </w:r>
    </w:p>
    <w:p xmlns:wp14="http://schemas.microsoft.com/office/word/2010/wordml" w:rsidR="000803CA" w:rsidRDefault="002D3117" w14:paraId="4CEFD92F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name="_heading=h.3rdcrjn" w:colFirst="0" w:colLast="0" w:id="10"/>
      <w:bookmarkEnd w:id="10"/>
      <w:r>
        <w:rPr>
          <w:i/>
          <w:color w:val="0000FF"/>
        </w:rPr>
        <w:t xml:space="preserve">[Esta seção </w:t>
      </w:r>
      <w:r>
        <w:rPr>
          <w:i/>
          <w:color w:val="0000FF"/>
        </w:rPr>
        <w:t>lista casos de uso ou cenários do modelo de casos de uso quando eles representam funcionalidade central e significativa do sistema final ou, quando têm uma grande cobertura arquitetural — eles experimentam muitos elementos arquiteturais ou quando enfatizam</w:t>
      </w:r>
      <w:r>
        <w:rPr>
          <w:i/>
          <w:color w:val="0000FF"/>
        </w:rPr>
        <w:t xml:space="preserve"> ou ilustram um ponto complexo e específico da arquitetura.]</w:t>
      </w:r>
    </w:p>
    <w:p xmlns:wp14="http://schemas.microsoft.com/office/word/2010/wordml" w:rsidR="000803CA" w:rsidRDefault="002D3117" w14:paraId="74377E6F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Realizações de Casos de Uso</w:t>
      </w:r>
    </w:p>
    <w:p xmlns:wp14="http://schemas.microsoft.com/office/word/2010/wordml" w:rsidR="000803CA" w:rsidRDefault="002D3117" w14:paraId="45B2DAC2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xmlns:wp14="http://schemas.microsoft.com/office/word/2010/wordml" w:rsidR="000803CA" w:rsidRDefault="000803CA" w14:paraId="6A05A809" wp14:textId="77777777">
      <w:pPr>
        <w:ind w:left="0" w:hanging="2"/>
      </w:pPr>
      <w:bookmarkStart w:name="_heading=h.26in1rg" w:colFirst="0" w:colLast="0" w:id="11"/>
      <w:bookmarkEnd w:id="11"/>
    </w:p>
    <w:p xmlns:wp14="http://schemas.microsoft.com/office/word/2010/wordml" w:rsidR="000803CA" w:rsidRDefault="002D3117" w14:paraId="0AD179F0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Visão Lógica </w:t>
      </w:r>
    </w:p>
    <w:p xmlns:wp14="http://schemas.microsoft.com/office/word/2010/wordml" w:rsidR="000803CA" w:rsidRDefault="002D3117" w14:paraId="5D185014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lnxbz9" w:colFirst="0" w:colLast="0" w:id="12"/>
      <w:bookmarkEnd w:id="12"/>
      <w:r>
        <w:rPr>
          <w:i/>
          <w:color w:val="0000FF"/>
        </w:rPr>
        <w:t>[Esta seção d</w:t>
      </w:r>
      <w:r>
        <w:rPr>
          <w:i/>
          <w:color w:val="0000FF"/>
        </w:rPr>
        <w:t>escreve as partes significativas do ponto de vista da arquitetura do modelo de design, como sua divisão em subsistemas e pacotes. Além disso, para cada pacote significativo, ela mostra sua divisão em classes e utilitários de classe. Apresente as classes si</w:t>
      </w:r>
      <w:r>
        <w:rPr>
          <w:i/>
          <w:color w:val="0000FF"/>
        </w:rPr>
        <w:t>gnificativas do ponto de vista da arquitetura e descreva suas responsabilidades, bem como alguns relacionamentos, operações e atributos de grande importância.]</w:t>
      </w:r>
    </w:p>
    <w:p xmlns:wp14="http://schemas.microsoft.com/office/word/2010/wordml" w:rsidR="000803CA" w:rsidRDefault="002D3117" w14:paraId="3EC6CF7A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Visão Geral</w:t>
      </w:r>
    </w:p>
    <w:p xmlns:wp14="http://schemas.microsoft.com/office/word/2010/wordml" w:rsidR="000803CA" w:rsidRDefault="002D3117" w14:paraId="102DC1CE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35nkun2" w:colFirst="0" w:colLast="0" w:id="13"/>
      <w:bookmarkEnd w:id="13"/>
      <w:r>
        <w:rPr>
          <w:i/>
          <w:color w:val="0000FF"/>
        </w:rPr>
        <w:t>[Esta subseção descreve toda a decomposição do modelo de design em termos de camadas</w:t>
      </w:r>
      <w:r>
        <w:rPr>
          <w:i/>
          <w:color w:val="0000FF"/>
        </w:rPr>
        <w:t xml:space="preserve"> e de hierarquia de pacotes.]</w:t>
      </w:r>
    </w:p>
    <w:p xmlns:wp14="http://schemas.microsoft.com/office/word/2010/wordml" w:rsidR="000803CA" w:rsidRDefault="002D3117" w14:paraId="4BFE8B6F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Pacotes de Design Significativos do Ponto de Vista da Arquitetura</w:t>
      </w:r>
    </w:p>
    <w:p xmlns:wp14="http://schemas.microsoft.com/office/word/2010/wordml" w:rsidR="000803CA" w:rsidRDefault="002D3117" w14:paraId="673B3F37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[Para cada pacote significativo, inclua uma subseção com o respectivo nome, uma breve descrição e um diagrama com todos os pacotes e classes significativos nele contidos. </w:t>
      </w:r>
    </w:p>
    <w:p xmlns:wp14="http://schemas.microsoft.com/office/word/2010/wordml" w:rsidR="000803CA" w:rsidRDefault="002D3117" w14:paraId="319009CA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1ksv4uv" w:colFirst="0" w:colLast="0" w:id="14"/>
      <w:bookmarkEnd w:id="14"/>
      <w:r>
        <w:rPr>
          <w:i/>
          <w:color w:val="0000FF"/>
        </w:rPr>
        <w:t>Para cada classe significativa no pacote, inclua o respectivo nome, uma breve descri</w:t>
      </w:r>
      <w:r>
        <w:rPr>
          <w:i/>
          <w:color w:val="0000FF"/>
        </w:rPr>
        <w:t>ção e, opcionalmente, uma descrição de algumas das suas principais responsabilidades, operações e atributos.]</w:t>
      </w:r>
    </w:p>
    <w:p xmlns:wp14="http://schemas.microsoft.com/office/word/2010/wordml" w:rsidR="000803CA" w:rsidRDefault="002D3117" w14:paraId="4B533F96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Visão de Processos </w:t>
      </w:r>
    </w:p>
    <w:p xmlns:wp14="http://schemas.microsoft.com/office/word/2010/wordml" w:rsidR="000803CA" w:rsidRDefault="002D3117" w14:paraId="246DD8AF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44sinio" w:colFirst="0" w:colLast="0" w:id="15"/>
      <w:bookmarkEnd w:id="15"/>
      <w:r>
        <w:rPr>
          <w:i/>
          <w:color w:val="0000FF"/>
        </w:rPr>
        <w:t>[Esta seção descreve a decomposição do sistema em processos leves (threads simples de controle) e processos pesados (agrupamen</w:t>
      </w:r>
      <w:r>
        <w:rPr>
          <w:i/>
          <w:color w:val="0000FF"/>
        </w:rPr>
        <w:t>tos de processos leves). Organize a seção em grupos de processos que se comunicam ou interagem. Descreva os modos principais de comunicação entre processos, como transmissão de mensagens e interrupções.]</w:t>
      </w:r>
    </w:p>
    <w:p xmlns:wp14="http://schemas.microsoft.com/office/word/2010/wordml" w:rsidR="000803CA" w:rsidRDefault="002D3117" w14:paraId="0C60EE51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Visão de Implantação </w:t>
      </w:r>
    </w:p>
    <w:p xmlns:wp14="http://schemas.microsoft.com/office/word/2010/wordml" w:rsidR="000803CA" w:rsidRDefault="002D3117" w14:paraId="4A589DEA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2jxsxqh" w:colFirst="0" w:colLast="0" w:id="16"/>
      <w:bookmarkEnd w:id="16"/>
      <w:r>
        <w:rPr>
          <w:i/>
          <w:color w:val="0000FF"/>
        </w:rPr>
        <w:t>[Esta seção descreve uma ou ma</w:t>
      </w:r>
      <w:r>
        <w:rPr>
          <w:i/>
          <w:color w:val="0000FF"/>
        </w:rPr>
        <w:t>is configurações da rede física (hardware) na qual o software é implantado e executado. Ela é uma visão do Modelo de Implantação. No mínimo, para cada configuração, ela deve indicar os nós físicos (computadores, CPUs) que executam o software e suas interco</w:t>
      </w:r>
      <w:r>
        <w:rPr>
          <w:i/>
          <w:color w:val="0000FF"/>
        </w:rPr>
        <w:t xml:space="preserve">nexões (barramento, LAN, ponto a ponto, etc.) É incluído também um mapeamento dos processos da </w:t>
      </w:r>
      <w:r>
        <w:rPr>
          <w:b/>
          <w:i/>
          <w:color w:val="0000FF"/>
        </w:rPr>
        <w:t>Visão de Processos</w:t>
      </w:r>
      <w:r>
        <w:rPr>
          <w:i/>
          <w:color w:val="0000FF"/>
        </w:rPr>
        <w:t xml:space="preserve"> nos nós físicos.]</w:t>
      </w:r>
    </w:p>
    <w:p xmlns:wp14="http://schemas.microsoft.com/office/word/2010/wordml" w:rsidR="000803CA" w:rsidRDefault="002D3117" w14:paraId="08F1612A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Visão da Implementação </w:t>
      </w:r>
    </w:p>
    <w:p xmlns:wp14="http://schemas.microsoft.com/office/word/2010/wordml" w:rsidR="000803CA" w:rsidRDefault="002D3117" w14:paraId="5AA3F14E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z337ya" w:colFirst="0" w:colLast="0" w:id="17"/>
      <w:bookmarkEnd w:id="17"/>
      <w:r>
        <w:rPr>
          <w:i/>
          <w:color w:val="0000FF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xmlns:wp14="http://schemas.microsoft.com/office/word/2010/wordml" w:rsidR="000803CA" w:rsidRDefault="002D3117" w14:paraId="5D6172DE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Visão Geral</w:t>
      </w:r>
    </w:p>
    <w:p xmlns:wp14="http://schemas.microsoft.com/office/word/2010/wordml" w:rsidR="000803CA" w:rsidRDefault="002D3117" w14:paraId="53CD56C5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3j2qqm3" w:colFirst="0" w:colLast="0" w:id="18"/>
      <w:bookmarkEnd w:id="18"/>
      <w:r>
        <w:rPr>
          <w:i/>
          <w:color w:val="0000FF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xmlns:wp14="http://schemas.microsoft.com/office/word/2010/wordml" w:rsidR="000803CA" w:rsidRDefault="002D3117" w14:paraId="6C4C7FE0" wp14:textId="7777777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Camadas</w:t>
      </w:r>
    </w:p>
    <w:p xmlns:wp14="http://schemas.microsoft.com/office/word/2010/wordml" w:rsidR="000803CA" w:rsidRDefault="002D3117" w14:paraId="452121E5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[Para cada camada, inclua uma subseção com o respectivo nome, uma lista dos subsistemas localizados na camada e um diagrama de componentes.]</w:t>
      </w:r>
    </w:p>
    <w:p xmlns:wp14="http://schemas.microsoft.com/office/word/2010/wordml" w:rsidR="000803CA" w:rsidRDefault="000803CA" w14:paraId="5A39BBE3" wp14:textId="77777777">
      <w:pPr>
        <w:ind w:left="0" w:hanging="2"/>
      </w:pPr>
      <w:bookmarkStart w:name="_heading=h.1y810tw" w:colFirst="0" w:colLast="0" w:id="19"/>
      <w:bookmarkEnd w:id="19"/>
    </w:p>
    <w:p xmlns:wp14="http://schemas.microsoft.com/office/word/2010/wordml" w:rsidR="000803CA" w:rsidRDefault="002D3117" w14:paraId="1FE30DCF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Visão de Dados (opcional)</w:t>
      </w:r>
    </w:p>
    <w:p xmlns:wp14="http://schemas.microsoft.com/office/word/2010/wordml" w:rsidR="000803CA" w:rsidRDefault="002D3117" w14:paraId="24397A14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4i7ojhp" w:colFirst="0" w:colLast="0" w:id="20"/>
      <w:bookmarkEnd w:id="20"/>
      <w:r>
        <w:rPr>
          <w:i/>
          <w:color w:val="0000FF"/>
        </w:rPr>
        <w:t>[Uma descrição da perspectiva de armazenamento de dados persistentes do sistema. Esta se</w:t>
      </w:r>
      <w:r>
        <w:rPr>
          <w:i/>
          <w:color w:val="0000FF"/>
        </w:rPr>
        <w:t>ção será opcional se os dados persistentes forem poucos ou inexistentes ou se a conversão entre o Modelo de Design e o Modelo de Dados for trivial.]</w:t>
      </w:r>
    </w:p>
    <w:p xmlns:wp14="http://schemas.microsoft.com/office/word/2010/wordml" w:rsidR="000803CA" w:rsidRDefault="002D3117" w14:paraId="13BF20AA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Tamanho e Desempenho </w:t>
      </w:r>
    </w:p>
    <w:p xmlns:wp14="http://schemas.microsoft.com/office/word/2010/wordml" w:rsidR="000803CA" w:rsidRDefault="002D3117" w14:paraId="441B91EC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name="_heading=h.2xcytpi" w:colFirst="0" w:colLast="0" w:id="21"/>
      <w:bookmarkEnd w:id="21"/>
      <w:r>
        <w:rPr>
          <w:i/>
          <w:color w:val="0000FF"/>
        </w:rPr>
        <w:t>[Uma descrição das principais características de dimensionamento do software que têm um impacto na arquitetura, bem como as restrições do desempenho desejado.]</w:t>
      </w:r>
    </w:p>
    <w:p xmlns:wp14="http://schemas.microsoft.com/office/word/2010/wordml" w:rsidR="000803CA" w:rsidRDefault="002D3117" w14:paraId="6090496E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hAnsi="Arial" w:eastAsia="Arial" w:cs="Arial"/>
          <w:b/>
          <w:color w:val="000000"/>
          <w:sz w:val="24"/>
          <w:szCs w:val="24"/>
        </w:rPr>
      </w:pPr>
      <w:r w:rsidRPr="2950E633" w:rsidR="2950E63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Qualidade </w:t>
      </w:r>
    </w:p>
    <w:p xmlns:wp14="http://schemas.microsoft.com/office/word/2010/wordml" w:rsidR="000803CA" w:rsidRDefault="002D3117" w14:paraId="4EA5319F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</w:t>
      </w:r>
      <w:r>
        <w:rPr>
          <w:i/>
          <w:color w:val="0000FF"/>
        </w:rPr>
        <w:t>ções de segurança, garantia ou privacidade, elas deverão ser delineadas claramente.]</w:t>
      </w:r>
    </w:p>
    <w:sectPr w:rsidR="000803CA">
      <w:headerReference w:type="default" r:id="rId9"/>
      <w:footerReference w:type="default" r:id="rId10"/>
      <w:pgSz w:w="12240" w:h="15840" w:orient="portrait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D3117" w:rsidRDefault="002D3117" w14:paraId="60061E4C" wp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xmlns:wp14="http://schemas.microsoft.com/office/word/2010/wordml" w:rsidR="002D3117" w:rsidRDefault="002D3117" w14:paraId="44EAFD9C" wp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803CA" w:rsidRDefault="000803CA" w14:paraId="3656B9AB" wp14:textId="7777777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0803CA" w14:paraId="58FA995F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03CA" w:rsidRDefault="002D3117" w14:paraId="3518BB34" wp14:textId="77777777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03CA" w:rsidRDefault="002D3117" w14:paraId="308BDDB0" wp14:textId="77777777">
          <w:pPr>
            <w:ind w:left="0" w:hanging="2"/>
            <w:jc w:val="center"/>
          </w:pPr>
          <w:r>
            <w:t>Curso Ebac - Ti do Zero</w:t>
          </w:r>
        </w:p>
        <w:p w:rsidR="000803CA" w:rsidRDefault="000803CA" w14:paraId="45FB0818" wp14:textId="77777777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03CA" w:rsidRDefault="002D3117" w14:paraId="00FDC5BB" wp14:textId="77777777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</w:tbl>
  <w:p xmlns:wp14="http://schemas.microsoft.com/office/word/2010/wordml" w:rsidR="000803CA" w:rsidRDefault="000803CA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D3117" w:rsidRDefault="002D3117" w14:paraId="4B94D5A5" wp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xmlns:wp14="http://schemas.microsoft.com/office/word/2010/wordml" w:rsidR="002D3117" w:rsidRDefault="002D3117" w14:paraId="3DEEC669" wp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803CA" w:rsidRDefault="000803CA" w14:paraId="41C8F396" wp14:textId="77777777">
    <w:pPr>
      <w:ind w:left="0" w:hanging="2"/>
      <w:rPr>
        <w:sz w:val="24"/>
        <w:szCs w:val="24"/>
      </w:rPr>
    </w:pPr>
  </w:p>
  <w:p xmlns:wp14="http://schemas.microsoft.com/office/word/2010/wordml" w:rsidR="000803CA" w:rsidRDefault="000803CA" w14:paraId="72A3D3EC" wp14:textId="77777777">
    <w:pPr>
      <w:pBdr>
        <w:top w:val="single" w:color="000000" w:sz="6" w:space="1"/>
      </w:pBdr>
      <w:ind w:left="0" w:hanging="2"/>
      <w:rPr>
        <w:sz w:val="24"/>
        <w:szCs w:val="24"/>
      </w:rPr>
    </w:pPr>
  </w:p>
  <w:p xmlns:wp14="http://schemas.microsoft.com/office/word/2010/wordml" w:rsidR="000803CA" w:rsidRDefault="002D3117" w14:paraId="156ECF9A" wp14:textId="77777777">
    <w:pPr>
      <w:pBdr>
        <w:bottom w:val="single" w:color="000000" w:sz="6" w:space="1"/>
      </w:pBdr>
      <w:ind w:left="2" w:hanging="4"/>
      <w:jc w:val="right"/>
      <w:rPr>
        <w:rFonts w:ascii="Arial" w:hAnsi="Arial" w:eastAsia="Arial" w:cs="Arial"/>
        <w:sz w:val="36"/>
        <w:szCs w:val="36"/>
      </w:rPr>
    </w:pPr>
    <w:r>
      <w:rPr>
        <w:rFonts w:ascii="Arial" w:hAnsi="Arial" w:eastAsia="Arial" w:cs="Arial"/>
        <w:b/>
        <w:sz w:val="36"/>
        <w:szCs w:val="36"/>
      </w:rPr>
      <w:t>Curso Ebac - Ti do Zero</w:t>
    </w:r>
  </w:p>
  <w:p xmlns:wp14="http://schemas.microsoft.com/office/word/2010/wordml" w:rsidR="000803CA" w:rsidRDefault="000803CA" w14:paraId="0D0B940D" wp14:textId="77777777">
    <w:pPr>
      <w:pBdr>
        <w:bottom w:val="single" w:color="000000" w:sz="6" w:space="1"/>
      </w:pBdr>
      <w:ind w:left="0" w:hanging="2"/>
      <w:jc w:val="right"/>
      <w:rPr>
        <w:sz w:val="24"/>
        <w:szCs w:val="24"/>
      </w:rPr>
    </w:pPr>
  </w:p>
  <w:p xmlns:wp14="http://schemas.microsoft.com/office/word/2010/wordml" w:rsidR="000803CA" w:rsidRDefault="000803CA" w14:paraId="0E27B00A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803CA" w:rsidRDefault="000803CA" w14:paraId="53128261" wp14:textId="7777777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0803CA" w14:paraId="60F10805" wp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0803CA" w:rsidRDefault="002D3117" w14:paraId="0427079D" wp14:textId="77777777">
          <w:pPr>
            <w:ind w:left="0" w:hanging="2"/>
          </w:pPr>
          <w:r>
            <w:t>Registro de Nomes</w:t>
          </w:r>
        </w:p>
        <w:p w:rsidR="000803CA" w:rsidRDefault="000803CA" w14:paraId="62486C05" wp14:textId="77777777">
          <w:pPr>
            <w:ind w:left="0" w:hanging="2"/>
          </w:pP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0803CA" w:rsidRDefault="002D3117" w14:paraId="4D624A25" wp14:textId="77777777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xmlns:wp14="http://schemas.microsoft.com/office/word/2010/wordml" w:rsidR="000803CA" w14:paraId="4F48DC8E" wp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0803CA" w:rsidRDefault="002D3117" w14:paraId="74BDAB8F" wp14:textId="77777777">
          <w:pPr>
            <w:ind w:left="0" w:hanging="2"/>
          </w:pPr>
          <w:r>
            <w:t>Documento de Arquitetura de Software</w:t>
          </w: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0803CA" w:rsidRDefault="002D3117" w14:paraId="63134406" wp14:textId="77777777">
          <w:pPr>
            <w:ind w:left="0" w:hanging="2"/>
          </w:pPr>
          <w:r>
            <w:t xml:space="preserve">  Date:  &lt;</w:t>
          </w:r>
          <w:r>
            <w:t>XX/XX/2022</w:t>
          </w:r>
          <w:r>
            <w:t>&gt;</w:t>
          </w:r>
        </w:p>
      </w:tc>
    </w:tr>
    <w:tr xmlns:wp14="http://schemas.microsoft.com/office/word/2010/wordml" w:rsidR="000803CA" w14:paraId="4101652C" wp14:textId="77777777">
      <w:tc>
        <w:tcPr>
          <w:tcW w:w="9558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0803CA" w:rsidRDefault="000803CA" w14:paraId="4B99056E" wp14:textId="77777777">
          <w:pPr>
            <w:ind w:left="0" w:hanging="2"/>
          </w:pPr>
        </w:p>
      </w:tc>
    </w:tr>
  </w:tbl>
  <w:p xmlns:wp14="http://schemas.microsoft.com/office/word/2010/wordml" w:rsidR="000803CA" w:rsidRDefault="000803CA" w14:paraId="1299C43A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6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387FFB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711268693">
    <w:abstractNumId w:val="1"/>
  </w:num>
  <w:num w:numId="2" w16cid:durableId="177081210">
    <w:abstractNumId w:val="0"/>
  </w:num>
  <w:num w:numId="3" w16cid:durableId="172846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CA"/>
    <w:rsid w:val="000803CA"/>
    <w:rsid w:val="002D3117"/>
    <w:rsid w:val="2950E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F66A0"/>
  <w15:docId w15:val="{933E7404-7A14-41B6-814A-8F43B4487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ódigo" w:uiPriority="50"/>
  </w:latentStyles>
  <w:style w:type="paragraph" w:styleId="Normal" w:default="1">
    <w:name w:val="Normal"/>
    <w:qFormat/>
    <w:pPr>
      <w:suppressAutoHyphens/>
      <w:autoSpaceDE w:val="0"/>
      <w:autoSpaceDN w:val="0"/>
      <w:spacing w:line="240" w:lineRule="atLeast"/>
      <w:ind w:left="-1" w:leftChars="-1" w:hanging="1" w:hangingChars="1"/>
      <w:textDirection w:val="btLr"/>
      <w:textAlignment w:val="top"/>
      <w:outlineLvl w:val="0"/>
    </w:pPr>
    <w:rPr>
      <w:snapToGrid w:val="0"/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Analtico1" w:customStyle="1">
    <w:name w:val="Analítico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Analtico2" w:customStyle="1">
    <w:name w:val="Analítico 2"/>
    <w:basedOn w:val="Normal"/>
    <w:next w:val="Normal"/>
    <w:pPr>
      <w:tabs>
        <w:tab w:val="right" w:pos="9360"/>
      </w:tabs>
      <w:ind w:left="432" w:right="720"/>
    </w:pPr>
  </w:style>
  <w:style w:type="paragraph" w:styleId="Analtico3" w:customStyle="1">
    <w:name w:val="Analítico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Bullet1" w:customStyle="1">
    <w:name w:val="Bullet1"/>
    <w:basedOn w:val="Normal"/>
    <w:pPr>
      <w:numPr>
        <w:ilvl w:val="11"/>
        <w:numId w:val="2"/>
      </w:numPr>
      <w:ind w:left="720" w:hanging="432"/>
    </w:pPr>
  </w:style>
  <w:style w:type="paragraph" w:styleId="Bullet2" w:customStyle="1">
    <w:name w:val="Bullet2"/>
    <w:basedOn w:val="Normal"/>
    <w:pPr>
      <w:numPr>
        <w:ilvl w:val="11"/>
        <w:numId w:val="2"/>
      </w:num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Estruturadodocumento" w:customStyle="1">
    <w:name w:val="Estrutura do documento"/>
    <w:basedOn w:val="Normal"/>
    <w:pPr>
      <w:shd w:val="clear" w:color="auto" w:fill="000080"/>
    </w:p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Analtico4" w:customStyle="1">
    <w:name w:val="Analítico 4"/>
    <w:basedOn w:val="Normal"/>
    <w:next w:val="Normal"/>
    <w:pPr>
      <w:ind w:left="600"/>
    </w:pPr>
  </w:style>
  <w:style w:type="paragraph" w:styleId="Analtico5" w:customStyle="1">
    <w:name w:val="Analítico 5"/>
    <w:basedOn w:val="Normal"/>
    <w:next w:val="Normal"/>
    <w:pPr>
      <w:ind w:left="800"/>
    </w:pPr>
  </w:style>
  <w:style w:type="paragraph" w:styleId="Analtico6" w:customStyle="1">
    <w:name w:val="Analítico 6"/>
    <w:basedOn w:val="Normal"/>
    <w:next w:val="Normal"/>
    <w:pPr>
      <w:ind w:left="1000"/>
    </w:pPr>
  </w:style>
  <w:style w:type="paragraph" w:styleId="Analtico7" w:customStyle="1">
    <w:name w:val="Analítico 7"/>
    <w:basedOn w:val="Normal"/>
    <w:next w:val="Normal"/>
    <w:pPr>
      <w:ind w:left="1200"/>
    </w:pPr>
  </w:style>
  <w:style w:type="paragraph" w:styleId="Analtico8" w:customStyle="1">
    <w:name w:val="Analítico 8"/>
    <w:basedOn w:val="Normal"/>
    <w:next w:val="Normal"/>
    <w:pPr>
      <w:ind w:left="1400"/>
    </w:pPr>
  </w:style>
  <w:style w:type="paragraph" w:styleId="Analtico9" w:customStyle="1">
    <w:name w:val="Analítico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</w:style>
  <w:style w:type="paragraph" w:styleId="InfoBlue" w:customStyle="1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tw4winNone" w:customStyle="1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tw4winExternal" w:customStyle="1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tw4winInternal" w:customStyle="1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tw4winMark" w:customStyle="1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styleId="tw4winError" w:customStyle="1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styleId="tw4winTerm" w:customStyle="1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styleId="tw4winPopup" w:customStyle="1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  <w:lang/>
    </w:rPr>
  </w:style>
  <w:style w:type="character" w:styleId="tw4winJump" w:customStyle="1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  <w:lang/>
    </w:rPr>
  </w:style>
  <w:style w:type="character" w:styleId="DONOTTRANSLATE" w:customStyle="1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  <w:lang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b02a42a6871f42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25603-5e36-4154-b1c1-a21ced12703a}"/>
      </w:docPartPr>
      <w:docPartBody>
        <w:p w14:paraId="7B6393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Italo Dantas</lastModifiedBy>
  <revision>2</revision>
  <dcterms:created xsi:type="dcterms:W3CDTF">2023-08-21T14:35:00.0000000Z</dcterms:created>
  <dcterms:modified xsi:type="dcterms:W3CDTF">2023-08-21T14:45:34.3985137Z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