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Relatório de Progresso do Projeto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PlayMath</w:t>
      </w:r>
      <w:proofErr w:type="spellEnd"/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Resumo</w:t>
      </w:r>
    </w:p>
    <w:p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documento apresenta as tarefas c</w:t>
      </w:r>
      <w:bookmarkStart w:id="0" w:name="_GoBack"/>
      <w:bookmarkEnd w:id="0"/>
      <w:r>
        <w:rPr>
          <w:rFonts w:ascii="Times New Roman" w:hAnsi="Times New Roman" w:cs="Times New Roman"/>
        </w:rPr>
        <w:t xml:space="preserve">oncluídas no desenvolvimento do jogo </w:t>
      </w:r>
      <w:proofErr w:type="spellStart"/>
      <w:r>
        <w:rPr>
          <w:rFonts w:ascii="Times New Roman" w:hAnsi="Times New Roman" w:cs="Times New Roman"/>
        </w:rPr>
        <w:t>PlayMath</w:t>
      </w:r>
      <w:proofErr w:type="spellEnd"/>
      <w:r>
        <w:rPr>
          <w:rFonts w:ascii="Times New Roman" w:hAnsi="Times New Roman" w:cs="Times New Roman"/>
        </w:rPr>
        <w:t xml:space="preserve">, destacando as principais atividades realizadas, estimativa de tempo e o responsável. 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Tabela 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0" distR="0">
            <wp:extent cx="5370327" cy="137922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410" cy="139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Comentários gerais</w:t>
      </w:r>
    </w:p>
    <w:p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projeto </w:t>
      </w:r>
      <w:proofErr w:type="spellStart"/>
      <w:r>
        <w:rPr>
          <w:rFonts w:ascii="Times New Roman" w:hAnsi="Times New Roman" w:cs="Times New Roman"/>
        </w:rPr>
        <w:t>PlayMath</w:t>
      </w:r>
      <w:proofErr w:type="spellEnd"/>
      <w:r>
        <w:rPr>
          <w:rFonts w:ascii="Times New Roman" w:hAnsi="Times New Roman" w:cs="Times New Roman"/>
        </w:rPr>
        <w:t xml:space="preserve"> apresenta uma estrutura organizada, com código modularizado que facilita a manutenção e futuras atualizações. A interface gráfica está funcional e apresenta uma experencia clara e intuitiva ao usuário. </w:t>
      </w:r>
      <w:r>
        <w:rPr>
          <w:rFonts w:ascii="Times New Roman" w:hAnsi="Times New Roman" w:cs="Times New Roman"/>
        </w:rPr>
        <w:br/>
        <w:t xml:space="preserve">A integração com Instagram está disponível para uso, podendo ser criado um perfil para acesso dos jogadores afim de promover uma comunidade onde divulga, de feedback e também compartilhe suas ideias. </w:t>
      </w:r>
    </w:p>
    <w:p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Embora o projeto esteja estável, algumas melhoras podem ser implementadas, como áudio, aprimoramento visuais, criação de níveis, adicionar mais métodos matemáticas. </w:t>
      </w:r>
    </w:p>
    <w:p>
      <w:pPr>
        <w:spacing w:line="360" w:lineRule="auto"/>
        <w:jc w:val="both"/>
        <w:rPr>
          <w:rFonts w:ascii="Times New Roman" w:hAnsi="Times New Roman" w:cs="Times New Roman"/>
        </w:rPr>
      </w:pPr>
      <w:r>
        <w:t>No geral, o projeto está pronto para ser expandido com novas funcionalidades ou refinamentos, mantendo uma boa base para desenvolvimento futuro.</w:t>
      </w:r>
    </w:p>
    <w:p/>
    <w:p/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1FB65-31E0-414F-B275-E47E23EF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2025-06-01T16:15:00Z</dcterms:created>
  <dcterms:modified xsi:type="dcterms:W3CDTF">2025-06-01T16:38:00Z</dcterms:modified>
</cp:coreProperties>
</file>