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2223" w14:textId="088FC8D7" w:rsidR="0049758F" w:rsidRDefault="007F28CA">
      <w:pPr>
        <w:rPr>
          <w:b/>
          <w:bCs/>
          <w:sz w:val="32"/>
          <w:szCs w:val="32"/>
        </w:rPr>
      </w:pPr>
      <w:r w:rsidRPr="007F28CA">
        <w:rPr>
          <w:b/>
          <w:bCs/>
          <w:sz w:val="32"/>
          <w:szCs w:val="32"/>
        </w:rPr>
        <w:t>CURSO DIO CARREFOUR</w:t>
      </w:r>
    </w:p>
    <w:p w14:paraId="0F1895FB" w14:textId="3D3E88AA" w:rsidR="007F28CA" w:rsidRDefault="007F28CA">
      <w:pPr>
        <w:rPr>
          <w:b/>
          <w:bCs/>
          <w:sz w:val="32"/>
          <w:szCs w:val="32"/>
        </w:rPr>
      </w:pPr>
    </w:p>
    <w:p w14:paraId="230DAA5E" w14:textId="38164EE8" w:rsidR="007F28CA" w:rsidRDefault="007F28CA">
      <w:pPr>
        <w:rPr>
          <w:b/>
          <w:bCs/>
        </w:rPr>
      </w:pPr>
      <w:r>
        <w:rPr>
          <w:b/>
          <w:bCs/>
        </w:rPr>
        <w:t>AULA 1 – PENSAMENTO COMPUTACIONAL</w:t>
      </w:r>
    </w:p>
    <w:p w14:paraId="4ADDF159" w14:textId="509A7994" w:rsidR="007F28CA" w:rsidRDefault="007F28CA">
      <w:r>
        <w:rPr>
          <w:b/>
          <w:bCs/>
        </w:rPr>
        <w:t xml:space="preserve">O QUE É? </w:t>
      </w:r>
    </w:p>
    <w:p w14:paraId="5136FF27" w14:textId="1B3F6FC5" w:rsidR="007F28CA" w:rsidRDefault="007F28CA">
      <w:r>
        <w:t>Formulação e resolução de problemas através de algoritmo.</w:t>
      </w:r>
    </w:p>
    <w:p w14:paraId="6BAF9050" w14:textId="319A55E5" w:rsidR="007F28CA" w:rsidRDefault="001422F4">
      <w:pPr>
        <w:rPr>
          <w:b/>
          <w:bCs/>
        </w:rPr>
      </w:pPr>
      <w:r w:rsidRPr="001422F4">
        <w:rPr>
          <w:b/>
          <w:bCs/>
        </w:rPr>
        <w:t>BASEADO EM 4 PILARES</w:t>
      </w:r>
      <w:r>
        <w:rPr>
          <w:b/>
          <w:bCs/>
        </w:rPr>
        <w:t>:</w:t>
      </w:r>
    </w:p>
    <w:p w14:paraId="08DDF076" w14:textId="5FC70B25" w:rsidR="001422F4" w:rsidRDefault="006F7DC9">
      <w:r>
        <w:t xml:space="preserve">- </w:t>
      </w:r>
      <w:r w:rsidR="001422F4">
        <w:t>DECOMPOSIÇÃO</w:t>
      </w:r>
      <w:r>
        <w:t>:</w:t>
      </w:r>
      <w:r w:rsidR="001422F4">
        <w:t xml:space="preserve"> Exemplo do bolo.</w:t>
      </w:r>
    </w:p>
    <w:p w14:paraId="25766BA0" w14:textId="032F4C01" w:rsidR="001422F4" w:rsidRDefault="006F7DC9">
      <w:r>
        <w:t xml:space="preserve">- </w:t>
      </w:r>
      <w:r w:rsidR="001422F4">
        <w:t xml:space="preserve">RECONHECIMENTO </w:t>
      </w:r>
      <w:r>
        <w:t>D</w:t>
      </w:r>
      <w:r w:rsidR="001422F4">
        <w:t>E PADR</w:t>
      </w:r>
      <w:r>
        <w:t>ÕES</w:t>
      </w:r>
    </w:p>
    <w:p w14:paraId="6CF5A4FB" w14:textId="72037B6E" w:rsidR="001422F4" w:rsidRDefault="006F7DC9">
      <w:r>
        <w:t xml:space="preserve">- </w:t>
      </w:r>
      <w:r w:rsidR="001422F4">
        <w:t>ABSTRAÇÃO</w:t>
      </w:r>
      <w:r>
        <w:t xml:space="preserve">: </w:t>
      </w:r>
    </w:p>
    <w:p w14:paraId="01221B5B" w14:textId="3FCFBDF4" w:rsidR="001422F4" w:rsidRDefault="006F7DC9">
      <w:r>
        <w:t xml:space="preserve">- </w:t>
      </w:r>
      <w:r w:rsidR="001422F4">
        <w:t>DESIGN DE ALGORITMO</w:t>
      </w:r>
    </w:p>
    <w:p w14:paraId="1FB71A60" w14:textId="3951A4DF" w:rsidR="000D6DDB" w:rsidRDefault="000D6DDB">
      <w:pPr>
        <w:rPr>
          <w:b/>
          <w:bCs/>
        </w:rPr>
      </w:pPr>
      <w:r w:rsidRPr="000D6DDB">
        <w:rPr>
          <w:b/>
          <w:bCs/>
        </w:rPr>
        <w:t>HABILIDADES COMPLEMENTARES:</w:t>
      </w:r>
    </w:p>
    <w:p w14:paraId="0C2EC7D8" w14:textId="35519852" w:rsidR="000D6DDB" w:rsidRDefault="000D6DDB">
      <w:pPr>
        <w:rPr>
          <w:b/>
          <w:bCs/>
        </w:rPr>
      </w:pPr>
      <w:r>
        <w:rPr>
          <w:b/>
          <w:bCs/>
        </w:rPr>
        <w:t xml:space="preserve">- RACIOCINIO LÓGICO: </w:t>
      </w:r>
    </w:p>
    <w:p w14:paraId="164D59D5" w14:textId="50FD9124" w:rsidR="000D6DDB" w:rsidRDefault="000D6DDB">
      <w:r>
        <w:t>Pensamento estruturado, permite encontrar a conclusão ou resolução de algum problema.</w:t>
      </w:r>
    </w:p>
    <w:p w14:paraId="2AB5F4AF" w14:textId="5DB8635F" w:rsidR="000D6DDB" w:rsidRDefault="000D6DDB">
      <w:r>
        <w:t>É uma habilidade de treinamento, quanto mais utilizar, mais efetivo e internalizado será.</w:t>
      </w:r>
    </w:p>
    <w:p w14:paraId="05C925DB" w14:textId="7C796835" w:rsidR="000D6DDB" w:rsidRDefault="000D6DDB">
      <w:r>
        <w:t>É classicado em 3 tipos:</w:t>
      </w:r>
    </w:p>
    <w:p w14:paraId="589FA719" w14:textId="3195DCF7" w:rsidR="000D6DDB" w:rsidRDefault="000D6DDB">
      <w:r>
        <w:t>- INDUÇÃO: pegar a particularidade e extrapolar ao campo das ideias e determinar leis e teorias.</w:t>
      </w:r>
    </w:p>
    <w:p w14:paraId="5D4ABCD5" w14:textId="1BB01C2C" w:rsidR="000D6DDB" w:rsidRDefault="000D6DDB">
      <w:r>
        <w:t>- DEDUÇÃO: de forma inversa a dedução. Dado uma lei e uma teoria faremos previsões e explicações.</w:t>
      </w:r>
    </w:p>
    <w:p w14:paraId="4E357DE7" w14:textId="5EDBCA16" w:rsidR="000D6DDB" w:rsidRDefault="000D6DDB">
      <w:r>
        <w:t>- ABDUÇÃO: conclusão para determinar a premissa, exemplo, “A grama esta molhada, logo deve ter chovido”.</w:t>
      </w:r>
    </w:p>
    <w:p w14:paraId="30E485BC" w14:textId="7269FEB3" w:rsidR="00F178C1" w:rsidRPr="00F178C1" w:rsidRDefault="00F178C1">
      <w:pPr>
        <w:rPr>
          <w:b/>
          <w:bCs/>
        </w:rPr>
      </w:pPr>
      <w:r w:rsidRPr="00F178C1">
        <w:rPr>
          <w:b/>
          <w:bCs/>
        </w:rPr>
        <w:t xml:space="preserve">PILARES DO PENSAMENTO COMPUTACIONAL </w:t>
      </w:r>
      <w:r w:rsidRPr="00D95E35">
        <w:rPr>
          <w:b/>
          <w:bCs/>
          <w:color w:val="FF0000"/>
        </w:rPr>
        <w:t>MAIS DETALHADO</w:t>
      </w:r>
      <w:r w:rsidRPr="00F178C1">
        <w:rPr>
          <w:b/>
          <w:bCs/>
        </w:rPr>
        <w:t>:</w:t>
      </w:r>
    </w:p>
    <w:p w14:paraId="675D006D" w14:textId="398EE724" w:rsidR="00F178C1" w:rsidRPr="00F178C1" w:rsidRDefault="00F178C1">
      <w:pPr>
        <w:rPr>
          <w:b/>
          <w:bCs/>
        </w:rPr>
      </w:pPr>
      <w:r w:rsidRPr="00F178C1">
        <w:rPr>
          <w:b/>
          <w:bCs/>
        </w:rPr>
        <w:t>:</w:t>
      </w:r>
    </w:p>
    <w:p w14:paraId="62F3C8EA" w14:textId="66E94906" w:rsidR="00F178C1" w:rsidRDefault="00F178C1">
      <w:r>
        <w:t>Dado um grande problemas, podemos quebra-lo em problemas menores, resolver e depois agregar.</w:t>
      </w:r>
    </w:p>
    <w:p w14:paraId="27C09943" w14:textId="77596EC7" w:rsidR="00F178C1" w:rsidRDefault="00F178C1">
      <w:r>
        <w:t>1 etapa Analise – quebrar e dividir em partes menores.</w:t>
      </w:r>
    </w:p>
    <w:p w14:paraId="2D00023F" w14:textId="23C591EF" w:rsidR="00F178C1" w:rsidRDefault="00F178C1">
      <w:r>
        <w:t>2 etapa Sintese – combinar os elementos, recompondo o problema original/fundir os elementos de maneira coerente.</w:t>
      </w:r>
    </w:p>
    <w:p w14:paraId="1D222A1B" w14:textId="1B7F6CDD" w:rsidR="00F178C1" w:rsidRDefault="00F178C1">
      <w:r>
        <w:t>Como decompor?</w:t>
      </w:r>
    </w:p>
    <w:p w14:paraId="57A3B808" w14:textId="38E081CC" w:rsidR="00F178C1" w:rsidRDefault="00F178C1">
      <w:r>
        <w:t>1 Problema principal em segundo plano</w:t>
      </w:r>
    </w:p>
    <w:p w14:paraId="72ACF032" w14:textId="2FD9A386" w:rsidR="00F178C1" w:rsidRDefault="00F178C1">
      <w:r>
        <w:t xml:space="preserve">2 Foca nos componentes, aspectos no problema que são fundamentais </w:t>
      </w:r>
      <w:r w:rsidR="003B426E">
        <w:t>para que consiga resolve-lo, identicar esses componentes e identificar suas cartacteristas e dependências.</w:t>
      </w:r>
    </w:p>
    <w:p w14:paraId="0A6C6608" w14:textId="27D6AC90" w:rsidR="003B426E" w:rsidRDefault="003B426E">
      <w:r>
        <w:t>3 Agregar os dados de modo a recompor o problemas principal.</w:t>
      </w:r>
    </w:p>
    <w:p w14:paraId="71A6C908" w14:textId="2C051500" w:rsidR="003B426E" w:rsidRDefault="003B426E">
      <w:r>
        <w:lastRenderedPageBreak/>
        <w:t>4 Exemplo cozinhar:</w:t>
      </w:r>
      <w:r>
        <w:br/>
        <w:t xml:space="preserve"> - identificar os ingredientes (componentes)</w:t>
      </w:r>
    </w:p>
    <w:p w14:paraId="1B7F1C87" w14:textId="3DBB18C5" w:rsidR="003B426E" w:rsidRDefault="003B426E">
      <w:r>
        <w:t>- determinar as etapas (sequencias ou paralelo)</w:t>
      </w:r>
    </w:p>
    <w:p w14:paraId="1C1E67EC" w14:textId="6CF8567B" w:rsidR="003B426E" w:rsidRDefault="003B426E">
      <w:r>
        <w:t>- agregar os ingredientes para finalizar (recompor)</w:t>
      </w:r>
    </w:p>
    <w:p w14:paraId="47C68F58" w14:textId="7D704362" w:rsidR="003B426E" w:rsidRDefault="003B426E">
      <w:r>
        <w:t>Exemplo da bicicleta**</w:t>
      </w:r>
    </w:p>
    <w:p w14:paraId="6D6DCBF5" w14:textId="1A09FDC1" w:rsidR="003B426E" w:rsidRDefault="003B426E" w:rsidP="003B426E">
      <w:r>
        <w:t>- identificar As peças(componentes)</w:t>
      </w:r>
    </w:p>
    <w:p w14:paraId="28366ABE" w14:textId="1C5EC994" w:rsidR="003B426E" w:rsidRDefault="003B426E" w:rsidP="003B426E">
      <w:r>
        <w:t xml:space="preserve">- papel de cada componentes </w:t>
      </w:r>
    </w:p>
    <w:p w14:paraId="4AA9D4DD" w14:textId="795603BC" w:rsidR="003B426E" w:rsidRDefault="003B426E" w:rsidP="003B426E">
      <w:r>
        <w:t xml:space="preserve">- interdependência de peças </w:t>
      </w:r>
    </w:p>
    <w:p w14:paraId="73DA358F" w14:textId="13D3FE29" w:rsidR="003B426E" w:rsidRDefault="003B426E" w:rsidP="003B426E">
      <w:r>
        <w:t>Chega no funcionamento do sistema.</w:t>
      </w:r>
    </w:p>
    <w:p w14:paraId="1546D086" w14:textId="6EA7C1E3" w:rsidR="003B426E" w:rsidRDefault="00326CE5" w:rsidP="003B426E">
      <w:r>
        <w:t>Exemplo criar um APP:</w:t>
      </w:r>
    </w:p>
    <w:p w14:paraId="34C621AB" w14:textId="521A391B" w:rsidR="00326CE5" w:rsidRDefault="00326CE5" w:rsidP="003B426E">
      <w:r>
        <w:t>- Finalidade , para que vai ser útil</w:t>
      </w:r>
    </w:p>
    <w:p w14:paraId="14027141" w14:textId="6473E97D" w:rsidR="00326CE5" w:rsidRDefault="00326CE5" w:rsidP="003B426E">
      <w:r>
        <w:t>- Interface</w:t>
      </w:r>
    </w:p>
    <w:p w14:paraId="39545DDA" w14:textId="19113B7A" w:rsidR="00326CE5" w:rsidRDefault="00326CE5" w:rsidP="003B426E">
      <w:r>
        <w:t>- Funcionalidades</w:t>
      </w:r>
    </w:p>
    <w:p w14:paraId="40F85E85" w14:textId="5306506F" w:rsidR="00326CE5" w:rsidRDefault="00326CE5" w:rsidP="003B426E">
      <w:r>
        <w:t>- Pre requisitos</w:t>
      </w:r>
    </w:p>
    <w:p w14:paraId="622EE1C1" w14:textId="40A7E4B0" w:rsidR="00326CE5" w:rsidRDefault="00326CE5" w:rsidP="003B426E">
      <w:r>
        <w:t>Chega na definição de componentes e etapas.</w:t>
      </w:r>
    </w:p>
    <w:p w14:paraId="56D61198" w14:textId="60395FDF" w:rsidR="003B426E" w:rsidRDefault="00110429"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E9CB021" wp14:editId="19D85BCF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6048375" cy="3357880"/>
            <wp:effectExtent l="0" t="0" r="9525" b="0"/>
            <wp:wrapTight wrapText="bothSides">
              <wp:wrapPolygon edited="0">
                <wp:start x="0" y="0"/>
                <wp:lineTo x="0" y="21445"/>
                <wp:lineTo x="21566" y="21445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70104" w14:textId="64625185" w:rsidR="00F178C1" w:rsidRDefault="003C45A8">
      <w:pPr>
        <w:rPr>
          <w:b/>
          <w:bCs/>
          <w:sz w:val="24"/>
          <w:szCs w:val="24"/>
        </w:rPr>
      </w:pPr>
      <w:r w:rsidRPr="003C45A8">
        <w:rPr>
          <w:b/>
          <w:bCs/>
          <w:sz w:val="24"/>
          <w:szCs w:val="24"/>
        </w:rPr>
        <w:t>RECONHECIMENTO DE PADRÕES</w:t>
      </w:r>
      <w:r>
        <w:rPr>
          <w:b/>
          <w:bCs/>
          <w:sz w:val="24"/>
          <w:szCs w:val="24"/>
        </w:rPr>
        <w:t>:</w:t>
      </w:r>
    </w:p>
    <w:p w14:paraId="2ADE39CD" w14:textId="4E0EB827" w:rsidR="003C45A8" w:rsidRDefault="003C45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3C45A8">
        <w:rPr>
          <w:sz w:val="24"/>
          <w:szCs w:val="24"/>
        </w:rPr>
        <w:t>Modelo de referencia</w:t>
      </w:r>
    </w:p>
    <w:p w14:paraId="25BB9A0B" w14:textId="6BBE455A" w:rsidR="003C45A8" w:rsidRDefault="003C45A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- Esse modelo possui uma estrutra invariantes, essas caracteriscas/padrões não se modificam. Podemos determinar similaridades e diferenças entre os dados já decompostos</w:t>
      </w:r>
    </w:p>
    <w:p w14:paraId="6AE4BE38" w14:textId="3AE29BA1" w:rsidR="003C45A8" w:rsidRDefault="00CD5CD0">
      <w:pPr>
        <w:rPr>
          <w:b/>
          <w:bCs/>
          <w:sz w:val="24"/>
          <w:szCs w:val="24"/>
        </w:rPr>
      </w:pPr>
      <w:r w:rsidRPr="00CD5CD0">
        <w:rPr>
          <w:b/>
          <w:bCs/>
          <w:sz w:val="24"/>
          <w:szCs w:val="24"/>
        </w:rPr>
        <w:t xml:space="preserve">ABSTRAÇÃO: </w:t>
      </w:r>
    </w:p>
    <w:p w14:paraId="227946A2" w14:textId="00E41F85" w:rsidR="00CD5CD0" w:rsidRDefault="00CD5CD0">
      <w:pPr>
        <w:rPr>
          <w:sz w:val="24"/>
          <w:szCs w:val="24"/>
        </w:rPr>
      </w:pPr>
      <w:r w:rsidRPr="009F3981">
        <w:rPr>
          <w:sz w:val="24"/>
          <w:szCs w:val="24"/>
        </w:rPr>
        <w:t xml:space="preserve">Observar cada elemento e avaliar características individuais de forma separada. </w:t>
      </w:r>
      <w:r w:rsidR="006A0C13" w:rsidRPr="009F3981">
        <w:rPr>
          <w:sz w:val="24"/>
          <w:szCs w:val="24"/>
        </w:rPr>
        <w:t xml:space="preserve"> </w:t>
      </w:r>
    </w:p>
    <w:p w14:paraId="4A99F520" w14:textId="0F5DB53B" w:rsidR="009F3981" w:rsidRDefault="009F3981">
      <w:pPr>
        <w:rPr>
          <w:sz w:val="24"/>
          <w:szCs w:val="24"/>
        </w:rPr>
      </w:pPr>
    </w:p>
    <w:p w14:paraId="18FE46E4" w14:textId="4CD1F423" w:rsidR="009F3981" w:rsidRDefault="00DF1D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D8FB729" w14:textId="7D726E91" w:rsidR="00547C06" w:rsidRDefault="00547C06">
      <w:pPr>
        <w:rPr>
          <w:b/>
          <w:bCs/>
          <w:sz w:val="24"/>
          <w:szCs w:val="24"/>
        </w:rPr>
      </w:pPr>
    </w:p>
    <w:p w14:paraId="2A08A63D" w14:textId="2D26B0F3" w:rsidR="00547C06" w:rsidRPr="00C22E49" w:rsidRDefault="00547C06">
      <w:pPr>
        <w:rPr>
          <w:b/>
          <w:bCs/>
          <w:sz w:val="28"/>
          <w:szCs w:val="28"/>
        </w:rPr>
      </w:pPr>
      <w:r w:rsidRPr="00C22E49">
        <w:rPr>
          <w:b/>
          <w:bCs/>
          <w:sz w:val="28"/>
          <w:szCs w:val="28"/>
        </w:rPr>
        <w:t>ESTUDO DE CASO:</w:t>
      </w:r>
    </w:p>
    <w:p w14:paraId="405F15C5" w14:textId="2F553029" w:rsidR="00547C06" w:rsidRDefault="00C22E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HOMEM </w:t>
      </w:r>
      <w:r w:rsidR="00547C06">
        <w:rPr>
          <w:b/>
          <w:bCs/>
          <w:sz w:val="24"/>
          <w:szCs w:val="24"/>
        </w:rPr>
        <w:t>PERDIDO</w:t>
      </w:r>
    </w:p>
    <w:p w14:paraId="419DE637" w14:textId="1EFF4C07" w:rsidR="00547C06" w:rsidRPr="00C22E49" w:rsidRDefault="00547C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PROBLEMA: </w:t>
      </w:r>
      <w:r w:rsidRPr="00C22E49">
        <w:rPr>
          <w:sz w:val="24"/>
          <w:szCs w:val="24"/>
        </w:rPr>
        <w:t>O QUE PRECISO PARA GARANTIR MINHA SOBREVIVÊNCIA</w:t>
      </w:r>
      <w:r w:rsidR="00C22E49">
        <w:rPr>
          <w:sz w:val="24"/>
          <w:szCs w:val="24"/>
        </w:rPr>
        <w:t>?</w:t>
      </w:r>
    </w:p>
    <w:p w14:paraId="09EAEBD2" w14:textId="2DFE5BB9" w:rsidR="00547C06" w:rsidRDefault="00547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- IDENTIFICAR MECANISMOS</w:t>
      </w:r>
    </w:p>
    <w:p w14:paraId="03EAA825" w14:textId="4F7DDF04" w:rsidR="00547C06" w:rsidRDefault="00547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RECURSOS COMUNS</w:t>
      </w:r>
    </w:p>
    <w:p w14:paraId="75BDBC29" w14:textId="43145AD2" w:rsidR="00547C06" w:rsidRDefault="00547C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DETALHES MAIS IMPORTANTES</w:t>
      </w:r>
    </w:p>
    <w:p w14:paraId="037FC164" w14:textId="4F5BD77A" w:rsidR="00547C06" w:rsidRPr="00C22E49" w:rsidRDefault="00C22E49">
      <w:pPr>
        <w:rPr>
          <w:sz w:val="24"/>
          <w:szCs w:val="24"/>
        </w:rPr>
      </w:pPr>
      <w:r w:rsidRPr="00C22E49">
        <w:rPr>
          <w:sz w:val="24"/>
          <w:szCs w:val="24"/>
        </w:rPr>
        <w:t>DECOMPOSIÇÃO NA IMAGEM:</w:t>
      </w:r>
    </w:p>
    <w:p w14:paraId="1FDD4E10" w14:textId="4FC2060A" w:rsidR="00547C06" w:rsidRDefault="00C22E4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E43A0D" wp14:editId="09EF2FDA">
            <wp:extent cx="539115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8393" w14:textId="11EE247D" w:rsidR="00C22E49" w:rsidRPr="009F3981" w:rsidRDefault="00C22E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Obs: não é obrigado utilizar todos os pilares em um problema.</w:t>
      </w:r>
    </w:p>
    <w:p w14:paraId="0CCBC8D4" w14:textId="77777777" w:rsidR="009F3981" w:rsidRPr="00CD5CD0" w:rsidRDefault="009F3981">
      <w:pPr>
        <w:rPr>
          <w:b/>
          <w:bCs/>
          <w:sz w:val="24"/>
          <w:szCs w:val="24"/>
        </w:rPr>
      </w:pPr>
    </w:p>
    <w:p w14:paraId="2FCF2881" w14:textId="4D007348" w:rsidR="000D6DDB" w:rsidRPr="001422F4" w:rsidRDefault="000D6DDB"/>
    <w:p w14:paraId="02942AC5" w14:textId="2573A2CD" w:rsidR="007F28CA" w:rsidRPr="007F28CA" w:rsidRDefault="007F28CA">
      <w:pPr>
        <w:rPr>
          <w:b/>
          <w:bCs/>
        </w:rPr>
      </w:pPr>
    </w:p>
    <w:sectPr w:rsidR="007F28CA" w:rsidRPr="007F2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CA"/>
    <w:rsid w:val="000D6DDB"/>
    <w:rsid w:val="00110429"/>
    <w:rsid w:val="00111A62"/>
    <w:rsid w:val="001179AD"/>
    <w:rsid w:val="001422F4"/>
    <w:rsid w:val="001638B6"/>
    <w:rsid w:val="00326CE5"/>
    <w:rsid w:val="003B426E"/>
    <w:rsid w:val="003C45A8"/>
    <w:rsid w:val="0049758F"/>
    <w:rsid w:val="00547C06"/>
    <w:rsid w:val="0066101F"/>
    <w:rsid w:val="006A0C13"/>
    <w:rsid w:val="006F7DC9"/>
    <w:rsid w:val="007F28CA"/>
    <w:rsid w:val="009F3981"/>
    <w:rsid w:val="00C22E49"/>
    <w:rsid w:val="00CD5CD0"/>
    <w:rsid w:val="00D53069"/>
    <w:rsid w:val="00D95E35"/>
    <w:rsid w:val="00DF1D23"/>
    <w:rsid w:val="00F1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9B39"/>
  <w15:chartTrackingRefBased/>
  <w15:docId w15:val="{6B047139-F592-4287-B597-7578F66E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macedo</dc:creator>
  <cp:keywords/>
  <dc:description/>
  <cp:lastModifiedBy>italo macedo</cp:lastModifiedBy>
  <cp:revision>3</cp:revision>
  <dcterms:created xsi:type="dcterms:W3CDTF">2022-03-30T23:07:00Z</dcterms:created>
  <dcterms:modified xsi:type="dcterms:W3CDTF">2022-04-01T06:42:00Z</dcterms:modified>
</cp:coreProperties>
</file>