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91F0E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Atividades desenvolvidas</w:t>
      </w:r>
    </w:p>
    <w:p w14:paraId="3966AB6B">
      <w:pPr>
        <w:rPr>
          <w:rFonts w:hint="default"/>
        </w:rPr>
      </w:pPr>
    </w:p>
    <w:p w14:paraId="7A6561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Dupla:</w:t>
      </w:r>
    </w:p>
    <w:p w14:paraId="679003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João Italo Maia alves </w:t>
      </w:r>
    </w:p>
    <w:p w14:paraId="3377EA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Guilherme Rodrigues Nobre</w:t>
      </w:r>
    </w:p>
    <w:p w14:paraId="2A2EDD61">
      <w:pPr>
        <w:rPr>
          <w:rFonts w:hint="default"/>
          <w:sz w:val="24"/>
          <w:szCs w:val="24"/>
        </w:rPr>
      </w:pPr>
    </w:p>
    <w:p w14:paraId="44F0F0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Tema: sistema de gerenciamento de estoque de uma assistência técnica.</w:t>
      </w:r>
    </w:p>
    <w:p w14:paraId="62921444">
      <w:pPr>
        <w:rPr>
          <w:rFonts w:hint="default"/>
          <w:sz w:val="24"/>
          <w:szCs w:val="24"/>
        </w:rPr>
      </w:pPr>
    </w:p>
    <w:p w14:paraId="38D18B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Atividades desenvolvidas:</w:t>
      </w:r>
    </w:p>
    <w:p w14:paraId="49103D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 divisão de tarefas segue a ordem do que foi pedido para a primeira entrega.</w:t>
      </w:r>
    </w:p>
    <w:p w14:paraId="1D747443">
      <w:pPr>
        <w:rPr>
          <w:rFonts w:hint="default"/>
          <w:sz w:val="24"/>
          <w:szCs w:val="24"/>
        </w:rPr>
      </w:pPr>
    </w:p>
    <w:p w14:paraId="73491F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1.Criação d</w:t>
      </w:r>
      <w:r>
        <w:rPr>
          <w:rFonts w:hint="default"/>
          <w:sz w:val="24"/>
          <w:szCs w:val="24"/>
          <w:lang w:val="pt-BR"/>
        </w:rPr>
        <w:t xml:space="preserve">os 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>modelos</w:t>
      </w:r>
      <w:r>
        <w:rPr>
          <w:rFonts w:hint="default"/>
          <w:sz w:val="24"/>
          <w:szCs w:val="24"/>
        </w:rPr>
        <w:t>: Guilherme</w:t>
      </w:r>
    </w:p>
    <w:p w14:paraId="1E1049D2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2 </w:t>
      </w:r>
      <w:r>
        <w:rPr>
          <w:rFonts w:hint="default"/>
          <w:sz w:val="24"/>
          <w:szCs w:val="24"/>
          <w:lang w:val="pt-BR"/>
        </w:rPr>
        <w:t>Criação de rotas:</w:t>
      </w:r>
    </w:p>
    <w:p w14:paraId="20CC993F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Dispositivo - Italo</w:t>
      </w:r>
    </w:p>
    <w:p w14:paraId="34395679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Tecnico  - Guilherme</w:t>
      </w:r>
    </w:p>
    <w:p w14:paraId="1345DC74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Peças - Guilherme</w:t>
      </w:r>
    </w:p>
    <w:p w14:paraId="6337513A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Servicos - Italo</w:t>
      </w:r>
    </w:p>
    <w:p w14:paraId="01F6B524">
      <w:p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Responses - Italo</w:t>
      </w:r>
    </w:p>
    <w:p w14:paraId="4B49DBE2">
      <w:pPr>
        <w:numPr>
          <w:ilvl w:val="0"/>
          <w:numId w:val="1"/>
        </w:num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Povoamento das tabelas: Guilherme</w:t>
      </w:r>
    </w:p>
    <w:p w14:paraId="78753184">
      <w:pPr>
        <w:numPr>
          <w:ilvl w:val="0"/>
          <w:numId w:val="1"/>
        </w:num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Main.py e database.py : Italo</w:t>
      </w:r>
    </w:p>
    <w:p w14:paraId="43BC3834">
      <w:pPr>
        <w:numPr>
          <w:ilvl w:val="0"/>
          <w:numId w:val="1"/>
        </w:numPr>
        <w:ind w:firstLine="217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Readme : Italo</w:t>
      </w:r>
    </w:p>
    <w:p w14:paraId="72D27666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    3.Descrição das atividades realizadas: </w:t>
      </w:r>
      <w:r>
        <w:rPr>
          <w:rFonts w:hint="default"/>
          <w:sz w:val="24"/>
          <w:szCs w:val="24"/>
          <w:lang w:val="pt-BR"/>
        </w:rPr>
        <w:t>Guilherme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0D6FA"/>
    <w:multiLevelType w:val="singleLevel"/>
    <w:tmpl w:val="8A70D6F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2025-01-20T02:43:56Z</dcterms:created>
  <dc:creator>aital</dc:creator>
  <cp:lastModifiedBy>Ítalo Maia</cp:lastModifiedBy>
  <dcterms:modified xsi:type="dcterms:W3CDTF">2025-01-20T02:47:56Z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9498D125CAC74EC3B463159C8A377664_12</vt:lpwstr>
  </property>
</Properties>
</file>