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EE" w:rsidRDefault="00890C05" w:rsidP="00890C05">
      <w:pPr>
        <w:jc w:val="center"/>
        <w:rPr>
          <w:b/>
        </w:rPr>
      </w:pPr>
      <w:r w:rsidRPr="00890C05">
        <w:rPr>
          <w:b/>
        </w:rPr>
        <w:t>Prueba de Funcionalidad</w:t>
      </w:r>
    </w:p>
    <w:p w:rsidR="00890C05" w:rsidRPr="00890C05" w:rsidRDefault="00890C05" w:rsidP="00890C05">
      <w:r w:rsidRPr="00890C05">
        <w:t xml:space="preserve">A continuación se mostrará </w:t>
      </w:r>
      <w:r w:rsidR="00DB357E">
        <w:t>el correcto funcionamiento</w:t>
      </w:r>
      <w:r w:rsidRPr="00890C05">
        <w:t xml:space="preserve"> del juego que incluye los siguientes requerimientos:</w:t>
      </w:r>
    </w:p>
    <w:p w:rsidR="00890C05" w:rsidRDefault="00DB357E" w:rsidP="00DB357E">
      <w:pPr>
        <w:pStyle w:val="Prrafodelista"/>
        <w:numPr>
          <w:ilvl w:val="0"/>
          <w:numId w:val="1"/>
        </w:numPr>
      </w:pPr>
      <w:r w:rsidRPr="00DB357E">
        <w:t>El usuario debe poder mover el dragón con el mouse (el dragón sigue su movimiento)</w:t>
      </w:r>
    </w:p>
    <w:p w:rsidR="00DB357E" w:rsidRPr="00DB357E" w:rsidRDefault="00DB357E" w:rsidP="00DB357E">
      <w:pPr>
        <w:pStyle w:val="Prrafodelista"/>
        <w:numPr>
          <w:ilvl w:val="0"/>
          <w:numId w:val="1"/>
        </w:numPr>
      </w:pPr>
      <w:r w:rsidRPr="00DB357E">
        <w:t xml:space="preserve">El dragón debe poder coger esferas </w:t>
      </w:r>
      <w:bookmarkStart w:id="0" w:name="_GoBack"/>
      <w:r w:rsidRPr="00DB357E">
        <w:t>que suman a su puntaje</w:t>
      </w:r>
    </w:p>
    <w:p w:rsidR="00890C05" w:rsidRDefault="00DB357E" w:rsidP="00DB357E">
      <w:pPr>
        <w:pStyle w:val="Prrafodelista"/>
        <w:numPr>
          <w:ilvl w:val="0"/>
          <w:numId w:val="1"/>
        </w:numPr>
      </w:pPr>
      <w:r w:rsidRPr="00DB357E">
        <w:t xml:space="preserve">Deben aparecer esferas en posiciones aleatorias </w:t>
      </w:r>
      <w:bookmarkEnd w:id="0"/>
      <w:r w:rsidRPr="00DB357E">
        <w:t>que se autogeneran</w:t>
      </w:r>
    </w:p>
    <w:p w:rsidR="00DB357E" w:rsidRDefault="00DB357E" w:rsidP="00DB357E">
      <w:pPr>
        <w:pStyle w:val="Prrafodelista"/>
        <w:numPr>
          <w:ilvl w:val="0"/>
          <w:numId w:val="1"/>
        </w:numPr>
      </w:pPr>
      <w:r w:rsidRPr="00DB357E">
        <w:t>El jugador puede emitir fuego del dragón al oprimir el botón izquierdo del mouse</w:t>
      </w:r>
    </w:p>
    <w:p w:rsidR="00DB357E" w:rsidRDefault="00DB357E" w:rsidP="00DB357E">
      <w:pPr>
        <w:pStyle w:val="Prrafodelista"/>
        <w:numPr>
          <w:ilvl w:val="0"/>
          <w:numId w:val="1"/>
        </w:numPr>
      </w:pPr>
      <w:r w:rsidRPr="00DB357E">
        <w:t>El puntaje debe visualizarse en la esquina superior izquierda de la pantalla</w:t>
      </w:r>
    </w:p>
    <w:p w:rsidR="00026728" w:rsidRDefault="00026728" w:rsidP="00026728"/>
    <w:p w:rsidR="00DB357E" w:rsidRDefault="00DB357E" w:rsidP="00DB357E">
      <w:r>
        <w:t>En el video se puede visualizar que a medida que se mueve el mouse el dragón sigue su movimiento, además</w:t>
      </w:r>
      <w:r w:rsidR="00026728">
        <w:t>,</w:t>
      </w:r>
      <w:r>
        <w:t xml:space="preserve"> cuando toca una esfera ésta desaparece y suma a su puntaje que aparece en la esquina superior izquierda</w:t>
      </w:r>
      <w:r w:rsidR="00026728">
        <w:t>. También se puede ver como las esferas se autogeneran.</w:t>
      </w:r>
    </w:p>
    <w:p w:rsidR="00026728" w:rsidRDefault="00026728" w:rsidP="00DB357E"/>
    <w:p w:rsidR="00DB357E" w:rsidRDefault="00DB357E" w:rsidP="00DB357E"/>
    <w:sectPr w:rsidR="00DB357E" w:rsidSect="007A40FB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36FA6"/>
    <w:multiLevelType w:val="hybridMultilevel"/>
    <w:tmpl w:val="2856F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05"/>
    <w:rsid w:val="00026728"/>
    <w:rsid w:val="00275650"/>
    <w:rsid w:val="00481227"/>
    <w:rsid w:val="006109EE"/>
    <w:rsid w:val="007905AD"/>
    <w:rsid w:val="007A40FB"/>
    <w:rsid w:val="0085599B"/>
    <w:rsid w:val="00890C05"/>
    <w:rsid w:val="00D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B37822-7DDB-4FEC-95AA-CC04889E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</dc:creator>
  <cp:keywords/>
  <dc:description/>
  <cp:lastModifiedBy>Amalia</cp:lastModifiedBy>
  <cp:revision>1</cp:revision>
  <dcterms:created xsi:type="dcterms:W3CDTF">2019-03-28T09:53:00Z</dcterms:created>
  <dcterms:modified xsi:type="dcterms:W3CDTF">2019-03-28T12:23:00Z</dcterms:modified>
</cp:coreProperties>
</file>