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022" w:rsidRPr="00FF0BD6" w:rsidRDefault="004D5022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0BD6">
        <w:rPr>
          <w:rFonts w:ascii="Times New Roman" w:hAnsi="Times New Roman" w:cs="Times New Roman"/>
          <w:b/>
          <w:bCs/>
          <w:sz w:val="24"/>
          <w:szCs w:val="24"/>
        </w:rPr>
        <w:t>RECIBO</w:t>
      </w: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54874" w:rsidRPr="00FF0BD6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FE46D2" w:rsidRDefault="00186EE6" w:rsidP="00FE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RANCHO TEXAS SPE LTDA</w:t>
      </w:r>
      <w:r w:rsidR="00FE46D2">
        <w:rPr>
          <w:rFonts w:ascii="Times New Roman" w:hAnsi="Times New Roman" w:cs="Times New Roman"/>
          <w:sz w:val="24"/>
          <w:szCs w:val="24"/>
        </w:rPr>
        <w:t>, ins</w:t>
      </w:r>
      <w:r>
        <w:rPr>
          <w:rFonts w:ascii="Times New Roman" w:hAnsi="Times New Roman" w:cs="Times New Roman"/>
          <w:sz w:val="24"/>
          <w:szCs w:val="24"/>
        </w:rPr>
        <w:t xml:space="preserve">crita no CNPJ </w:t>
      </w:r>
      <w:r w:rsidRPr="00186EE6">
        <w:rPr>
          <w:rFonts w:ascii="Times New Roman" w:hAnsi="Times New Roman" w:cs="Times New Roman"/>
          <w:sz w:val="24"/>
          <w:szCs w:val="24"/>
        </w:rPr>
        <w:t>51.322.047/0001-02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, localizado </w:t>
      </w:r>
      <w:r w:rsidR="00BA0540">
        <w:rPr>
          <w:rFonts w:ascii="Times New Roman" w:hAnsi="Times New Roman" w:cs="Times New Roman"/>
          <w:sz w:val="24"/>
          <w:szCs w:val="24"/>
        </w:rPr>
        <w:t xml:space="preserve">Rua Seis de Janeiro, </w:t>
      </w:r>
      <w:r>
        <w:rPr>
          <w:rFonts w:ascii="Times New Roman" w:hAnsi="Times New Roman" w:cs="Times New Roman"/>
          <w:sz w:val="24"/>
          <w:szCs w:val="24"/>
        </w:rPr>
        <w:t>1837,</w:t>
      </w:r>
      <w:r w:rsidRPr="00FF0BD6">
        <w:rPr>
          <w:rFonts w:ascii="Times New Roman" w:hAnsi="Times New Roman" w:cs="Times New Roman"/>
          <w:sz w:val="24"/>
          <w:szCs w:val="24"/>
        </w:rPr>
        <w:t xml:space="preserve"> –</w:t>
      </w:r>
      <w:r w:rsidR="00BA0540">
        <w:rPr>
          <w:rFonts w:ascii="Times New Roman" w:hAnsi="Times New Roman" w:cs="Times New Roman"/>
          <w:sz w:val="24"/>
          <w:szCs w:val="24"/>
        </w:rPr>
        <w:t xml:space="preserve"> Santo Antônio, Mossoró-RN, CEP 59.611-070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, representada neste ato conforme seus atos </w:t>
      </w:r>
      <w:r w:rsidRPr="00FF0BD6">
        <w:rPr>
          <w:rFonts w:ascii="Times New Roman" w:hAnsi="Times New Roman" w:cs="Times New Roman"/>
          <w:sz w:val="24"/>
          <w:szCs w:val="24"/>
        </w:rPr>
        <w:t>constitutivos,</w:t>
      </w:r>
      <w:r>
        <w:rPr>
          <w:rFonts w:ascii="Times New Roman" w:hAnsi="Times New Roman" w:cs="Times New Roman"/>
          <w:sz w:val="24"/>
          <w:szCs w:val="24"/>
        </w:rPr>
        <w:t xml:space="preserve"> atesta o recebimento d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a quantia no valor de </w:t>
      </w:r>
      <w:r w:rsidR="00654874" w:rsidRPr="00FF0BD6">
        <w:rPr>
          <w:rFonts w:ascii="Times New Roman" w:hAnsi="Times New Roman" w:cs="Times New Roman"/>
          <w:b/>
          <w:sz w:val="24"/>
          <w:szCs w:val="24"/>
        </w:rPr>
        <w:t>R$</w:t>
      </w:r>
      <w:r w:rsidR="001A639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XXX </w:t>
      </w:r>
      <w:r w:rsidR="00FF0BD6" w:rsidRPr="00FF0BD6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XXX </w:t>
      </w:r>
      <w:r w:rsidR="00FF0BD6" w:rsidRPr="00FF0BD6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do SR.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Xxxxxxx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inscrito no CPF N° XXXX</w:t>
      </w:r>
      <w:r w:rsidR="00FF0BD6" w:rsidRPr="00FF0B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referente a entrada da compra da unidade lote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do empreendimento </w:t>
      </w:r>
      <w:r w:rsidR="00BA0540">
        <w:rPr>
          <w:rFonts w:ascii="Times New Roman" w:hAnsi="Times New Roman" w:cs="Times New Roman"/>
          <w:sz w:val="24"/>
          <w:szCs w:val="24"/>
        </w:rPr>
        <w:t>Rancho Texas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4874" w:rsidRPr="00FF0BD6" w:rsidRDefault="00654874" w:rsidP="00FE46D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89288E">
        <w:rPr>
          <w:rFonts w:ascii="Times New Roman" w:hAnsi="Times New Roman" w:cs="Times New Roman"/>
          <w:sz w:val="24"/>
          <w:szCs w:val="24"/>
        </w:rPr>
        <w:t>Por meio deste, conferimos plena, total e irrestrita quitação da importância ora recebida.</w:t>
      </w: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FF0BD6">
        <w:rPr>
          <w:rFonts w:ascii="Times New Roman" w:hAnsi="Times New Roman" w:cs="Times New Roman"/>
          <w:sz w:val="24"/>
          <w:szCs w:val="24"/>
        </w:rPr>
        <w:t xml:space="preserve">Mossoró-RN, </w:t>
      </w:r>
      <w:proofErr w:type="spellStart"/>
      <w:r w:rsidR="00186EE6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="00854F16">
        <w:rPr>
          <w:rFonts w:ascii="Times New Roman" w:hAnsi="Times New Roman" w:cs="Times New Roman"/>
          <w:sz w:val="24"/>
          <w:szCs w:val="24"/>
        </w:rPr>
        <w:t xml:space="preserve"> </w:t>
      </w:r>
      <w:r w:rsidRPr="00FF0BD6">
        <w:rPr>
          <w:rFonts w:ascii="Times New Roman" w:hAnsi="Times New Roman" w:cs="Times New Roman"/>
          <w:sz w:val="24"/>
          <w:szCs w:val="24"/>
        </w:rPr>
        <w:t>de</w:t>
      </w:r>
      <w:r w:rsidR="00186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EE6">
        <w:rPr>
          <w:rFonts w:ascii="Times New Roman" w:hAnsi="Times New Roman" w:cs="Times New Roman"/>
          <w:sz w:val="24"/>
          <w:szCs w:val="24"/>
        </w:rPr>
        <w:t>xxx</w:t>
      </w:r>
      <w:proofErr w:type="spellEnd"/>
      <w:r w:rsidR="008C3F16">
        <w:rPr>
          <w:rFonts w:ascii="Times New Roman" w:hAnsi="Times New Roman" w:cs="Times New Roman"/>
          <w:sz w:val="24"/>
          <w:szCs w:val="24"/>
        </w:rPr>
        <w:t xml:space="preserve"> </w:t>
      </w:r>
      <w:r w:rsidR="00186EE6">
        <w:rPr>
          <w:rFonts w:ascii="Times New Roman" w:hAnsi="Times New Roman" w:cs="Times New Roman"/>
          <w:sz w:val="24"/>
          <w:szCs w:val="24"/>
        </w:rPr>
        <w:t>de 2026</w:t>
      </w:r>
      <w:r w:rsidRPr="00FF0BD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Pr="00FF0BD6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5668" w:rsidRPr="00FF0BD6" w:rsidRDefault="00735668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0BD6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:rsidR="00186EE6" w:rsidRDefault="00186EE6" w:rsidP="006548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6EE6">
        <w:rPr>
          <w:rFonts w:ascii="Times New Roman" w:hAnsi="Times New Roman" w:cs="Times New Roman"/>
          <w:b/>
          <w:sz w:val="24"/>
          <w:szCs w:val="24"/>
        </w:rPr>
        <w:t>RANCHO TEXAS SPE LTDA</w:t>
      </w:r>
    </w:p>
    <w:p w:rsidR="00654874" w:rsidRPr="00BA0540" w:rsidRDefault="00186EE6" w:rsidP="006548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CNPJ:</w:t>
      </w:r>
      <w:r w:rsidRPr="00186EE6">
        <w:t xml:space="preserve"> </w:t>
      </w:r>
      <w:r w:rsidRPr="00186EE6">
        <w:rPr>
          <w:rFonts w:ascii="Times New Roman" w:hAnsi="Times New Roman" w:cs="Times New Roman"/>
          <w:b/>
          <w:sz w:val="24"/>
          <w:szCs w:val="24"/>
        </w:rPr>
        <w:t>51.322.047/0001-02</w:t>
      </w:r>
    </w:p>
    <w:p w:rsidR="00654874" w:rsidRPr="00FF0BD6" w:rsidRDefault="00654874" w:rsidP="0065487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E46D2" w:rsidRDefault="00FE46D2" w:rsidP="00FE46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53125" w:rsidRDefault="00653125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p w:rsidR="00FF0BD6" w:rsidRPr="00FF0BD6" w:rsidRDefault="00FF0BD6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sectPr w:rsidR="00FF0BD6" w:rsidRPr="00FF0BD6" w:rsidSect="00851C1A">
      <w:headerReference w:type="default" r:id="rId6"/>
      <w:footerReference w:type="default" r:id="rId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4DE" w:rsidRDefault="000F74DE" w:rsidP="004D5022">
      <w:pPr>
        <w:spacing w:after="0" w:line="240" w:lineRule="auto"/>
      </w:pPr>
      <w:r>
        <w:separator/>
      </w:r>
    </w:p>
  </w:endnote>
  <w:end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022" w:rsidRDefault="004D5022" w:rsidP="004D5022">
    <w:pPr>
      <w:pStyle w:val="Rodap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4DE" w:rsidRDefault="000F74DE" w:rsidP="004D5022">
      <w:pPr>
        <w:spacing w:after="0" w:line="240" w:lineRule="auto"/>
      </w:pPr>
      <w:r>
        <w:separator/>
      </w:r>
    </w:p>
  </w:footnote>
  <w:foot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70E" w:rsidRPr="00AE0D90" w:rsidRDefault="0063570E" w:rsidP="0063570E">
    <w:pPr>
      <w:pStyle w:val="Cabealho"/>
      <w:rPr>
        <w:rFonts w:ascii="Times New Roman" w:hAnsi="Times New Roman"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  <w:tab/>
    </w:r>
    <w:r w:rsidR="008B2FBD">
      <w:rPr>
        <w:noProof/>
      </w:rPr>
      <w:drawing>
        <wp:inline distT="0" distB="0" distL="0" distR="0" wp14:anchorId="1FADC581" wp14:editId="687E9A3C">
          <wp:extent cx="3333750" cy="1522230"/>
          <wp:effectExtent l="0" t="0" r="0" b="1905"/>
          <wp:docPr id="13919919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5463" cy="15275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D5022" w:rsidRDefault="004D5022" w:rsidP="00A332B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63A"/>
    <w:rsid w:val="000018AB"/>
    <w:rsid w:val="000040F3"/>
    <w:rsid w:val="00015D6E"/>
    <w:rsid w:val="000176D8"/>
    <w:rsid w:val="00046D30"/>
    <w:rsid w:val="000605EC"/>
    <w:rsid w:val="000B5523"/>
    <w:rsid w:val="000C6A78"/>
    <w:rsid w:val="000D685C"/>
    <w:rsid w:val="000E45EF"/>
    <w:rsid w:val="000F74DE"/>
    <w:rsid w:val="0010457C"/>
    <w:rsid w:val="001144F3"/>
    <w:rsid w:val="0011794E"/>
    <w:rsid w:val="00124CD6"/>
    <w:rsid w:val="0013542A"/>
    <w:rsid w:val="0016051F"/>
    <w:rsid w:val="00172414"/>
    <w:rsid w:val="00186EE6"/>
    <w:rsid w:val="00187F01"/>
    <w:rsid w:val="0019725F"/>
    <w:rsid w:val="001A6398"/>
    <w:rsid w:val="001D1D1B"/>
    <w:rsid w:val="00235F07"/>
    <w:rsid w:val="002A3154"/>
    <w:rsid w:val="002C1255"/>
    <w:rsid w:val="002F1925"/>
    <w:rsid w:val="003311F4"/>
    <w:rsid w:val="00332C9D"/>
    <w:rsid w:val="00381A7C"/>
    <w:rsid w:val="004458FA"/>
    <w:rsid w:val="004607F2"/>
    <w:rsid w:val="00491C30"/>
    <w:rsid w:val="004B5243"/>
    <w:rsid w:val="004D5022"/>
    <w:rsid w:val="005065C7"/>
    <w:rsid w:val="00507DE3"/>
    <w:rsid w:val="00556D97"/>
    <w:rsid w:val="00581B87"/>
    <w:rsid w:val="005C3125"/>
    <w:rsid w:val="005E1D1C"/>
    <w:rsid w:val="005E65CB"/>
    <w:rsid w:val="0060083E"/>
    <w:rsid w:val="0063570E"/>
    <w:rsid w:val="0064313E"/>
    <w:rsid w:val="0065238A"/>
    <w:rsid w:val="00653125"/>
    <w:rsid w:val="00653763"/>
    <w:rsid w:val="00654874"/>
    <w:rsid w:val="0068568C"/>
    <w:rsid w:val="00686764"/>
    <w:rsid w:val="006B1483"/>
    <w:rsid w:val="006C278C"/>
    <w:rsid w:val="00717211"/>
    <w:rsid w:val="00735668"/>
    <w:rsid w:val="00737FE0"/>
    <w:rsid w:val="007807C1"/>
    <w:rsid w:val="007B5745"/>
    <w:rsid w:val="007C6B5C"/>
    <w:rsid w:val="007D088A"/>
    <w:rsid w:val="007D62DC"/>
    <w:rsid w:val="007D65E0"/>
    <w:rsid w:val="008479FD"/>
    <w:rsid w:val="00851C1A"/>
    <w:rsid w:val="00854709"/>
    <w:rsid w:val="00854F16"/>
    <w:rsid w:val="0089288E"/>
    <w:rsid w:val="008A7333"/>
    <w:rsid w:val="008B2FBD"/>
    <w:rsid w:val="008C3F16"/>
    <w:rsid w:val="008F1B12"/>
    <w:rsid w:val="008F3BB6"/>
    <w:rsid w:val="0090031E"/>
    <w:rsid w:val="00950764"/>
    <w:rsid w:val="009719AE"/>
    <w:rsid w:val="009750E7"/>
    <w:rsid w:val="009942AB"/>
    <w:rsid w:val="009D0F90"/>
    <w:rsid w:val="009E0D72"/>
    <w:rsid w:val="00A135A2"/>
    <w:rsid w:val="00A332B4"/>
    <w:rsid w:val="00A64EA6"/>
    <w:rsid w:val="00A8663A"/>
    <w:rsid w:val="00AB38E5"/>
    <w:rsid w:val="00AB3ECD"/>
    <w:rsid w:val="00AD594F"/>
    <w:rsid w:val="00AE0838"/>
    <w:rsid w:val="00AE1BF0"/>
    <w:rsid w:val="00AF1923"/>
    <w:rsid w:val="00B05029"/>
    <w:rsid w:val="00B17980"/>
    <w:rsid w:val="00B56138"/>
    <w:rsid w:val="00B86AAC"/>
    <w:rsid w:val="00B907E5"/>
    <w:rsid w:val="00BA0540"/>
    <w:rsid w:val="00BC1154"/>
    <w:rsid w:val="00BD21B9"/>
    <w:rsid w:val="00BD2742"/>
    <w:rsid w:val="00C12A16"/>
    <w:rsid w:val="00C21FC7"/>
    <w:rsid w:val="00C9551C"/>
    <w:rsid w:val="00CD236D"/>
    <w:rsid w:val="00CF0F7E"/>
    <w:rsid w:val="00CF4784"/>
    <w:rsid w:val="00D22F23"/>
    <w:rsid w:val="00D50281"/>
    <w:rsid w:val="00D625C9"/>
    <w:rsid w:val="00D832AC"/>
    <w:rsid w:val="00D853B1"/>
    <w:rsid w:val="00DB0A0C"/>
    <w:rsid w:val="00DE5B3F"/>
    <w:rsid w:val="00E052CE"/>
    <w:rsid w:val="00E23CF4"/>
    <w:rsid w:val="00E2788E"/>
    <w:rsid w:val="00E923EF"/>
    <w:rsid w:val="00E9485E"/>
    <w:rsid w:val="00ED0A5B"/>
    <w:rsid w:val="00EF1429"/>
    <w:rsid w:val="00F050C4"/>
    <w:rsid w:val="00F1043B"/>
    <w:rsid w:val="00F14CB0"/>
    <w:rsid w:val="00F82595"/>
    <w:rsid w:val="00FA7FE3"/>
    <w:rsid w:val="00FB26B1"/>
    <w:rsid w:val="00FE46D2"/>
    <w:rsid w:val="00FF0BD6"/>
    <w:rsid w:val="00F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5:docId w15:val="{4AE4A4E4-AF8C-460D-9A6E-46320A12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6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style-span">
    <w:name w:val="apple-style-span"/>
    <w:basedOn w:val="Fontepargpadro"/>
    <w:rsid w:val="00A8663A"/>
  </w:style>
  <w:style w:type="paragraph" w:customStyle="1" w:styleId="texto">
    <w:name w:val="texto"/>
    <w:basedOn w:val="Normal"/>
    <w:rsid w:val="00A8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A8663A"/>
  </w:style>
  <w:style w:type="paragraph" w:styleId="Cabealho">
    <w:name w:val="header"/>
    <w:basedOn w:val="Normal"/>
    <w:link w:val="Cabealho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5022"/>
  </w:style>
  <w:style w:type="paragraph" w:styleId="Rodap">
    <w:name w:val="footer"/>
    <w:basedOn w:val="Normal"/>
    <w:link w:val="Rodap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5022"/>
  </w:style>
  <w:style w:type="paragraph" w:styleId="Textodebalo">
    <w:name w:val="Balloon Text"/>
    <w:basedOn w:val="Normal"/>
    <w:link w:val="TextodebaloChar"/>
    <w:uiPriority w:val="99"/>
    <w:semiHidden/>
    <w:unhideWhenUsed/>
    <w:rsid w:val="004D5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02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0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54874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Moura</dc:creator>
  <cp:lastModifiedBy>Castel Financeiro</cp:lastModifiedBy>
  <cp:revision>57</cp:revision>
  <cp:lastPrinted>2020-08-14T12:10:00Z</cp:lastPrinted>
  <dcterms:created xsi:type="dcterms:W3CDTF">2020-07-22T20:38:00Z</dcterms:created>
  <dcterms:modified xsi:type="dcterms:W3CDTF">2026-09-28T14:05:00Z</dcterms:modified>
</cp:coreProperties>
</file>