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022" w:rsidRPr="00FF0BD6" w:rsidRDefault="004D5022" w:rsidP="00A332B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654874" w:rsidRPr="00FF0BD6" w:rsidRDefault="00654874" w:rsidP="00A332B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654874" w:rsidRPr="00FF0BD6" w:rsidRDefault="00654874" w:rsidP="0065487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0BD6">
        <w:rPr>
          <w:rFonts w:ascii="Times New Roman" w:hAnsi="Times New Roman" w:cs="Times New Roman"/>
          <w:b/>
          <w:bCs/>
          <w:sz w:val="24"/>
          <w:szCs w:val="24"/>
        </w:rPr>
        <w:t>RECIBO</w:t>
      </w:r>
    </w:p>
    <w:p w:rsidR="00654874" w:rsidRPr="00FF0BD6" w:rsidRDefault="00654874" w:rsidP="0065487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54874" w:rsidRPr="00FF0BD6" w:rsidRDefault="00654874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54874" w:rsidRPr="003709EC" w:rsidRDefault="003709EC" w:rsidP="00FE46D2">
      <w:pPr>
        <w:jc w:val="both"/>
        <w:rPr>
          <w:rFonts w:cstheme="minorHAnsi"/>
          <w:sz w:val="24"/>
          <w:szCs w:val="24"/>
        </w:rPr>
      </w:pPr>
      <w:r w:rsidRPr="003709EC">
        <w:rPr>
          <w:rFonts w:cstheme="minorHAnsi"/>
        </w:rPr>
        <w:t>PORTO FRANCO SPE LTDA, pessoa jurídica de direito privado, inscrita no CNPJ/MF sob o nº 51.064.330/0001-81 com sede na Rua Seis de Janeiro, 1837, Santo Antônio, Mossoró/RN. CEP: 59.611-070</w:t>
      </w:r>
      <w:r w:rsidR="00654874" w:rsidRPr="003709EC">
        <w:rPr>
          <w:rFonts w:cstheme="minorHAnsi"/>
          <w:sz w:val="24"/>
          <w:szCs w:val="24"/>
        </w:rPr>
        <w:t>, representada neste ato conforme seus atos constitutivos, a</w:t>
      </w:r>
      <w:r>
        <w:rPr>
          <w:rFonts w:cstheme="minorHAnsi"/>
          <w:sz w:val="24"/>
          <w:szCs w:val="24"/>
        </w:rPr>
        <w:t xml:space="preserve">testa o recebimento da </w:t>
      </w:r>
      <w:r w:rsidRPr="003709EC">
        <w:rPr>
          <w:rFonts w:cstheme="minorHAnsi"/>
          <w:sz w:val="24"/>
          <w:szCs w:val="24"/>
        </w:rPr>
        <w:t>quantia</w:t>
      </w:r>
      <w:r w:rsidR="00654874" w:rsidRPr="003709EC">
        <w:rPr>
          <w:rFonts w:cstheme="minorHAnsi"/>
          <w:sz w:val="24"/>
          <w:szCs w:val="24"/>
        </w:rPr>
        <w:t xml:space="preserve"> no valor de R$</w:t>
      </w:r>
      <w:r w:rsidR="001A6398" w:rsidRPr="003709EC">
        <w:rPr>
          <w:rFonts w:cstheme="minorHAnsi"/>
          <w:sz w:val="24"/>
          <w:szCs w:val="24"/>
        </w:rPr>
        <w:t xml:space="preserve"> </w:t>
      </w:r>
      <w:r w:rsidRPr="003709EC">
        <w:rPr>
          <w:rFonts w:cstheme="minorHAnsi"/>
          <w:sz w:val="24"/>
          <w:szCs w:val="24"/>
        </w:rPr>
        <w:t>10.000,00</w:t>
      </w:r>
      <w:r w:rsidR="00D65EE7">
        <w:rPr>
          <w:rFonts w:cstheme="minorHAnsi"/>
          <w:sz w:val="24"/>
          <w:szCs w:val="24"/>
        </w:rPr>
        <w:t xml:space="preserve"> </w:t>
      </w:r>
      <w:r w:rsidR="00D65EE7" w:rsidRPr="003709EC">
        <w:rPr>
          <w:rFonts w:cstheme="minorHAnsi"/>
          <w:sz w:val="24"/>
          <w:szCs w:val="24"/>
        </w:rPr>
        <w:t>(dez mil reais</w:t>
      </w:r>
      <w:r w:rsidR="00D65EE7" w:rsidRPr="003709EC">
        <w:rPr>
          <w:rFonts w:cstheme="minorHAnsi"/>
          <w:sz w:val="24"/>
          <w:szCs w:val="24"/>
        </w:rPr>
        <w:t>) do</w:t>
      </w:r>
      <w:r w:rsidR="00D65EE7">
        <w:rPr>
          <w:rFonts w:cstheme="minorHAnsi"/>
          <w:sz w:val="24"/>
          <w:szCs w:val="24"/>
        </w:rPr>
        <w:t xml:space="preserve"> Sr. </w:t>
      </w:r>
      <w:proofErr w:type="spellStart"/>
      <w:r w:rsidR="00D65EE7">
        <w:rPr>
          <w:rFonts w:cstheme="minorHAnsi"/>
          <w:sz w:val="24"/>
          <w:szCs w:val="24"/>
        </w:rPr>
        <w:t>Maria Aparecida Souza</w:t>
      </w:r>
      <w:proofErr w:type="spellEnd"/>
      <w:r w:rsidR="00D65EE7">
        <w:rPr>
          <w:rFonts w:cstheme="minorHAnsi"/>
          <w:sz w:val="24"/>
          <w:szCs w:val="24"/>
        </w:rPr>
        <w:t xml:space="preserve">, inscrito no </w:t>
      </w:r>
      <w:r w:rsidR="00D65EE7">
        <w:rPr>
          <w:rFonts w:cstheme="minorHAnsi"/>
          <w:sz w:val="24"/>
          <w:szCs w:val="24"/>
        </w:rPr>
        <w:t xml:space="preserve"> CPF N°</w:t>
      </w:r>
      <w:r w:rsidR="00047EEA">
        <w:rPr>
          <w:rFonts w:cstheme="minorHAnsi"/>
          <w:sz w:val="24"/>
          <w:szCs w:val="24"/>
        </w:rPr>
        <w:t xml:space="preserve"> </w:t>
      </w:r>
      <w:bookmarkStart w:id="0" w:name="_GoBack"/>
      <w:bookmarkEnd w:id="0"/>
      <w:r w:rsidR="00047EEA">
        <w:rPr>
          <w:rFonts w:cstheme="minorHAnsi"/>
          <w:sz w:val="24"/>
          <w:szCs w:val="24"/>
        </w:rPr>
        <w:t>123.456.789-00, referente</w:t>
      </w:r>
      <w:r w:rsidR="00654874" w:rsidRPr="003709EC">
        <w:rPr>
          <w:rFonts w:cstheme="minorHAnsi"/>
          <w:sz w:val="24"/>
          <w:szCs w:val="24"/>
        </w:rPr>
        <w:t xml:space="preserve"> a </w:t>
      </w:r>
      <w:r w:rsidRPr="003709EC">
        <w:rPr>
          <w:rFonts w:cstheme="minorHAnsi"/>
          <w:sz w:val="24"/>
          <w:szCs w:val="24"/>
        </w:rPr>
        <w:t xml:space="preserve">parte da entrada da compra do lote </w:t>
      </w:r>
      <w:proofErr w:type="gramStart"/>
      <w:r w:rsidRPr="003709EC">
        <w:rPr>
          <w:rFonts w:cstheme="minorHAnsi"/>
          <w:sz w:val="24"/>
          <w:szCs w:val="24"/>
        </w:rPr>
        <w:t xml:space="preserve">08 </w:t>
      </w:r>
      <w:r>
        <w:rPr>
          <w:rFonts w:cstheme="minorHAnsi"/>
          <w:sz w:val="24"/>
          <w:szCs w:val="24"/>
        </w:rPr>
        <w:t>quadra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Pr="003709EC">
        <w:rPr>
          <w:rFonts w:cstheme="minorHAnsi"/>
          <w:sz w:val="24"/>
          <w:szCs w:val="24"/>
        </w:rPr>
        <w:t>10.</w:t>
      </w:r>
    </w:p>
    <w:p w:rsidR="00654874" w:rsidRPr="003709EC" w:rsidRDefault="00654874" w:rsidP="00FE46D2">
      <w:pPr>
        <w:pStyle w:val="SemEspaamento"/>
        <w:jc w:val="both"/>
        <w:rPr>
          <w:rFonts w:cstheme="minorHAnsi"/>
          <w:sz w:val="24"/>
          <w:szCs w:val="24"/>
        </w:rPr>
      </w:pPr>
    </w:p>
    <w:p w:rsidR="0089288E" w:rsidRPr="003709EC" w:rsidRDefault="0089288E" w:rsidP="00654874">
      <w:pPr>
        <w:pStyle w:val="SemEspaamento"/>
        <w:jc w:val="both"/>
        <w:rPr>
          <w:rFonts w:cstheme="minorHAnsi"/>
          <w:sz w:val="24"/>
          <w:szCs w:val="24"/>
        </w:rPr>
      </w:pPr>
      <w:r w:rsidRPr="003709EC">
        <w:rPr>
          <w:rFonts w:cstheme="minorHAnsi"/>
          <w:sz w:val="24"/>
          <w:szCs w:val="24"/>
        </w:rPr>
        <w:t>Por meio deste, conferimos plena, total e irrestrita quitação da importância ora recebida.</w:t>
      </w:r>
    </w:p>
    <w:p w:rsidR="0089288E" w:rsidRPr="003709EC" w:rsidRDefault="0089288E" w:rsidP="00654874">
      <w:pPr>
        <w:pStyle w:val="SemEspaamento"/>
        <w:jc w:val="both"/>
        <w:rPr>
          <w:rFonts w:cstheme="minorHAnsi"/>
          <w:sz w:val="24"/>
          <w:szCs w:val="24"/>
        </w:rPr>
      </w:pPr>
    </w:p>
    <w:p w:rsidR="0089288E" w:rsidRPr="003709EC" w:rsidRDefault="0089288E" w:rsidP="00654874">
      <w:pPr>
        <w:pStyle w:val="SemEspaamento"/>
        <w:jc w:val="both"/>
        <w:rPr>
          <w:rFonts w:cstheme="minorHAnsi"/>
          <w:sz w:val="24"/>
          <w:szCs w:val="24"/>
        </w:rPr>
      </w:pPr>
    </w:p>
    <w:p w:rsidR="0089288E" w:rsidRPr="003709EC" w:rsidRDefault="0089288E" w:rsidP="00654874">
      <w:pPr>
        <w:pStyle w:val="SemEspaamento"/>
        <w:jc w:val="both"/>
        <w:rPr>
          <w:rFonts w:cstheme="minorHAnsi"/>
          <w:sz w:val="24"/>
          <w:szCs w:val="24"/>
        </w:rPr>
      </w:pPr>
    </w:p>
    <w:p w:rsidR="00654874" w:rsidRPr="003709EC" w:rsidRDefault="00654874" w:rsidP="00654874">
      <w:pPr>
        <w:pStyle w:val="SemEspaamento"/>
        <w:jc w:val="both"/>
        <w:rPr>
          <w:rFonts w:cstheme="minorHAnsi"/>
          <w:sz w:val="24"/>
          <w:szCs w:val="24"/>
        </w:rPr>
      </w:pPr>
      <w:r w:rsidRPr="003709EC">
        <w:rPr>
          <w:rFonts w:cstheme="minorHAnsi"/>
          <w:sz w:val="24"/>
          <w:szCs w:val="24"/>
        </w:rPr>
        <w:t xml:space="preserve">Mossoró-RN, </w:t>
      </w:r>
      <w:r w:rsidR="003709EC" w:rsidRPr="003709EC">
        <w:rPr>
          <w:rFonts w:cstheme="minorHAnsi"/>
          <w:sz w:val="24"/>
          <w:szCs w:val="24"/>
        </w:rPr>
        <w:t>28</w:t>
      </w:r>
      <w:r w:rsidR="00854F16" w:rsidRPr="003709EC">
        <w:rPr>
          <w:rFonts w:cstheme="minorHAnsi"/>
          <w:sz w:val="24"/>
          <w:szCs w:val="24"/>
        </w:rPr>
        <w:t xml:space="preserve"> </w:t>
      </w:r>
      <w:r w:rsidRPr="003709EC">
        <w:rPr>
          <w:rFonts w:cstheme="minorHAnsi"/>
          <w:sz w:val="24"/>
          <w:szCs w:val="24"/>
        </w:rPr>
        <w:t>de</w:t>
      </w:r>
      <w:r w:rsidR="003709EC" w:rsidRPr="003709EC">
        <w:rPr>
          <w:rFonts w:cstheme="minorHAnsi"/>
          <w:sz w:val="24"/>
          <w:szCs w:val="24"/>
        </w:rPr>
        <w:t xml:space="preserve"> </w:t>
      </w:r>
      <w:proofErr w:type="gramStart"/>
      <w:r w:rsidR="003709EC" w:rsidRPr="003709EC">
        <w:rPr>
          <w:rFonts w:cstheme="minorHAnsi"/>
          <w:sz w:val="24"/>
          <w:szCs w:val="24"/>
        </w:rPr>
        <w:t>Setembro</w:t>
      </w:r>
      <w:proofErr w:type="gramEnd"/>
      <w:r w:rsidR="003709EC" w:rsidRPr="003709EC">
        <w:rPr>
          <w:rFonts w:cstheme="minorHAnsi"/>
          <w:sz w:val="24"/>
          <w:szCs w:val="24"/>
        </w:rPr>
        <w:t xml:space="preserve"> de 2026</w:t>
      </w:r>
      <w:r w:rsidRPr="003709EC">
        <w:rPr>
          <w:rFonts w:cstheme="minorHAnsi"/>
          <w:sz w:val="24"/>
          <w:szCs w:val="24"/>
        </w:rPr>
        <w:t>.</w:t>
      </w:r>
    </w:p>
    <w:p w:rsidR="00BA0540" w:rsidRPr="003709EC" w:rsidRDefault="00BA0540" w:rsidP="00654874">
      <w:pPr>
        <w:pStyle w:val="SemEspaamento"/>
        <w:jc w:val="both"/>
        <w:rPr>
          <w:rFonts w:cstheme="minorHAnsi"/>
          <w:sz w:val="24"/>
          <w:szCs w:val="24"/>
        </w:rPr>
      </w:pPr>
    </w:p>
    <w:p w:rsidR="00BA0540" w:rsidRPr="003709EC" w:rsidRDefault="00BA0540" w:rsidP="00654874">
      <w:pPr>
        <w:pStyle w:val="SemEspaamento"/>
        <w:jc w:val="both"/>
        <w:rPr>
          <w:rFonts w:cstheme="minorHAnsi"/>
          <w:sz w:val="24"/>
          <w:szCs w:val="24"/>
        </w:rPr>
      </w:pPr>
    </w:p>
    <w:p w:rsidR="00BA0540" w:rsidRPr="003709EC" w:rsidRDefault="00BA0540" w:rsidP="00654874">
      <w:pPr>
        <w:pStyle w:val="SemEspaamento"/>
        <w:jc w:val="both"/>
        <w:rPr>
          <w:rFonts w:cstheme="minorHAnsi"/>
          <w:sz w:val="24"/>
          <w:szCs w:val="24"/>
        </w:rPr>
      </w:pPr>
    </w:p>
    <w:p w:rsidR="00BA0540" w:rsidRPr="003709EC" w:rsidRDefault="00BA0540" w:rsidP="00654874">
      <w:pPr>
        <w:pStyle w:val="SemEspaamento"/>
        <w:jc w:val="both"/>
        <w:rPr>
          <w:rFonts w:cstheme="minorHAnsi"/>
          <w:sz w:val="24"/>
          <w:szCs w:val="24"/>
        </w:rPr>
      </w:pPr>
    </w:p>
    <w:p w:rsidR="00654874" w:rsidRPr="003709EC" w:rsidRDefault="00654874" w:rsidP="0065487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:rsidR="00735668" w:rsidRPr="003709EC" w:rsidRDefault="00735668" w:rsidP="00654874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</w:p>
    <w:p w:rsidR="00654874" w:rsidRPr="003709EC" w:rsidRDefault="00654874" w:rsidP="00654874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 w:rsidRPr="003709EC">
        <w:rPr>
          <w:rFonts w:cstheme="minorHAnsi"/>
          <w:sz w:val="24"/>
          <w:szCs w:val="24"/>
        </w:rPr>
        <w:t>________________________________________________</w:t>
      </w:r>
    </w:p>
    <w:p w:rsidR="00654874" w:rsidRPr="003709EC" w:rsidRDefault="003709EC" w:rsidP="003709EC">
      <w:pPr>
        <w:spacing w:after="0"/>
        <w:jc w:val="center"/>
        <w:rPr>
          <w:rFonts w:cstheme="minorHAnsi"/>
          <w:b/>
          <w:sz w:val="24"/>
          <w:szCs w:val="24"/>
        </w:rPr>
      </w:pPr>
      <w:r w:rsidRPr="003709EC">
        <w:rPr>
          <w:rFonts w:cstheme="minorHAnsi"/>
          <w:b/>
          <w:sz w:val="24"/>
          <w:szCs w:val="24"/>
        </w:rPr>
        <w:t>PORTO FRANCO SPE LTDA</w:t>
      </w:r>
    </w:p>
    <w:p w:rsidR="003709EC" w:rsidRPr="003709EC" w:rsidRDefault="003709EC" w:rsidP="003709EC">
      <w:pPr>
        <w:spacing w:after="0"/>
        <w:jc w:val="center"/>
        <w:rPr>
          <w:rFonts w:cstheme="minorHAnsi"/>
          <w:b/>
          <w:sz w:val="24"/>
          <w:szCs w:val="24"/>
        </w:rPr>
      </w:pPr>
      <w:r w:rsidRPr="003709EC">
        <w:rPr>
          <w:rFonts w:cstheme="minorHAnsi"/>
          <w:b/>
          <w:sz w:val="24"/>
          <w:szCs w:val="24"/>
        </w:rPr>
        <w:t>CNPJ:</w:t>
      </w:r>
      <w:r w:rsidRPr="003709EC">
        <w:rPr>
          <w:rFonts w:cstheme="minorHAnsi"/>
          <w:b/>
        </w:rPr>
        <w:t xml:space="preserve"> </w:t>
      </w:r>
      <w:r w:rsidRPr="003709EC">
        <w:rPr>
          <w:rFonts w:cstheme="minorHAnsi"/>
          <w:b/>
          <w:sz w:val="24"/>
          <w:szCs w:val="24"/>
        </w:rPr>
        <w:t>51.064.330/0001-81</w:t>
      </w:r>
    </w:p>
    <w:p w:rsidR="00FE46D2" w:rsidRPr="003709EC" w:rsidRDefault="00FE46D2" w:rsidP="00FE46D2">
      <w:pPr>
        <w:jc w:val="center"/>
        <w:rPr>
          <w:rFonts w:cstheme="minorHAnsi"/>
          <w:sz w:val="24"/>
          <w:szCs w:val="24"/>
        </w:rPr>
      </w:pPr>
    </w:p>
    <w:p w:rsidR="00653125" w:rsidRDefault="00653125" w:rsidP="00654874">
      <w:pPr>
        <w:spacing w:after="0" w:line="240" w:lineRule="auto"/>
        <w:jc w:val="center"/>
        <w:outlineLvl w:val="1"/>
        <w:rPr>
          <w:rFonts w:ascii="Times New Roman" w:eastAsia="Batang" w:hAnsi="Times New Roman" w:cs="Times New Roman"/>
          <w:b/>
          <w:sz w:val="24"/>
          <w:szCs w:val="24"/>
        </w:rPr>
      </w:pPr>
    </w:p>
    <w:p w:rsidR="00FF0BD6" w:rsidRPr="00FF0BD6" w:rsidRDefault="00FF0BD6" w:rsidP="00654874">
      <w:pPr>
        <w:spacing w:after="0" w:line="240" w:lineRule="auto"/>
        <w:jc w:val="center"/>
        <w:outlineLvl w:val="1"/>
        <w:rPr>
          <w:rFonts w:ascii="Times New Roman" w:eastAsia="Batang" w:hAnsi="Times New Roman" w:cs="Times New Roman"/>
          <w:b/>
          <w:sz w:val="24"/>
          <w:szCs w:val="24"/>
        </w:rPr>
      </w:pPr>
    </w:p>
    <w:sectPr w:rsidR="00FF0BD6" w:rsidRPr="00FF0BD6" w:rsidSect="00851C1A">
      <w:headerReference w:type="default" r:id="rId6"/>
      <w:footerReference w:type="default" r:id="rId7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74DE" w:rsidRDefault="000F74DE" w:rsidP="004D5022">
      <w:pPr>
        <w:spacing w:after="0" w:line="240" w:lineRule="auto"/>
      </w:pPr>
      <w:r>
        <w:separator/>
      </w:r>
    </w:p>
  </w:endnote>
  <w:endnote w:type="continuationSeparator" w:id="0">
    <w:p w:rsidR="000F74DE" w:rsidRDefault="000F74DE" w:rsidP="004D5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5022" w:rsidRDefault="004D5022" w:rsidP="004D5022">
    <w:pPr>
      <w:pStyle w:val="Rodap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74DE" w:rsidRDefault="000F74DE" w:rsidP="004D5022">
      <w:pPr>
        <w:spacing w:after="0" w:line="240" w:lineRule="auto"/>
      </w:pPr>
      <w:r>
        <w:separator/>
      </w:r>
    </w:p>
  </w:footnote>
  <w:footnote w:type="continuationSeparator" w:id="0">
    <w:p w:rsidR="000F74DE" w:rsidRDefault="000F74DE" w:rsidP="004D5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570E" w:rsidRPr="00AE0D90" w:rsidRDefault="0063570E" w:rsidP="0063570E">
    <w:pPr>
      <w:pStyle w:val="Cabealho"/>
      <w:rPr>
        <w:rFonts w:ascii="Times New Roman" w:hAnsi="Times New Roman"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  <w:tab/>
    </w:r>
    <w:r w:rsidR="003709EC">
      <w:rPr>
        <w:noProof/>
      </w:rPr>
      <w:drawing>
        <wp:inline distT="0" distB="0" distL="0" distR="0" wp14:anchorId="6CEBB4FE" wp14:editId="298B62B8">
          <wp:extent cx="3132455" cy="1526540"/>
          <wp:effectExtent l="0" t="0" r="0" b="0"/>
          <wp:docPr id="1" name="Imagem 1" descr="C:\Users\Castel Financeiro\Downloads\PORTO FRANCO RESIDENCIAL - PN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C:\Users\Castel Financeiro\Downloads\PORTO FRANCO RESIDENCIAL - 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32455" cy="1526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D5022" w:rsidRDefault="004D5022" w:rsidP="00A332B4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ocumentProtection w:edit="forms" w:enforcement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63A"/>
    <w:rsid w:val="000018AB"/>
    <w:rsid w:val="000040F3"/>
    <w:rsid w:val="00015D6E"/>
    <w:rsid w:val="000176D8"/>
    <w:rsid w:val="00046D30"/>
    <w:rsid w:val="00047EEA"/>
    <w:rsid w:val="000605EC"/>
    <w:rsid w:val="00071E80"/>
    <w:rsid w:val="000B5523"/>
    <w:rsid w:val="000C6A78"/>
    <w:rsid w:val="000D685C"/>
    <w:rsid w:val="000E45EF"/>
    <w:rsid w:val="000F74DE"/>
    <w:rsid w:val="0010457C"/>
    <w:rsid w:val="001144F3"/>
    <w:rsid w:val="0011794E"/>
    <w:rsid w:val="00124CD6"/>
    <w:rsid w:val="00130A26"/>
    <w:rsid w:val="0013542A"/>
    <w:rsid w:val="0016051F"/>
    <w:rsid w:val="00172414"/>
    <w:rsid w:val="00187F01"/>
    <w:rsid w:val="0019725F"/>
    <w:rsid w:val="001A6398"/>
    <w:rsid w:val="001D1D1B"/>
    <w:rsid w:val="00235F07"/>
    <w:rsid w:val="002A3154"/>
    <w:rsid w:val="002C1255"/>
    <w:rsid w:val="002F1925"/>
    <w:rsid w:val="003311F4"/>
    <w:rsid w:val="00332C9D"/>
    <w:rsid w:val="003709EC"/>
    <w:rsid w:val="00381A7C"/>
    <w:rsid w:val="004458FA"/>
    <w:rsid w:val="004607F2"/>
    <w:rsid w:val="00491C30"/>
    <w:rsid w:val="004B5243"/>
    <w:rsid w:val="004D5022"/>
    <w:rsid w:val="005065C7"/>
    <w:rsid w:val="00507DE3"/>
    <w:rsid w:val="00556D97"/>
    <w:rsid w:val="00581B87"/>
    <w:rsid w:val="005C3125"/>
    <w:rsid w:val="005E1D1C"/>
    <w:rsid w:val="005E65CB"/>
    <w:rsid w:val="0060083E"/>
    <w:rsid w:val="0063570E"/>
    <w:rsid w:val="0064313E"/>
    <w:rsid w:val="0065238A"/>
    <w:rsid w:val="00653125"/>
    <w:rsid w:val="00653763"/>
    <w:rsid w:val="00654874"/>
    <w:rsid w:val="0068568C"/>
    <w:rsid w:val="00686764"/>
    <w:rsid w:val="006B1483"/>
    <w:rsid w:val="006C278C"/>
    <w:rsid w:val="00717211"/>
    <w:rsid w:val="00735668"/>
    <w:rsid w:val="00737FE0"/>
    <w:rsid w:val="007807C1"/>
    <w:rsid w:val="007B5745"/>
    <w:rsid w:val="007C6B5C"/>
    <w:rsid w:val="007D088A"/>
    <w:rsid w:val="007D62DC"/>
    <w:rsid w:val="007D65E0"/>
    <w:rsid w:val="008479FD"/>
    <w:rsid w:val="00851C1A"/>
    <w:rsid w:val="00854709"/>
    <w:rsid w:val="00854F16"/>
    <w:rsid w:val="0089288E"/>
    <w:rsid w:val="008A7333"/>
    <w:rsid w:val="008C3F16"/>
    <w:rsid w:val="008F1B12"/>
    <w:rsid w:val="008F3BB6"/>
    <w:rsid w:val="0090031E"/>
    <w:rsid w:val="00950764"/>
    <w:rsid w:val="009719AE"/>
    <w:rsid w:val="009750E7"/>
    <w:rsid w:val="009942AB"/>
    <w:rsid w:val="009D0F90"/>
    <w:rsid w:val="009E0D72"/>
    <w:rsid w:val="00A135A2"/>
    <w:rsid w:val="00A332B4"/>
    <w:rsid w:val="00A64EA6"/>
    <w:rsid w:val="00A8663A"/>
    <w:rsid w:val="00AB38E5"/>
    <w:rsid w:val="00AB3ECD"/>
    <w:rsid w:val="00AD594F"/>
    <w:rsid w:val="00AE0838"/>
    <w:rsid w:val="00AE1BF0"/>
    <w:rsid w:val="00AF1923"/>
    <w:rsid w:val="00B05029"/>
    <w:rsid w:val="00B17980"/>
    <w:rsid w:val="00B56138"/>
    <w:rsid w:val="00B86AAC"/>
    <w:rsid w:val="00B907E5"/>
    <w:rsid w:val="00BA0540"/>
    <w:rsid w:val="00BC1154"/>
    <w:rsid w:val="00BD21B9"/>
    <w:rsid w:val="00BD2742"/>
    <w:rsid w:val="00C12A16"/>
    <w:rsid w:val="00C21FC7"/>
    <w:rsid w:val="00C9551C"/>
    <w:rsid w:val="00CD236D"/>
    <w:rsid w:val="00CF0F7E"/>
    <w:rsid w:val="00CF4784"/>
    <w:rsid w:val="00D22F23"/>
    <w:rsid w:val="00D50281"/>
    <w:rsid w:val="00D55CCC"/>
    <w:rsid w:val="00D625C9"/>
    <w:rsid w:val="00D65EE7"/>
    <w:rsid w:val="00D832AC"/>
    <w:rsid w:val="00D853B1"/>
    <w:rsid w:val="00DB0A0C"/>
    <w:rsid w:val="00DE5B3F"/>
    <w:rsid w:val="00E052CE"/>
    <w:rsid w:val="00E23CF4"/>
    <w:rsid w:val="00E2788E"/>
    <w:rsid w:val="00E923EF"/>
    <w:rsid w:val="00E9485E"/>
    <w:rsid w:val="00ED0A5B"/>
    <w:rsid w:val="00EF1429"/>
    <w:rsid w:val="00F050C4"/>
    <w:rsid w:val="00F1043B"/>
    <w:rsid w:val="00F14CB0"/>
    <w:rsid w:val="00F82595"/>
    <w:rsid w:val="00FA7FE3"/>
    <w:rsid w:val="00FB26B1"/>
    <w:rsid w:val="00FE46D2"/>
    <w:rsid w:val="00FF0BD6"/>
    <w:rsid w:val="00FF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5:docId w15:val="{77E1FF66-E350-4CEE-8ADA-84BCA86D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86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8663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apple-style-span">
    <w:name w:val="apple-style-span"/>
    <w:basedOn w:val="Fontepargpadro"/>
    <w:rsid w:val="00A8663A"/>
  </w:style>
  <w:style w:type="paragraph" w:customStyle="1" w:styleId="texto">
    <w:name w:val="texto"/>
    <w:basedOn w:val="Normal"/>
    <w:rsid w:val="00A86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A8663A"/>
  </w:style>
  <w:style w:type="paragraph" w:styleId="Cabealho">
    <w:name w:val="header"/>
    <w:basedOn w:val="Normal"/>
    <w:link w:val="CabealhoChar"/>
    <w:uiPriority w:val="99"/>
    <w:unhideWhenUsed/>
    <w:rsid w:val="004D50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5022"/>
  </w:style>
  <w:style w:type="paragraph" w:styleId="Rodap">
    <w:name w:val="footer"/>
    <w:basedOn w:val="Normal"/>
    <w:link w:val="RodapChar"/>
    <w:uiPriority w:val="99"/>
    <w:unhideWhenUsed/>
    <w:rsid w:val="004D50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5022"/>
  </w:style>
  <w:style w:type="paragraph" w:styleId="Textodebalo">
    <w:name w:val="Balloon Text"/>
    <w:basedOn w:val="Normal"/>
    <w:link w:val="TextodebaloChar"/>
    <w:uiPriority w:val="99"/>
    <w:semiHidden/>
    <w:unhideWhenUsed/>
    <w:rsid w:val="004D50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5022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E08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654874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6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106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Moura</dc:creator>
  <cp:lastModifiedBy>Castel Financeiro</cp:lastModifiedBy>
  <cp:revision>6</cp:revision>
  <cp:lastPrinted>2023-06-21T19:35:00Z</cp:lastPrinted>
  <dcterms:created xsi:type="dcterms:W3CDTF">2023-06-21T19:37:00Z</dcterms:created>
  <dcterms:modified xsi:type="dcterms:W3CDTF">2026-09-28T13:43:00Z</dcterms:modified>
</cp:coreProperties>
</file>