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72"/>
          <w:szCs w:val="72"/>
        </w:rPr>
      </w:pPr>
      <w:r w:rsidDel="00000000" w:rsidR="00000000" w:rsidRPr="00000000">
        <w:rPr>
          <w:sz w:val="68"/>
          <w:szCs w:val="68"/>
          <w:rtl w:val="0"/>
        </w:rPr>
        <w:t xml:space="preserve">Fundamentos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104"/>
          <w:szCs w:val="104"/>
        </w:rPr>
        <w:drawing>
          <wp:inline distB="19050" distT="19050" distL="19050" distR="19050">
            <wp:extent cx="1714500" cy="1714500"/>
            <wp:effectExtent b="0" l="0" r="0" t="0"/>
            <wp:docPr descr="Universidade Federal do Ceará - UFC - Home | Facebook" id="1" name="image1.png"/>
            <a:graphic>
              <a:graphicData uri="http://schemas.openxmlformats.org/drawingml/2006/picture">
                <pic:pic>
                  <pic:nvPicPr>
                    <pic:cNvPr descr="Universidade Federal do Ceará - UFC - Home | Facebook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do Ceará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Edealcia Regina - 111111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05/03/2021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1 - 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a - 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Alunos que cursam alguma disciplina no semestre 2018.02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</w:t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Alunos que cursam alguma disciplina no semestre 2018.02 </w:t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a.nome_aluno from aluno a inner join</w:t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a2.matr_aluno from aluno a2 INTERSECT select ad.pfk_cod_aluno from aluno_disc ad where ad.semestre = "2018.2") x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on a.matr_aluno = x.matr_aluno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b -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Nome da(s) Unidade(s) Acadêmica(s) que: 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1- Não possui departamentos ou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2 - Existe pelo menos um departamento que não possui curso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</w:t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ua.nome_unid from unid_acad ua where ua.cod_unid not in(select d.fk_ua from departamento d)) UNION (select ua.nome_unid from unid_acad ua where ua.cod_unid in(select d1.fk_ua from departamento d1 where d1.cod_dept not in( select dc.pfk_cod_dept from dept_curso dc)))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2 - 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a - select ua.nome, count(distinct d.cod_dep) as 'Total de Departamentos',  count(distinct dc.cod_curso) as 'Total de Cursos', count(distinct a.matr_aluno) as 'Total de Alunos' from unidade_academica ua left outer join departamento d left outer join dep_curso dc left outer join curso c left outer join aluno a on c.cod_curso=a.cod_curso on c.cod_curso=dc.cod_curso on dc.cod_dep=d.cod_dep on d.cod_ua=ua.cod_ua group by ua.cod_ua, ua.nome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b - select a.nome, d.nome, qtde_creditos,I_AP,II_AP, isnull(cast(AF as char(10)), '--') from curso c inner join aluno a inner join aluno_disc ad inner join disciplina d on ad.cod_disc=d.cod_disc on ad.matr_aluno=a.matr_aluno on c.cod_curso=a.cod_curso where c.nome like 'Ciencia da Computacao' order by a.matr_aluno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c - select p.matr_professor, isnull(sum(qtde_creditos),0) 'Quantidade de Creditos', isnull(cast(semestre as char(25)),'Nunca lecionou disciplina') from professor p left outer join Prof_Disc pd inner join disciplina d on pd.cod_disc=d.cod_disc on p.matr_professor=pd.matr_professor where semestre in (20181, 20172) or semestre is null group by p.matr_professor, semestre having isnull(sum(qtde_creditos),0) &lt;8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d - select matr_aluno from aluno_disc ad group by matr_aluno having (select avg(m.med) from ((select matr_aluno, (I_AP+II_AP+AF)/3 as med from aluno_disc where matr_aluno=ad.matr_aluno and AF is not null) union (select matr_aluno, (I_AP+II_AP)/2 as med from aluno_disc where matr_aluno=ad.matr_aluno and AF is null)) m group by m.matr_aluno) &gt;=all (select avg(m.med) from ((select matr_aluno, (I_AP+II_AP+AF)/3 as med from aluno_disc where AF is not null) union (select matr_aluno, (I_AP+II_AP)/2 as med from aluno_disc where AF is null)) m group by m.matr_aluno) 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