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ACE36" w14:textId="6D374BB6" w:rsidR="00400377" w:rsidRDefault="00400377" w:rsidP="00400377">
      <w:pPr>
        <w:jc w:val="center"/>
        <w:rPr>
          <w:b/>
          <w:bCs/>
        </w:rPr>
      </w:pPr>
      <w:r w:rsidRPr="00400377">
        <w:rPr>
          <w:b/>
          <w:bCs/>
        </w:rPr>
        <w:t>Documento 4</w:t>
      </w:r>
      <w:r>
        <w:rPr>
          <w:b/>
          <w:bCs/>
        </w:rPr>
        <w:br/>
      </w:r>
      <w:r w:rsidRPr="00400377">
        <w:rPr>
          <w:b/>
          <w:bCs/>
        </w:rPr>
        <w:t>Lista de Autores y Roles</w:t>
      </w:r>
    </w:p>
    <w:p w14:paraId="607952CA" w14:textId="77777777" w:rsidR="00400377" w:rsidRDefault="00400377" w:rsidP="00400377">
      <w:pPr>
        <w:rPr>
          <w:b/>
          <w:bCs/>
        </w:rPr>
      </w:pPr>
    </w:p>
    <w:p w14:paraId="5FCBB9E0" w14:textId="77777777" w:rsidR="00400377" w:rsidRDefault="00400377" w:rsidP="00400377">
      <w:pPr>
        <w:rPr>
          <w:b/>
          <w:bCs/>
        </w:rPr>
      </w:pPr>
      <w:r w:rsidRPr="00400377">
        <w:rPr>
          <w:b/>
          <w:bCs/>
        </w:rPr>
        <w:t>Propósito del documento:</w:t>
      </w:r>
    </w:p>
    <w:p w14:paraId="7795C7E7" w14:textId="25A6BD4A" w:rsidR="00400377" w:rsidRPr="00400377" w:rsidRDefault="00400377" w:rsidP="00400377">
      <w:r w:rsidRPr="00400377">
        <w:t>La Lista de Autores y Roles tiene como finalidad identificar de manera clara y detallada a cada persona que participó en la creación del software. Este documento asegura que los derechos morales de autoría sean reconocidos individualmente y que la empresa pueda demostrar la composición del equipo creativo.</w:t>
      </w:r>
    </w:p>
    <w:p w14:paraId="4822E466" w14:textId="08B87D7A" w:rsidR="00400377" w:rsidRDefault="00400377" w:rsidP="00400377">
      <w:r w:rsidRPr="00400377">
        <w:t>Además, permite establecer la relación entre cada autor y el módulo o componente específico en el que trabajó, lo que otorga transparencia y credibilidad al registro.</w:t>
      </w:r>
    </w:p>
    <w:p w14:paraId="28B270A3" w14:textId="77777777" w:rsidR="00400377" w:rsidRPr="00400377" w:rsidRDefault="00400377" w:rsidP="00400377"/>
    <w:p w14:paraId="7DA10414" w14:textId="77777777" w:rsidR="00400377" w:rsidRPr="00400377" w:rsidRDefault="00400377" w:rsidP="00400377">
      <w:pPr>
        <w:rPr>
          <w:b/>
          <w:bCs/>
        </w:rPr>
      </w:pPr>
      <w:r w:rsidRPr="00400377">
        <w:rPr>
          <w:b/>
          <w:bCs/>
        </w:rPr>
        <w:t>1. Encabezado Formal</w:t>
      </w:r>
    </w:p>
    <w:p w14:paraId="25266A1B" w14:textId="77777777" w:rsidR="00400377" w:rsidRPr="00400377" w:rsidRDefault="00400377" w:rsidP="00400377">
      <w:pPr>
        <w:ind w:left="284"/>
      </w:pPr>
      <w:r w:rsidRPr="00400377">
        <w:rPr>
          <w:b/>
          <w:bCs/>
        </w:rPr>
        <w:t>Redacción sugerida:</w:t>
      </w:r>
    </w:p>
    <w:p w14:paraId="4DC14495" w14:textId="538A1CED" w:rsidR="00400377" w:rsidRDefault="00400377" w:rsidP="00400377">
      <w:pPr>
        <w:ind w:left="284"/>
        <w:jc w:val="center"/>
      </w:pPr>
      <w:r w:rsidRPr="00400377">
        <w:t>LISTA DE AUTORES Y ROLES DEL SOFTWARE</w:t>
      </w:r>
    </w:p>
    <w:p w14:paraId="74849F23" w14:textId="77777777" w:rsidR="00400377" w:rsidRPr="00400377" w:rsidRDefault="00400377" w:rsidP="00400377">
      <w:pPr>
        <w:ind w:left="284"/>
      </w:pPr>
    </w:p>
    <w:p w14:paraId="0A70D981" w14:textId="1EDA0943" w:rsidR="00400377" w:rsidRDefault="00400377" w:rsidP="00400377">
      <w:pPr>
        <w:ind w:left="284"/>
      </w:pPr>
      <w:r w:rsidRPr="00400377">
        <w:rPr>
          <w:i/>
          <w:iCs/>
        </w:rPr>
        <w:t>Comentario:</w:t>
      </w:r>
      <w:r w:rsidRPr="00400377">
        <w:t xml:space="preserve"> El título debe estar centrado y en mayúsculas, para dar formalidad al documento.</w:t>
      </w:r>
    </w:p>
    <w:p w14:paraId="0C1CFAF5" w14:textId="77777777" w:rsidR="00400377" w:rsidRDefault="00400377" w:rsidP="00400377"/>
    <w:p w14:paraId="2654E762" w14:textId="3EB6F68B" w:rsidR="00400377" w:rsidRPr="00400377" w:rsidRDefault="00400377" w:rsidP="00400377">
      <w:pPr>
        <w:rPr>
          <w:b/>
          <w:bCs/>
        </w:rPr>
      </w:pPr>
      <w:r w:rsidRPr="00400377">
        <w:rPr>
          <w:b/>
          <w:bCs/>
        </w:rPr>
        <w:t>2. Identificación del Software</w:t>
      </w:r>
    </w:p>
    <w:p w14:paraId="2ECD2F24" w14:textId="77777777" w:rsidR="00400377" w:rsidRDefault="00400377" w:rsidP="00400377">
      <w:pPr>
        <w:ind w:left="284"/>
        <w:rPr>
          <w:b/>
          <w:bCs/>
        </w:rPr>
      </w:pPr>
      <w:r w:rsidRPr="00400377">
        <w:rPr>
          <w:b/>
          <w:bCs/>
        </w:rPr>
        <w:t>Redacción sugerida:</w:t>
      </w:r>
    </w:p>
    <w:p w14:paraId="223D52F3" w14:textId="6DD503F3" w:rsidR="00400377" w:rsidRDefault="00400377" w:rsidP="00400377">
      <w:pPr>
        <w:ind w:left="284"/>
      </w:pPr>
      <w:r w:rsidRPr="00400377">
        <w:t xml:space="preserve">“El presente documento corresponde al software denominado </w:t>
      </w:r>
      <w:proofErr w:type="spellStart"/>
      <w:r w:rsidRPr="00400377">
        <w:rPr>
          <w:i/>
          <w:iCs/>
        </w:rPr>
        <w:t>CoffeeTrack</w:t>
      </w:r>
      <w:proofErr w:type="spellEnd"/>
      <w:r w:rsidRPr="00400377">
        <w:rPr>
          <w:i/>
          <w:iCs/>
        </w:rPr>
        <w:t xml:space="preserve"> ERP – Módulo Inventarios v1.0</w:t>
      </w:r>
      <w:r w:rsidRPr="00400377">
        <w:t xml:space="preserve">, desarrollado por el equipo de programación de la empresa </w:t>
      </w:r>
      <w:proofErr w:type="spellStart"/>
      <w:r w:rsidRPr="00400377">
        <w:t>CoffeeTrack</w:t>
      </w:r>
      <w:proofErr w:type="spellEnd"/>
      <w:r w:rsidRPr="00400377">
        <w:t xml:space="preserve"> S.A.C. La lista que se presenta a continuación detalla los autores, sus roles específicos y el periodo de participación en el proyecto.”</w:t>
      </w:r>
    </w:p>
    <w:p w14:paraId="20058634" w14:textId="77777777" w:rsidR="00400377" w:rsidRPr="00400377" w:rsidRDefault="00400377" w:rsidP="00400377">
      <w:pPr>
        <w:ind w:left="284"/>
      </w:pPr>
    </w:p>
    <w:p w14:paraId="25A3FE89" w14:textId="77777777" w:rsidR="00400377" w:rsidRPr="00400377" w:rsidRDefault="00400377" w:rsidP="00400377">
      <w:pPr>
        <w:ind w:left="284"/>
      </w:pPr>
      <w:r w:rsidRPr="00400377">
        <w:rPr>
          <w:i/>
          <w:iCs/>
        </w:rPr>
        <w:t>Comentario:</w:t>
      </w:r>
    </w:p>
    <w:p w14:paraId="1F688179" w14:textId="77777777" w:rsidR="00400377" w:rsidRPr="00400377" w:rsidRDefault="00400377" w:rsidP="00400377">
      <w:pPr>
        <w:numPr>
          <w:ilvl w:val="0"/>
          <w:numId w:val="1"/>
        </w:numPr>
        <w:tabs>
          <w:tab w:val="clear" w:pos="720"/>
        </w:tabs>
        <w:ind w:left="567" w:hanging="141"/>
      </w:pPr>
      <w:r w:rsidRPr="00400377">
        <w:t>El título del software debe coincidir exactamente con el registrado en la ficha técnica y en las declaraciones juradas.</w:t>
      </w:r>
    </w:p>
    <w:p w14:paraId="073BBF2D" w14:textId="77777777" w:rsidR="00400377" w:rsidRPr="00400377" w:rsidRDefault="00400377" w:rsidP="00400377">
      <w:pPr>
        <w:numPr>
          <w:ilvl w:val="0"/>
          <w:numId w:val="1"/>
        </w:numPr>
        <w:tabs>
          <w:tab w:val="clear" w:pos="720"/>
        </w:tabs>
        <w:ind w:left="567" w:hanging="141"/>
      </w:pPr>
      <w:r w:rsidRPr="00400377">
        <w:t>Se debe mencionar la empresa titular para dar contexto.</w:t>
      </w:r>
    </w:p>
    <w:p w14:paraId="1A21C803" w14:textId="77777777" w:rsidR="00400377" w:rsidRPr="00400377" w:rsidRDefault="00400377" w:rsidP="00400377">
      <w:pPr>
        <w:rPr>
          <w:b/>
          <w:bCs/>
        </w:rPr>
      </w:pPr>
      <w:r w:rsidRPr="00400377">
        <w:rPr>
          <w:b/>
          <w:bCs/>
        </w:rPr>
        <w:lastRenderedPageBreak/>
        <w:t>3. Tabla de Autores y Roles</w:t>
      </w:r>
    </w:p>
    <w:p w14:paraId="1D02EA71" w14:textId="0D35EF91" w:rsidR="00400377" w:rsidRDefault="00400377" w:rsidP="00400377">
      <w:pPr>
        <w:ind w:left="284"/>
        <w:rPr>
          <w:b/>
          <w:bCs/>
        </w:rPr>
      </w:pPr>
      <w:r w:rsidRPr="00400377">
        <w:rPr>
          <w:b/>
          <w:bCs/>
        </w:rPr>
        <w:t>Modelo ampliado: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112"/>
        <w:gridCol w:w="1106"/>
        <w:gridCol w:w="1391"/>
        <w:gridCol w:w="1459"/>
        <w:gridCol w:w="1468"/>
        <w:gridCol w:w="1674"/>
      </w:tblGrid>
      <w:tr w:rsidR="00400377" w:rsidRPr="00400377" w14:paraId="59CEA06B" w14:textId="77777777" w:rsidTr="00400377">
        <w:tc>
          <w:tcPr>
            <w:tcW w:w="0" w:type="auto"/>
            <w:vAlign w:val="center"/>
          </w:tcPr>
          <w:p w14:paraId="0B118F1C" w14:textId="3FA190B0" w:rsidR="00400377" w:rsidRPr="00400377" w:rsidRDefault="00400377" w:rsidP="00400377">
            <w:pPr>
              <w:spacing w:before="40" w:after="4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00377">
              <w:rPr>
                <w:b/>
                <w:bCs/>
                <w:sz w:val="20"/>
                <w:szCs w:val="20"/>
              </w:rPr>
              <w:t>Nombre completo</w:t>
            </w:r>
          </w:p>
        </w:tc>
        <w:tc>
          <w:tcPr>
            <w:tcW w:w="0" w:type="auto"/>
            <w:vAlign w:val="center"/>
          </w:tcPr>
          <w:p w14:paraId="3BABD4FA" w14:textId="193859CA" w:rsidR="00400377" w:rsidRPr="00400377" w:rsidRDefault="00400377" w:rsidP="00400377">
            <w:pPr>
              <w:spacing w:before="40" w:after="4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00377">
              <w:rPr>
                <w:b/>
                <w:bCs/>
                <w:sz w:val="20"/>
                <w:szCs w:val="20"/>
              </w:rPr>
              <w:t>DNI</w:t>
            </w:r>
          </w:p>
        </w:tc>
        <w:tc>
          <w:tcPr>
            <w:tcW w:w="0" w:type="auto"/>
            <w:vAlign w:val="center"/>
          </w:tcPr>
          <w:p w14:paraId="4A165050" w14:textId="0CC2677A" w:rsidR="00400377" w:rsidRPr="00400377" w:rsidRDefault="00400377" w:rsidP="00400377">
            <w:pPr>
              <w:spacing w:before="40" w:after="4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00377">
              <w:rPr>
                <w:b/>
                <w:bCs/>
                <w:sz w:val="20"/>
                <w:szCs w:val="20"/>
              </w:rPr>
              <w:t>Rol en el proyecto</w:t>
            </w:r>
          </w:p>
        </w:tc>
        <w:tc>
          <w:tcPr>
            <w:tcW w:w="0" w:type="auto"/>
            <w:vAlign w:val="center"/>
          </w:tcPr>
          <w:p w14:paraId="5513F091" w14:textId="17D272EE" w:rsidR="00400377" w:rsidRPr="00400377" w:rsidRDefault="00400377" w:rsidP="00400377">
            <w:pPr>
              <w:spacing w:before="40" w:after="4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00377">
              <w:rPr>
                <w:b/>
                <w:bCs/>
                <w:sz w:val="20"/>
                <w:szCs w:val="20"/>
              </w:rPr>
              <w:t>Módulo / Componente desarrollado</w:t>
            </w:r>
          </w:p>
        </w:tc>
        <w:tc>
          <w:tcPr>
            <w:tcW w:w="0" w:type="auto"/>
            <w:vAlign w:val="center"/>
          </w:tcPr>
          <w:p w14:paraId="7900CCE7" w14:textId="4A342324" w:rsidR="00400377" w:rsidRPr="00400377" w:rsidRDefault="00400377" w:rsidP="00400377">
            <w:pPr>
              <w:spacing w:before="40" w:after="4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00377">
              <w:rPr>
                <w:b/>
                <w:bCs/>
                <w:sz w:val="20"/>
                <w:szCs w:val="20"/>
              </w:rPr>
              <w:t>Periodo de participación</w:t>
            </w:r>
          </w:p>
        </w:tc>
        <w:tc>
          <w:tcPr>
            <w:tcW w:w="0" w:type="auto"/>
            <w:vAlign w:val="center"/>
          </w:tcPr>
          <w:p w14:paraId="2EC1BF24" w14:textId="4A9BE234" w:rsidR="00400377" w:rsidRPr="00400377" w:rsidRDefault="00400377" w:rsidP="00400377">
            <w:pPr>
              <w:spacing w:before="40" w:after="4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00377">
              <w:rPr>
                <w:b/>
                <w:bCs/>
                <w:sz w:val="20"/>
                <w:szCs w:val="20"/>
              </w:rPr>
              <w:t>Descripción detallada de aportes</w:t>
            </w:r>
          </w:p>
        </w:tc>
      </w:tr>
      <w:tr w:rsidR="00400377" w:rsidRPr="00400377" w14:paraId="37217839" w14:textId="77777777" w:rsidTr="00400377">
        <w:tc>
          <w:tcPr>
            <w:tcW w:w="0" w:type="auto"/>
            <w:vAlign w:val="center"/>
          </w:tcPr>
          <w:p w14:paraId="66ED08A1" w14:textId="06BBA27A" w:rsidR="00400377" w:rsidRPr="00400377" w:rsidRDefault="00400377" w:rsidP="0040037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>Juan Pérez García</w:t>
            </w:r>
          </w:p>
        </w:tc>
        <w:tc>
          <w:tcPr>
            <w:tcW w:w="0" w:type="auto"/>
            <w:vAlign w:val="center"/>
          </w:tcPr>
          <w:p w14:paraId="2E70E793" w14:textId="641452C0" w:rsidR="00400377" w:rsidRPr="00400377" w:rsidRDefault="00400377" w:rsidP="0040037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>12345678</w:t>
            </w:r>
          </w:p>
        </w:tc>
        <w:tc>
          <w:tcPr>
            <w:tcW w:w="0" w:type="auto"/>
            <w:vAlign w:val="center"/>
          </w:tcPr>
          <w:p w14:paraId="3C70B923" w14:textId="346F385B" w:rsidR="00400377" w:rsidRPr="00400377" w:rsidRDefault="00400377" w:rsidP="0040037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 xml:space="preserve">Programador </w:t>
            </w:r>
            <w:proofErr w:type="spellStart"/>
            <w:r w:rsidRPr="00400377"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</w:tcPr>
          <w:p w14:paraId="4B7B392C" w14:textId="7B5DA540" w:rsidR="00400377" w:rsidRPr="00400377" w:rsidRDefault="00400377" w:rsidP="0040037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>Lógica de negocio, integración con base de datos</w:t>
            </w:r>
          </w:p>
        </w:tc>
        <w:tc>
          <w:tcPr>
            <w:tcW w:w="0" w:type="auto"/>
            <w:vAlign w:val="center"/>
          </w:tcPr>
          <w:p w14:paraId="2449EE06" w14:textId="77777777" w:rsidR="00400377" w:rsidRPr="00400377" w:rsidRDefault="00400377" w:rsidP="0040037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>01/08/2025</w:t>
            </w:r>
          </w:p>
          <w:p w14:paraId="6C621799" w14:textId="77777777" w:rsidR="00400377" w:rsidRPr="00400377" w:rsidRDefault="00400377" w:rsidP="0040037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>-</w:t>
            </w:r>
          </w:p>
          <w:p w14:paraId="514D356F" w14:textId="2D9071E7" w:rsidR="00400377" w:rsidRPr="00400377" w:rsidRDefault="00400377" w:rsidP="0040037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>15/09/2025</w:t>
            </w:r>
          </w:p>
        </w:tc>
        <w:tc>
          <w:tcPr>
            <w:tcW w:w="0" w:type="auto"/>
            <w:vAlign w:val="center"/>
          </w:tcPr>
          <w:p w14:paraId="1A07C51C" w14:textId="03584B69" w:rsidR="00400377" w:rsidRPr="00400377" w:rsidRDefault="00400377" w:rsidP="0040037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 xml:space="preserve">Diseñó y programó las funciones principales de gestión de inventarios, desarrolló </w:t>
            </w:r>
            <w:proofErr w:type="spellStart"/>
            <w:r w:rsidRPr="00400377">
              <w:rPr>
                <w:sz w:val="20"/>
                <w:szCs w:val="20"/>
              </w:rPr>
              <w:t>APIs</w:t>
            </w:r>
            <w:proofErr w:type="spellEnd"/>
            <w:r w:rsidRPr="00400377">
              <w:rPr>
                <w:sz w:val="20"/>
                <w:szCs w:val="20"/>
              </w:rPr>
              <w:t xml:space="preserve"> para comunicación con el </w:t>
            </w:r>
            <w:proofErr w:type="spellStart"/>
            <w:r w:rsidRPr="00400377">
              <w:rPr>
                <w:sz w:val="20"/>
                <w:szCs w:val="20"/>
              </w:rPr>
              <w:t>Frontend</w:t>
            </w:r>
            <w:proofErr w:type="spellEnd"/>
            <w:r w:rsidRPr="00400377">
              <w:rPr>
                <w:sz w:val="20"/>
                <w:szCs w:val="20"/>
              </w:rPr>
              <w:t xml:space="preserve"> y optimizó consultas SQL para mejorar el rendimiento.</w:t>
            </w:r>
          </w:p>
        </w:tc>
      </w:tr>
      <w:tr w:rsidR="00400377" w:rsidRPr="00400377" w14:paraId="44955269" w14:textId="77777777" w:rsidTr="00400377">
        <w:tc>
          <w:tcPr>
            <w:tcW w:w="0" w:type="auto"/>
            <w:vAlign w:val="center"/>
          </w:tcPr>
          <w:p w14:paraId="1A0DED43" w14:textId="57513984" w:rsidR="00400377" w:rsidRPr="00400377" w:rsidRDefault="00400377" w:rsidP="0040037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María López Torres</w:t>
            </w:r>
          </w:p>
        </w:tc>
        <w:tc>
          <w:tcPr>
            <w:tcW w:w="0" w:type="auto"/>
            <w:vAlign w:val="center"/>
          </w:tcPr>
          <w:p w14:paraId="2353F2EA" w14:textId="6035B901" w:rsidR="00400377" w:rsidRPr="00400377" w:rsidRDefault="00400377" w:rsidP="0040037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87654321</w:t>
            </w:r>
          </w:p>
        </w:tc>
        <w:tc>
          <w:tcPr>
            <w:tcW w:w="0" w:type="auto"/>
            <w:vAlign w:val="center"/>
          </w:tcPr>
          <w:p w14:paraId="669AD119" w14:textId="5BE19153" w:rsidR="00400377" w:rsidRPr="00400377" w:rsidRDefault="00400377" w:rsidP="0040037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Analista de Base de Datos</w:t>
            </w:r>
          </w:p>
        </w:tc>
        <w:tc>
          <w:tcPr>
            <w:tcW w:w="0" w:type="auto"/>
            <w:vAlign w:val="center"/>
          </w:tcPr>
          <w:p w14:paraId="5C54A0F8" w14:textId="4ABED8D0" w:rsidR="00400377" w:rsidRPr="00400377" w:rsidRDefault="00400377" w:rsidP="0040037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Modelado de datos, scripts SQL</w:t>
            </w:r>
          </w:p>
        </w:tc>
        <w:tc>
          <w:tcPr>
            <w:tcW w:w="0" w:type="auto"/>
            <w:vAlign w:val="center"/>
          </w:tcPr>
          <w:p w14:paraId="165BC89C" w14:textId="77777777" w:rsidR="00400377" w:rsidRPr="00400377" w:rsidRDefault="00400377" w:rsidP="0040037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>01/08/2025</w:t>
            </w:r>
          </w:p>
          <w:p w14:paraId="5A2BD4CC" w14:textId="77777777" w:rsidR="00400377" w:rsidRPr="00400377" w:rsidRDefault="00400377" w:rsidP="0040037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>-</w:t>
            </w:r>
          </w:p>
          <w:p w14:paraId="35B031B8" w14:textId="5E8F84ED" w:rsidR="00400377" w:rsidRPr="00400377" w:rsidRDefault="00400377" w:rsidP="0040037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>15/09/2025</w:t>
            </w:r>
          </w:p>
        </w:tc>
        <w:tc>
          <w:tcPr>
            <w:tcW w:w="0" w:type="auto"/>
            <w:vAlign w:val="center"/>
          </w:tcPr>
          <w:p w14:paraId="437041B3" w14:textId="1B72A6E4" w:rsidR="00400377" w:rsidRPr="00400377" w:rsidRDefault="00400377" w:rsidP="0040037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>Diseñó el modelo relacional de la base de datos, elaboró scripts de creación y mantenimiento, y definió procedimientos almacenados para reportes automáticos.</w:t>
            </w:r>
          </w:p>
        </w:tc>
      </w:tr>
      <w:tr w:rsidR="00400377" w:rsidRPr="00400377" w14:paraId="7C8E6041" w14:textId="77777777" w:rsidTr="00400377">
        <w:tc>
          <w:tcPr>
            <w:tcW w:w="0" w:type="auto"/>
            <w:vAlign w:val="center"/>
          </w:tcPr>
          <w:p w14:paraId="2F874C94" w14:textId="3B758627" w:rsidR="00400377" w:rsidRPr="00400377" w:rsidRDefault="00400377" w:rsidP="0040037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Carlos Gómez Rojas</w:t>
            </w:r>
          </w:p>
        </w:tc>
        <w:tc>
          <w:tcPr>
            <w:tcW w:w="0" w:type="auto"/>
            <w:vAlign w:val="center"/>
          </w:tcPr>
          <w:p w14:paraId="749199B6" w14:textId="48F28C2E" w:rsidR="00400377" w:rsidRPr="00400377" w:rsidRDefault="00400377" w:rsidP="0040037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45678912</w:t>
            </w:r>
          </w:p>
        </w:tc>
        <w:tc>
          <w:tcPr>
            <w:tcW w:w="0" w:type="auto"/>
            <w:vAlign w:val="center"/>
          </w:tcPr>
          <w:p w14:paraId="10C2D40E" w14:textId="6C572F7F" w:rsidR="00400377" w:rsidRPr="00400377" w:rsidRDefault="00400377" w:rsidP="0040037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Diseñador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</w:tcPr>
          <w:p w14:paraId="1D4DD728" w14:textId="02F8128F" w:rsidR="00400377" w:rsidRPr="00400377" w:rsidRDefault="00400377" w:rsidP="0040037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de usuario,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</w:tcPr>
          <w:p w14:paraId="63D6D9E1" w14:textId="77777777" w:rsidR="00400377" w:rsidRPr="00400377" w:rsidRDefault="00400377" w:rsidP="0040037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>01/08/2025</w:t>
            </w:r>
          </w:p>
          <w:p w14:paraId="44717B8F" w14:textId="77777777" w:rsidR="00400377" w:rsidRPr="00400377" w:rsidRDefault="00400377" w:rsidP="0040037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>-</w:t>
            </w:r>
          </w:p>
          <w:p w14:paraId="4E43EA9A" w14:textId="509DE93A" w:rsidR="00400377" w:rsidRPr="00400377" w:rsidRDefault="00400377" w:rsidP="0040037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>15/09/2025</w:t>
            </w:r>
          </w:p>
        </w:tc>
        <w:tc>
          <w:tcPr>
            <w:tcW w:w="0" w:type="auto"/>
            <w:vAlign w:val="center"/>
          </w:tcPr>
          <w:p w14:paraId="1E8C0451" w14:textId="606F59F2" w:rsidR="00400377" w:rsidRPr="00400377" w:rsidRDefault="00400377" w:rsidP="0040037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 xml:space="preserve">Implementó la interfaz gráfica en </w:t>
            </w:r>
            <w:proofErr w:type="spellStart"/>
            <w:r w:rsidRPr="00400377">
              <w:rPr>
                <w:sz w:val="20"/>
                <w:szCs w:val="20"/>
              </w:rPr>
              <w:t>React</w:t>
            </w:r>
            <w:proofErr w:type="spellEnd"/>
            <w:r w:rsidRPr="00400377">
              <w:rPr>
                <w:sz w:val="20"/>
                <w:szCs w:val="20"/>
              </w:rPr>
              <w:t xml:space="preserve">, diseñó el </w:t>
            </w:r>
            <w:proofErr w:type="spellStart"/>
            <w:r w:rsidRPr="00400377">
              <w:rPr>
                <w:sz w:val="20"/>
                <w:szCs w:val="20"/>
              </w:rPr>
              <w:t>dashboard</w:t>
            </w:r>
            <w:proofErr w:type="spellEnd"/>
            <w:r w:rsidRPr="00400377">
              <w:rPr>
                <w:sz w:val="20"/>
                <w:szCs w:val="20"/>
              </w:rPr>
              <w:t xml:space="preserve"> de inventarios y configuró componentes responsivos para acceso desde dispositivos móviles.</w:t>
            </w:r>
          </w:p>
        </w:tc>
      </w:tr>
      <w:tr w:rsidR="00400377" w:rsidRPr="00400377" w14:paraId="4CB438B7" w14:textId="77777777" w:rsidTr="00400377">
        <w:tc>
          <w:tcPr>
            <w:tcW w:w="0" w:type="auto"/>
            <w:vAlign w:val="center"/>
          </w:tcPr>
          <w:p w14:paraId="7D0F8CBB" w14:textId="790ECDAB" w:rsidR="00400377" w:rsidRPr="00400377" w:rsidRDefault="00400377" w:rsidP="0040037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 Ramírez Huamán</w:t>
            </w:r>
          </w:p>
        </w:tc>
        <w:tc>
          <w:tcPr>
            <w:tcW w:w="0" w:type="auto"/>
            <w:vAlign w:val="center"/>
          </w:tcPr>
          <w:p w14:paraId="5896CA28" w14:textId="3B181286" w:rsidR="00400377" w:rsidRPr="00400377" w:rsidRDefault="00400377" w:rsidP="0040037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23456789</w:t>
            </w:r>
          </w:p>
        </w:tc>
        <w:tc>
          <w:tcPr>
            <w:tcW w:w="0" w:type="auto"/>
            <w:vAlign w:val="center"/>
          </w:tcPr>
          <w:p w14:paraId="2BD653D9" w14:textId="09BF4FF3" w:rsidR="00400377" w:rsidRPr="00400377" w:rsidRDefault="00400377" w:rsidP="0040037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QA </w:t>
            </w:r>
            <w:proofErr w:type="spellStart"/>
            <w:r>
              <w:rPr>
                <w:sz w:val="20"/>
                <w:szCs w:val="20"/>
              </w:rPr>
              <w:t>Tester</w:t>
            </w:r>
            <w:proofErr w:type="spellEnd"/>
          </w:p>
        </w:tc>
        <w:tc>
          <w:tcPr>
            <w:tcW w:w="0" w:type="auto"/>
            <w:vAlign w:val="center"/>
          </w:tcPr>
          <w:p w14:paraId="585B7436" w14:textId="18212D85" w:rsidR="00400377" w:rsidRPr="00400377" w:rsidRDefault="00400377" w:rsidP="0040037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Pruebas funcionales y de integración</w:t>
            </w:r>
          </w:p>
        </w:tc>
        <w:tc>
          <w:tcPr>
            <w:tcW w:w="0" w:type="auto"/>
            <w:vAlign w:val="center"/>
          </w:tcPr>
          <w:p w14:paraId="3FAE3BD5" w14:textId="77777777" w:rsidR="00400377" w:rsidRPr="00400377" w:rsidRDefault="00400377" w:rsidP="0040037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>01/08/2025</w:t>
            </w:r>
          </w:p>
          <w:p w14:paraId="1A3A3831" w14:textId="77777777" w:rsidR="00400377" w:rsidRPr="00400377" w:rsidRDefault="00400377" w:rsidP="0040037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>-</w:t>
            </w:r>
          </w:p>
          <w:p w14:paraId="4786274A" w14:textId="468A7329" w:rsidR="00400377" w:rsidRPr="00400377" w:rsidRDefault="00400377" w:rsidP="0040037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>15/09/2025</w:t>
            </w:r>
          </w:p>
        </w:tc>
        <w:tc>
          <w:tcPr>
            <w:tcW w:w="0" w:type="auto"/>
            <w:vAlign w:val="center"/>
          </w:tcPr>
          <w:p w14:paraId="009E1C66" w14:textId="04F54B22" w:rsidR="00400377" w:rsidRPr="00400377" w:rsidRDefault="00400377" w:rsidP="0040037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400377">
              <w:rPr>
                <w:sz w:val="20"/>
                <w:szCs w:val="20"/>
              </w:rPr>
              <w:t xml:space="preserve">Elaboró casos de prueba, ejecutó pruebas de integración entre módulos, documentó errores y verificó la corrección de incidencias antes de la </w:t>
            </w:r>
            <w:r w:rsidRPr="00400377">
              <w:rPr>
                <w:sz w:val="20"/>
                <w:szCs w:val="20"/>
              </w:rPr>
              <w:lastRenderedPageBreak/>
              <w:t>liberación de la versión final.</w:t>
            </w:r>
          </w:p>
        </w:tc>
      </w:tr>
    </w:tbl>
    <w:p w14:paraId="097F58E1" w14:textId="77777777" w:rsidR="00400377" w:rsidRDefault="00400377" w:rsidP="00400377"/>
    <w:p w14:paraId="071576E9" w14:textId="51501D42" w:rsidR="00400377" w:rsidRPr="00400377" w:rsidRDefault="00400377" w:rsidP="00400377">
      <w:pPr>
        <w:rPr>
          <w:b/>
          <w:bCs/>
        </w:rPr>
      </w:pPr>
      <w:r w:rsidRPr="00400377">
        <w:rPr>
          <w:b/>
          <w:bCs/>
        </w:rPr>
        <w:t>4. Comentarios sobre Roles</w:t>
      </w:r>
    </w:p>
    <w:p w14:paraId="4847F507" w14:textId="77777777" w:rsidR="00400377" w:rsidRDefault="00400377" w:rsidP="00400377">
      <w:pPr>
        <w:ind w:left="284"/>
        <w:rPr>
          <w:b/>
          <w:bCs/>
        </w:rPr>
      </w:pPr>
      <w:r w:rsidRPr="00400377">
        <w:rPr>
          <w:b/>
          <w:bCs/>
        </w:rPr>
        <w:t>Redacción sugerida:</w:t>
      </w:r>
    </w:p>
    <w:p w14:paraId="5D7F8183" w14:textId="2A563028" w:rsidR="00400377" w:rsidRDefault="00400377" w:rsidP="00400377">
      <w:pPr>
        <w:ind w:left="284"/>
      </w:pPr>
      <w:r w:rsidRPr="00400377">
        <w:t>“Cada autor desempeñó un rol específico dentro del proyecto, contribuyendo de manera directa a la creación del software. Los roles se definieron en función de las competencias técnicas de cada integrante y se documentaron para garantizar transparencia en el proceso de registro.</w:t>
      </w:r>
    </w:p>
    <w:p w14:paraId="7F98799E" w14:textId="77777777" w:rsidR="00400377" w:rsidRPr="00400377" w:rsidRDefault="00400377" w:rsidP="00400377">
      <w:pPr>
        <w:numPr>
          <w:ilvl w:val="0"/>
          <w:numId w:val="2"/>
        </w:numPr>
        <w:tabs>
          <w:tab w:val="clear" w:pos="720"/>
        </w:tabs>
        <w:ind w:left="567" w:hanging="141"/>
      </w:pPr>
      <w:r w:rsidRPr="00400377">
        <w:t xml:space="preserve">El </w:t>
      </w:r>
      <w:r w:rsidRPr="00400377">
        <w:rPr>
          <w:b/>
          <w:bCs/>
        </w:rPr>
        <w:t xml:space="preserve">programador </w:t>
      </w:r>
      <w:proofErr w:type="spellStart"/>
      <w:r w:rsidRPr="00400377">
        <w:rPr>
          <w:b/>
          <w:bCs/>
        </w:rPr>
        <w:t>backend</w:t>
      </w:r>
      <w:proofErr w:type="spellEnd"/>
      <w:r w:rsidRPr="00400377">
        <w:t xml:space="preserve"> se encargó de la lógica de negocio y la integración con la base de datos.</w:t>
      </w:r>
    </w:p>
    <w:p w14:paraId="177EAC58" w14:textId="77777777" w:rsidR="00400377" w:rsidRPr="00400377" w:rsidRDefault="00400377" w:rsidP="00400377">
      <w:pPr>
        <w:numPr>
          <w:ilvl w:val="0"/>
          <w:numId w:val="2"/>
        </w:numPr>
        <w:tabs>
          <w:tab w:val="clear" w:pos="720"/>
        </w:tabs>
        <w:ind w:left="567" w:hanging="141"/>
      </w:pPr>
      <w:r w:rsidRPr="00400377">
        <w:t xml:space="preserve">El </w:t>
      </w:r>
      <w:r w:rsidRPr="00400377">
        <w:rPr>
          <w:b/>
          <w:bCs/>
        </w:rPr>
        <w:t>analista de base de datos</w:t>
      </w:r>
      <w:r w:rsidRPr="00400377">
        <w:t xml:space="preserve"> diseñó la estructura relacional y los procedimientos de consulta.</w:t>
      </w:r>
    </w:p>
    <w:p w14:paraId="71A66EE1" w14:textId="77777777" w:rsidR="00400377" w:rsidRPr="00400377" w:rsidRDefault="00400377" w:rsidP="00400377">
      <w:pPr>
        <w:numPr>
          <w:ilvl w:val="0"/>
          <w:numId w:val="2"/>
        </w:numPr>
        <w:tabs>
          <w:tab w:val="clear" w:pos="720"/>
        </w:tabs>
        <w:ind w:left="567" w:hanging="141"/>
      </w:pPr>
      <w:r w:rsidRPr="00400377">
        <w:t xml:space="preserve">El </w:t>
      </w:r>
      <w:r w:rsidRPr="00400377">
        <w:rPr>
          <w:b/>
          <w:bCs/>
        </w:rPr>
        <w:t xml:space="preserve">diseñador </w:t>
      </w:r>
      <w:proofErr w:type="spellStart"/>
      <w:r w:rsidRPr="00400377">
        <w:rPr>
          <w:b/>
          <w:bCs/>
        </w:rPr>
        <w:t>frontend</w:t>
      </w:r>
      <w:proofErr w:type="spellEnd"/>
      <w:r w:rsidRPr="00400377">
        <w:t xml:space="preserve"> implementó la interfaz gráfica y la experiencia de usuario.</w:t>
      </w:r>
    </w:p>
    <w:p w14:paraId="18F88F73" w14:textId="77777777" w:rsidR="00400377" w:rsidRPr="00400377" w:rsidRDefault="00400377" w:rsidP="00400377">
      <w:pPr>
        <w:numPr>
          <w:ilvl w:val="0"/>
          <w:numId w:val="2"/>
        </w:numPr>
        <w:tabs>
          <w:tab w:val="clear" w:pos="720"/>
        </w:tabs>
        <w:ind w:left="567" w:hanging="141"/>
      </w:pPr>
      <w:r w:rsidRPr="00400377">
        <w:t xml:space="preserve">El </w:t>
      </w:r>
      <w:r w:rsidRPr="00400377">
        <w:rPr>
          <w:b/>
          <w:bCs/>
        </w:rPr>
        <w:t xml:space="preserve">QA </w:t>
      </w:r>
      <w:proofErr w:type="spellStart"/>
      <w:r w:rsidRPr="00400377">
        <w:rPr>
          <w:b/>
          <w:bCs/>
        </w:rPr>
        <w:t>tester</w:t>
      </w:r>
      <w:proofErr w:type="spellEnd"/>
      <w:r w:rsidRPr="00400377">
        <w:t xml:space="preserve"> verificó la calidad del producto mediante pruebas funcionales e integración.</w:t>
      </w:r>
    </w:p>
    <w:p w14:paraId="12A3DCDD" w14:textId="77777777" w:rsidR="00400377" w:rsidRPr="00400377" w:rsidRDefault="00400377" w:rsidP="00400377">
      <w:pPr>
        <w:ind w:left="284"/>
      </w:pPr>
      <w:r w:rsidRPr="00400377">
        <w:t>Esta división de roles asegura que cada autor sea reconocido por su aporte específico.”</w:t>
      </w:r>
    </w:p>
    <w:p w14:paraId="1ED10CDE" w14:textId="77777777" w:rsidR="00400377" w:rsidRDefault="00400377" w:rsidP="00400377"/>
    <w:p w14:paraId="335CB299" w14:textId="0F35D24A" w:rsidR="00400377" w:rsidRPr="00400377" w:rsidRDefault="00400377" w:rsidP="00400377">
      <w:pPr>
        <w:rPr>
          <w:b/>
          <w:bCs/>
        </w:rPr>
      </w:pPr>
      <w:r w:rsidRPr="00400377">
        <w:rPr>
          <w:b/>
          <w:bCs/>
        </w:rPr>
        <w:t>5. Validación por la Empresa</w:t>
      </w:r>
    </w:p>
    <w:p w14:paraId="12141E36" w14:textId="77777777" w:rsidR="00400377" w:rsidRDefault="00400377" w:rsidP="00400377">
      <w:pPr>
        <w:ind w:left="284"/>
        <w:rPr>
          <w:b/>
          <w:bCs/>
        </w:rPr>
      </w:pPr>
      <w:r w:rsidRPr="00400377">
        <w:rPr>
          <w:b/>
          <w:bCs/>
        </w:rPr>
        <w:t>Redacción sugerida:</w:t>
      </w:r>
    </w:p>
    <w:p w14:paraId="063C66C9" w14:textId="773E658A" w:rsidR="00400377" w:rsidRDefault="00400377" w:rsidP="00400377">
      <w:pPr>
        <w:ind w:left="284"/>
      </w:pPr>
      <w:r w:rsidRPr="00400377">
        <w:t xml:space="preserve">“La empresa </w:t>
      </w:r>
      <w:proofErr w:type="spellStart"/>
      <w:r w:rsidRPr="00400377">
        <w:t>CoffeeTrack</w:t>
      </w:r>
      <w:proofErr w:type="spellEnd"/>
      <w:r w:rsidRPr="00400377">
        <w:t xml:space="preserve"> S.A.C., en calidad de titular de los derechos patrimoniales del software, valida la presente lista de autores y roles, reconociendo los derechos morales de cada integrante. Este documento se adjunta como parte del paquete de registro ante Indecopi.”</w:t>
      </w:r>
    </w:p>
    <w:p w14:paraId="2FCA65A1" w14:textId="77777777" w:rsidR="00400377" w:rsidRPr="00400377" w:rsidRDefault="00400377" w:rsidP="00400377">
      <w:pPr>
        <w:ind w:left="284"/>
      </w:pPr>
    </w:p>
    <w:p w14:paraId="563FE045" w14:textId="77777777" w:rsidR="00400377" w:rsidRPr="00400377" w:rsidRDefault="00400377" w:rsidP="00400377">
      <w:pPr>
        <w:ind w:left="284"/>
      </w:pPr>
      <w:r w:rsidRPr="00400377">
        <w:rPr>
          <w:i/>
          <w:iCs/>
        </w:rPr>
        <w:t>Comentario:</w:t>
      </w:r>
    </w:p>
    <w:p w14:paraId="6B8B9A32" w14:textId="77777777" w:rsidR="00400377" w:rsidRPr="00400377" w:rsidRDefault="00400377" w:rsidP="00400377">
      <w:pPr>
        <w:numPr>
          <w:ilvl w:val="0"/>
          <w:numId w:val="3"/>
        </w:numPr>
        <w:tabs>
          <w:tab w:val="clear" w:pos="720"/>
        </w:tabs>
        <w:ind w:left="567" w:hanging="141"/>
      </w:pPr>
      <w:r w:rsidRPr="00400377">
        <w:t>La validación debe estar firmada por el representante legal de la empresa.</w:t>
      </w:r>
    </w:p>
    <w:p w14:paraId="65A755EA" w14:textId="77777777" w:rsidR="00400377" w:rsidRPr="00400377" w:rsidRDefault="00400377" w:rsidP="00400377">
      <w:pPr>
        <w:numPr>
          <w:ilvl w:val="0"/>
          <w:numId w:val="3"/>
        </w:numPr>
        <w:tabs>
          <w:tab w:val="clear" w:pos="720"/>
        </w:tabs>
        <w:ind w:left="567" w:hanging="141"/>
      </w:pPr>
      <w:r w:rsidRPr="00400377">
        <w:t>Se recomienda incluir sello o membrete institucional.</w:t>
      </w:r>
    </w:p>
    <w:p w14:paraId="082CBDA9" w14:textId="77777777" w:rsidR="00400377" w:rsidRDefault="00400377" w:rsidP="00400377"/>
    <w:p w14:paraId="5F97E59F" w14:textId="7C4BEF6A" w:rsidR="00400377" w:rsidRPr="00400377" w:rsidRDefault="00400377" w:rsidP="00400377">
      <w:pPr>
        <w:rPr>
          <w:b/>
          <w:bCs/>
        </w:rPr>
      </w:pPr>
      <w:r w:rsidRPr="00400377">
        <w:rPr>
          <w:b/>
          <w:bCs/>
        </w:rPr>
        <w:lastRenderedPageBreak/>
        <w:t>6. Firma y Fecha</w:t>
      </w:r>
    </w:p>
    <w:p w14:paraId="6150E904" w14:textId="77777777" w:rsidR="00400377" w:rsidRPr="00400377" w:rsidRDefault="00400377" w:rsidP="00400377">
      <w:pPr>
        <w:ind w:left="284"/>
      </w:pPr>
      <w:r w:rsidRPr="00400377">
        <w:rPr>
          <w:b/>
          <w:bCs/>
        </w:rPr>
        <w:t>Formato:</w:t>
      </w:r>
    </w:p>
    <w:p w14:paraId="36CCF2C6" w14:textId="77777777" w:rsidR="00400377" w:rsidRDefault="00400377" w:rsidP="00400377">
      <w:pPr>
        <w:ind w:left="284"/>
      </w:pPr>
      <w:r w:rsidRPr="00400377">
        <w:t xml:space="preserve">Firma del representante legal: ______________________ </w:t>
      </w:r>
    </w:p>
    <w:p w14:paraId="2AA7247E" w14:textId="77777777" w:rsidR="00400377" w:rsidRDefault="00400377" w:rsidP="00400377">
      <w:pPr>
        <w:ind w:left="284"/>
      </w:pPr>
      <w:r w:rsidRPr="00400377">
        <w:t xml:space="preserve">Nombre completo: ______________________ </w:t>
      </w:r>
    </w:p>
    <w:p w14:paraId="05AD7A80" w14:textId="77777777" w:rsidR="00400377" w:rsidRDefault="00400377" w:rsidP="00400377">
      <w:pPr>
        <w:ind w:left="284"/>
      </w:pPr>
      <w:r w:rsidRPr="00400377">
        <w:t xml:space="preserve">Cargo: ______________________ </w:t>
      </w:r>
    </w:p>
    <w:p w14:paraId="780819A3" w14:textId="61B55C94" w:rsidR="00400377" w:rsidRPr="00400377" w:rsidRDefault="00400377" w:rsidP="00400377">
      <w:pPr>
        <w:ind w:left="284"/>
      </w:pPr>
      <w:r w:rsidRPr="00400377">
        <w:t xml:space="preserve">Fecha: ______________________ </w:t>
      </w:r>
    </w:p>
    <w:p w14:paraId="4250CE84" w14:textId="77777777" w:rsidR="00400377" w:rsidRDefault="00400377" w:rsidP="00400377">
      <w:pPr>
        <w:ind w:left="284"/>
        <w:rPr>
          <w:i/>
          <w:iCs/>
        </w:rPr>
      </w:pPr>
    </w:p>
    <w:p w14:paraId="69CC8496" w14:textId="6B414715" w:rsidR="00400377" w:rsidRPr="00400377" w:rsidRDefault="00400377" w:rsidP="00400377">
      <w:pPr>
        <w:ind w:left="284"/>
      </w:pPr>
      <w:r w:rsidRPr="00400377">
        <w:rPr>
          <w:i/>
          <w:iCs/>
        </w:rPr>
        <w:t>Comentario:</w:t>
      </w:r>
    </w:p>
    <w:p w14:paraId="660770CA" w14:textId="77777777" w:rsidR="00400377" w:rsidRPr="00400377" w:rsidRDefault="00400377" w:rsidP="00400377">
      <w:pPr>
        <w:numPr>
          <w:ilvl w:val="0"/>
          <w:numId w:val="4"/>
        </w:numPr>
        <w:tabs>
          <w:tab w:val="clear" w:pos="720"/>
        </w:tabs>
        <w:ind w:left="567" w:hanging="141"/>
      </w:pPr>
      <w:r w:rsidRPr="00400377">
        <w:t>La firma debe ser manuscrita en caso de documento físico.</w:t>
      </w:r>
    </w:p>
    <w:p w14:paraId="467EF0B7" w14:textId="77777777" w:rsidR="00400377" w:rsidRPr="00400377" w:rsidRDefault="00400377" w:rsidP="00400377">
      <w:pPr>
        <w:numPr>
          <w:ilvl w:val="0"/>
          <w:numId w:val="4"/>
        </w:numPr>
        <w:tabs>
          <w:tab w:val="clear" w:pos="720"/>
        </w:tabs>
        <w:ind w:left="567" w:hanging="141"/>
      </w:pPr>
      <w:r w:rsidRPr="00400377">
        <w:t>En caso de documento digital, puede usarse firma electrónica certificada.</w:t>
      </w:r>
    </w:p>
    <w:p w14:paraId="6D038700" w14:textId="77777777" w:rsidR="00400377" w:rsidRDefault="00400377" w:rsidP="00400377"/>
    <w:p w14:paraId="0EE57593" w14:textId="79A2938D" w:rsidR="00400377" w:rsidRPr="00400377" w:rsidRDefault="00400377" w:rsidP="00400377">
      <w:pPr>
        <w:rPr>
          <w:b/>
          <w:bCs/>
        </w:rPr>
      </w:pPr>
      <w:r w:rsidRPr="00400377">
        <w:rPr>
          <w:b/>
          <w:bCs/>
        </w:rPr>
        <w:t>7. Observaciones Finales</w:t>
      </w:r>
    </w:p>
    <w:p w14:paraId="45771AD7" w14:textId="77777777" w:rsidR="00400377" w:rsidRDefault="00400377" w:rsidP="00400377">
      <w:pPr>
        <w:ind w:left="284"/>
        <w:rPr>
          <w:b/>
          <w:bCs/>
        </w:rPr>
      </w:pPr>
      <w:r w:rsidRPr="00400377">
        <w:rPr>
          <w:b/>
          <w:bCs/>
        </w:rPr>
        <w:t>Redacción sugerida:</w:t>
      </w:r>
    </w:p>
    <w:p w14:paraId="13DC3AC2" w14:textId="054D93AF" w:rsidR="00400377" w:rsidRPr="00400377" w:rsidRDefault="00400377" w:rsidP="00400377">
      <w:pPr>
        <w:ind w:left="284"/>
      </w:pPr>
      <w:r w:rsidRPr="00400377">
        <w:t xml:space="preserve">“La presente Lista de Autores y Roles constituye un documento oficial que reconoce la participación individual de cada programador en la creación del software </w:t>
      </w:r>
      <w:proofErr w:type="spellStart"/>
      <w:r w:rsidRPr="00400377">
        <w:rPr>
          <w:i/>
          <w:iCs/>
        </w:rPr>
        <w:t>CoffeeTrack</w:t>
      </w:r>
      <w:proofErr w:type="spellEnd"/>
      <w:r w:rsidRPr="00400377">
        <w:rPr>
          <w:i/>
          <w:iCs/>
        </w:rPr>
        <w:t xml:space="preserve"> ERP – Módulo Inventarios v1.0</w:t>
      </w:r>
      <w:r w:rsidRPr="00400377">
        <w:t>. Se recomienda que cada equipo de programación elabore listas similares para sus proyectos, siguiendo este formato, a fin de garantizar uniformidad y reconocimiento de la autoría.”</w:t>
      </w:r>
    </w:p>
    <w:p w14:paraId="26EBB83F" w14:textId="77777777" w:rsidR="00C95537" w:rsidRDefault="00C95537"/>
    <w:sectPr w:rsidR="00C955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A76F9"/>
    <w:multiLevelType w:val="multilevel"/>
    <w:tmpl w:val="1BCE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D5BB3"/>
    <w:multiLevelType w:val="multilevel"/>
    <w:tmpl w:val="686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0683A"/>
    <w:multiLevelType w:val="multilevel"/>
    <w:tmpl w:val="98A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47E8F"/>
    <w:multiLevelType w:val="multilevel"/>
    <w:tmpl w:val="F562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377"/>
    <w:rsid w:val="0001418A"/>
    <w:rsid w:val="00400377"/>
    <w:rsid w:val="0058190E"/>
    <w:rsid w:val="005D07C1"/>
    <w:rsid w:val="00880531"/>
    <w:rsid w:val="00935A68"/>
    <w:rsid w:val="009B1C80"/>
    <w:rsid w:val="00A226CF"/>
    <w:rsid w:val="00B838D5"/>
    <w:rsid w:val="00C95537"/>
    <w:rsid w:val="00DD5913"/>
    <w:rsid w:val="00E047A5"/>
    <w:rsid w:val="00E3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CA5B06"/>
  <w15:chartTrackingRefBased/>
  <w15:docId w15:val="{D460788D-AA61-4A1D-94B7-3D3BC684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377"/>
    <w:pPr>
      <w:spacing w:line="360" w:lineRule="auto"/>
      <w:jc w:val="both"/>
    </w:pPr>
    <w:rPr>
      <w:rFonts w:ascii="Arial" w:hAnsi="Ari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00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4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697</Words>
  <Characters>3835</Characters>
  <Application>Microsoft Office Word</Application>
  <DocSecurity>0</DocSecurity>
  <Lines>31</Lines>
  <Paragraphs>9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2025-11-22T19:05:00Z</dcterms:created>
  <dcterms:modified xsi:type="dcterms:W3CDTF">2025-11-22T19:16:00Z</dcterms:modified>
</cp:coreProperties>
</file>